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F2D7C" w14:textId="77777777" w:rsidR="000B3B8E" w:rsidRPr="000B3B8E" w:rsidRDefault="000B3B8E" w:rsidP="000B3B8E">
      <w:pPr>
        <w:rPr>
          <w:b/>
          <w:bCs/>
          <w:sz w:val="28"/>
          <w:szCs w:val="28"/>
        </w:rPr>
      </w:pPr>
      <w:r w:rsidRPr="000B3B8E">
        <w:rPr>
          <w:b/>
          <w:bCs/>
          <w:sz w:val="28"/>
          <w:szCs w:val="28"/>
        </w:rPr>
        <w:t>Geschenk wird zurückgeschickt – Leiter Unternehmenskommunikation → Geschäftspartner</w:t>
      </w:r>
    </w:p>
    <w:p w14:paraId="0CC0BC5A" w14:textId="77777777" w:rsidR="000B3B8E" w:rsidRPr="009B6918" w:rsidRDefault="000B3B8E" w:rsidP="000B3B8E">
      <w:pPr>
        <w:rPr>
          <w:b/>
          <w:bCs/>
        </w:rPr>
      </w:pPr>
      <w:r w:rsidRPr="009B6918">
        <w:rPr>
          <w:b/>
          <w:bCs/>
        </w:rPr>
        <w:t>Betreff: Compliance – Weihnachtsgeschenke</w:t>
      </w:r>
    </w:p>
    <w:p w14:paraId="5906750D" w14:textId="77777777" w:rsidR="000B3B8E" w:rsidRPr="000B3B8E" w:rsidRDefault="000B3B8E" w:rsidP="000B3B8E">
      <w:r w:rsidRPr="000B3B8E">
        <w:t>Lieber Herr Mertens,</w:t>
      </w:r>
    </w:p>
    <w:p w14:paraId="67C561F1" w14:textId="77777777" w:rsidR="000B3B8E" w:rsidRPr="000B3B8E" w:rsidRDefault="000B3B8E" w:rsidP="000B3B8E">
      <w:r w:rsidRPr="000B3B8E">
        <w:t>besten Dank für Ihr im wahrsten Sinne des Wortes geschmackvolles Weihnachtspräsent. Ich weiß einen edlen Tropfen Wein sehr zu schätzen.</w:t>
      </w:r>
    </w:p>
    <w:p w14:paraId="1A4B3BCF" w14:textId="77777777" w:rsidR="000B3B8E" w:rsidRPr="000B3B8E" w:rsidRDefault="000B3B8E" w:rsidP="000B3B8E">
      <w:r w:rsidRPr="000B3B8E">
        <w:t>Dennoch befinde ich mich nun in einer Zwickmühle. Denn unsere Compliance-Regelung erlaubt es mir nicht, ein so wertvolles Geschenk anzunehmen. Ich schicke Ihnen den Wein daher zurück.</w:t>
      </w:r>
    </w:p>
    <w:p w14:paraId="53424532" w14:textId="77777777" w:rsidR="000B3B8E" w:rsidRPr="009B6918" w:rsidRDefault="000B3B8E" w:rsidP="000B3B8E">
      <w:pPr>
        <w:rPr>
          <w:i/>
          <w:iCs/>
        </w:rPr>
      </w:pPr>
      <w:r w:rsidRPr="000B3B8E">
        <w:t xml:space="preserve">Doch wie sagte schon der römische Philosoph Lucius Annaeus Seneca (ca. 4 v. Chr. bis 65 n. Chr.): </w:t>
      </w:r>
      <w:r w:rsidRPr="009B6918">
        <w:rPr>
          <w:i/>
          <w:iCs/>
        </w:rPr>
        <w:t>„Das wahre Geschenk besteht nicht in dem, was gegeben oder getan wird, sondern in der Absicht des Gebenden oder Handelnden.“</w:t>
      </w:r>
    </w:p>
    <w:p w14:paraId="30657691" w14:textId="77777777" w:rsidR="000B3B8E" w:rsidRPr="000B3B8E" w:rsidRDefault="000B3B8E" w:rsidP="000B3B8E">
      <w:r w:rsidRPr="000B3B8E">
        <w:t>In diesem Sinne freue ich mich sehr über Ihre gute Wahl und die Tatsache, dass Sie an mich gedacht haben. Danke für Ihre Wertschätzung.</w:t>
      </w:r>
    </w:p>
    <w:p w14:paraId="3F8265A1" w14:textId="77777777" w:rsidR="000B3B8E" w:rsidRPr="000B3B8E" w:rsidRDefault="000B3B8E" w:rsidP="000B3B8E">
      <w:r w:rsidRPr="000B3B8E">
        <w:t>Mit den besten Grüßen aus Hamburg</w:t>
      </w:r>
    </w:p>
    <w:p w14:paraId="088199DF" w14:textId="77777777" w:rsidR="000B3B8E" w:rsidRPr="000B3B8E" w:rsidRDefault="000B3B8E" w:rsidP="000B3B8E">
      <w:r w:rsidRPr="000B3B8E">
        <w:t>Norbert Schwarz</w:t>
      </w:r>
      <w:r w:rsidRPr="000B3B8E">
        <w:br/>
        <w:t>Unternehmenskommunikation</w:t>
      </w:r>
    </w:p>
    <w:p w14:paraId="717BAA0F" w14:textId="77777777" w:rsidR="00C06168" w:rsidRDefault="00C06168"/>
    <w:sectPr w:rsidR="00C061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B8E"/>
    <w:rsid w:val="000B3B8E"/>
    <w:rsid w:val="00230DF9"/>
    <w:rsid w:val="004011D4"/>
    <w:rsid w:val="007113A5"/>
    <w:rsid w:val="007240F0"/>
    <w:rsid w:val="009639EA"/>
    <w:rsid w:val="009B6918"/>
    <w:rsid w:val="00C0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9D06"/>
  <w15:chartTrackingRefBased/>
  <w15:docId w15:val="{AFAABECE-B18D-418E-B615-98097D64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3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3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3B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3B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3B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3B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3B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3B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3B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B3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3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3B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3B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3B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3B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3B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3B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3B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3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B3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3B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3B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3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3B8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3B8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B3B8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3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3B8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3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Steiner</dc:creator>
  <cp:keywords/>
  <dc:description/>
  <cp:lastModifiedBy>Melanie Steiner</cp:lastModifiedBy>
  <cp:revision>2</cp:revision>
  <dcterms:created xsi:type="dcterms:W3CDTF">2026-11-02T17:28:00Z</dcterms:created>
  <dcterms:modified xsi:type="dcterms:W3CDTF">2026-11-02T17:29:00Z</dcterms:modified>
</cp:coreProperties>
</file>