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8EDD5" w14:textId="3FB01A54" w:rsidR="00C06168" w:rsidRPr="00D16DAF" w:rsidRDefault="00D16DAF" w:rsidP="00D16DAF">
      <w:pPr>
        <w:rPr>
          <w:b/>
          <w:bCs/>
          <w:sz w:val="32"/>
          <w:szCs w:val="32"/>
        </w:rPr>
      </w:pPr>
      <w:r w:rsidRPr="00D16DAF">
        <w:rPr>
          <w:b/>
          <w:bCs/>
          <w:sz w:val="32"/>
          <w:szCs w:val="32"/>
        </w:rPr>
        <w:t>Übung: Bearbeiten Sie Ihre persönlichen</w:t>
      </w:r>
      <w:r w:rsidRPr="00D16DAF">
        <w:rPr>
          <w:b/>
          <w:bCs/>
          <w:sz w:val="32"/>
          <w:szCs w:val="32"/>
        </w:rPr>
        <w:t xml:space="preserve"> </w:t>
      </w:r>
      <w:proofErr w:type="spellStart"/>
      <w:r w:rsidRPr="00D16DAF">
        <w:rPr>
          <w:b/>
          <w:bCs/>
          <w:sz w:val="32"/>
          <w:szCs w:val="32"/>
        </w:rPr>
        <w:t>Ungeduldsauslöser</w:t>
      </w:r>
      <w:proofErr w:type="spellEnd"/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9212"/>
      </w:tblGrid>
      <w:tr w:rsidR="004C29DC" w14:paraId="79A7B4CD" w14:textId="77777777" w:rsidTr="004C29DC">
        <w:tc>
          <w:tcPr>
            <w:tcW w:w="9212" w:type="dxa"/>
          </w:tcPr>
          <w:p w14:paraId="113A0392" w14:textId="2D6DF6C1" w:rsidR="004C29DC" w:rsidRDefault="004C29DC" w:rsidP="004C29DC">
            <w:r w:rsidRPr="004C29DC">
              <w:t xml:space="preserve">Machen Sie ein kurzes Brainstorming, und </w:t>
            </w:r>
            <w:r w:rsidRPr="004C29DC">
              <w:rPr>
                <w:b/>
                <w:bCs/>
              </w:rPr>
              <w:t>rufen Sie sich</w:t>
            </w:r>
            <w:r>
              <w:rPr>
                <w:b/>
                <w:bCs/>
              </w:rPr>
              <w:t xml:space="preserve"> </w:t>
            </w:r>
            <w:r w:rsidRPr="004C29DC">
              <w:rPr>
                <w:b/>
                <w:bCs/>
              </w:rPr>
              <w:t>alltägliche Situationen ins Bewusst sein, in denen Sie häufig</w:t>
            </w:r>
            <w:r>
              <w:rPr>
                <w:b/>
                <w:bCs/>
              </w:rPr>
              <w:t xml:space="preserve"> </w:t>
            </w:r>
            <w:r w:rsidRPr="004C29DC">
              <w:rPr>
                <w:b/>
                <w:bCs/>
              </w:rPr>
              <w:t>ungeduldig reagieren</w:t>
            </w:r>
            <w:r w:rsidRPr="004C29DC">
              <w:t>. Ob es eine unfreundliche Führungskraft,</w:t>
            </w:r>
            <w:r>
              <w:t xml:space="preserve"> </w:t>
            </w:r>
            <w:r w:rsidRPr="004C29DC">
              <w:t>ein pedantischer, langatmiger Kollege, Ärger mit der</w:t>
            </w:r>
            <w:r>
              <w:t xml:space="preserve"> </w:t>
            </w:r>
            <w:r w:rsidRPr="004C29DC">
              <w:t>Software oder der Stau im Berufsverkehr ist: Notieren Sie</w:t>
            </w:r>
            <w:r>
              <w:t xml:space="preserve"> </w:t>
            </w:r>
            <w:r w:rsidRPr="004C29DC">
              <w:t>alles, was Ihnen einfällt. Achten Sie dabei bewusst auf die</w:t>
            </w:r>
            <w:r>
              <w:t xml:space="preserve"> </w:t>
            </w:r>
            <w:r w:rsidRPr="004C29DC">
              <w:t>kleinen, vermeintlich unbedeutenden Si</w:t>
            </w:r>
            <w:r>
              <w:t>tua</w:t>
            </w:r>
            <w:r w:rsidRPr="004C29DC">
              <w:t>tionen, denn die</w:t>
            </w:r>
            <w:r>
              <w:t xml:space="preserve"> </w:t>
            </w:r>
            <w:r w:rsidRPr="004C29DC">
              <w:t>eignen sich besonders gut als Einstieg in Ihren Geduldskurs.</w:t>
            </w:r>
          </w:p>
        </w:tc>
      </w:tr>
      <w:tr w:rsidR="004C29DC" w14:paraId="19B1F61C" w14:textId="77777777" w:rsidTr="004C29DC">
        <w:tc>
          <w:tcPr>
            <w:tcW w:w="9212" w:type="dxa"/>
          </w:tcPr>
          <w:p w14:paraId="11FE923E" w14:textId="119B4D6F" w:rsidR="004C29DC" w:rsidRDefault="004C29DC" w:rsidP="004C29DC">
            <w:r w:rsidRPr="004C29DC">
              <w:rPr>
                <w:b/>
                <w:bCs/>
              </w:rPr>
              <w:t>Wählen Sie dann zwei, maximal drei Fälle aus</w:t>
            </w:r>
            <w:r>
              <w:t>, mit denen</w:t>
            </w:r>
            <w:r>
              <w:t xml:space="preserve"> </w:t>
            </w:r>
            <w:r>
              <w:t>Sie Ihr Training beginnen möchten:</w:t>
            </w:r>
          </w:p>
          <w:p w14:paraId="1FB1FA23" w14:textId="77777777" w:rsidR="004C29DC" w:rsidRPr="004C29DC" w:rsidRDefault="004C29DC" w:rsidP="004C29DC"/>
          <w:p w14:paraId="6E3D0320" w14:textId="3FBB3712" w:rsidR="004C29DC" w:rsidRDefault="004C29DC" w:rsidP="004C29DC">
            <w:r w:rsidRPr="004C29DC">
              <w:t>Fall 1:</w:t>
            </w:r>
            <w:r>
              <w:t xml:space="preserve"> ___________________________________________________________________</w:t>
            </w:r>
          </w:p>
          <w:p w14:paraId="3F398920" w14:textId="77777777" w:rsidR="004C29DC" w:rsidRPr="004C29DC" w:rsidRDefault="004C29DC" w:rsidP="004C29DC"/>
          <w:p w14:paraId="35ADE214" w14:textId="1D14B62B" w:rsidR="004C29DC" w:rsidRDefault="004C29DC" w:rsidP="004C29DC">
            <w:r w:rsidRPr="004C29DC">
              <w:t>Fall 2:</w:t>
            </w:r>
            <w:r>
              <w:t xml:space="preserve"> </w:t>
            </w:r>
            <w:r>
              <w:t>___________________________________________________________________</w:t>
            </w:r>
          </w:p>
          <w:p w14:paraId="6393B1B2" w14:textId="77777777" w:rsidR="004C29DC" w:rsidRPr="004C29DC" w:rsidRDefault="004C29DC" w:rsidP="004C29DC"/>
          <w:p w14:paraId="6DDC2388" w14:textId="3E9D4412" w:rsidR="004C29DC" w:rsidRDefault="004C29DC" w:rsidP="004C29DC">
            <w:r w:rsidRPr="004C29DC">
              <w:t>Fall 3:</w:t>
            </w:r>
            <w:r>
              <w:t xml:space="preserve"> </w:t>
            </w:r>
            <w:r>
              <w:t>___________________________________________________________________</w:t>
            </w:r>
          </w:p>
          <w:p w14:paraId="31D02897" w14:textId="6AC6F20E" w:rsidR="004C29DC" w:rsidRDefault="004C29DC" w:rsidP="004C29DC"/>
        </w:tc>
      </w:tr>
      <w:tr w:rsidR="004C29DC" w14:paraId="0D2E9701" w14:textId="77777777" w:rsidTr="004C29DC">
        <w:tc>
          <w:tcPr>
            <w:tcW w:w="9212" w:type="dxa"/>
          </w:tcPr>
          <w:p w14:paraId="7368D4EE" w14:textId="77777777" w:rsidR="004C29DC" w:rsidRDefault="004C29DC" w:rsidP="004C29DC">
            <w:r w:rsidRPr="004C29DC">
              <w:rPr>
                <w:b/>
                <w:bCs/>
              </w:rPr>
              <w:t>Lassen Sie diese Situationen vor Ihrem geistigen Auge</w:t>
            </w:r>
            <w:r>
              <w:rPr>
                <w:b/>
                <w:bCs/>
              </w:rPr>
              <w:t xml:space="preserve"> </w:t>
            </w:r>
            <w:r w:rsidRPr="004C29DC">
              <w:rPr>
                <w:b/>
                <w:bCs/>
              </w:rPr>
              <w:t xml:space="preserve">Revue passieren. </w:t>
            </w:r>
            <w:r w:rsidRPr="004C29DC">
              <w:t>Versuchen Sie, die Folgen Ihrer Ungeduld</w:t>
            </w:r>
            <w:r>
              <w:t xml:space="preserve"> </w:t>
            </w:r>
            <w:r w:rsidRPr="004C29DC">
              <w:t>auf den Punkt zu bringen: Was genau tun Sie? Wie reagieren</w:t>
            </w:r>
            <w:r>
              <w:t xml:space="preserve"> </w:t>
            </w:r>
            <w:r w:rsidRPr="004C29DC">
              <w:t>die anderen auf Sie? Fühlen Sie sich in diesen Situationen</w:t>
            </w:r>
            <w:r>
              <w:t xml:space="preserve"> </w:t>
            </w:r>
            <w:r w:rsidRPr="004C29DC">
              <w:t>körperlich unwohl? Ärgern Sie sich über sich selbst? Auf</w:t>
            </w:r>
            <w:r>
              <w:t xml:space="preserve"> </w:t>
            </w:r>
            <w:r w:rsidRPr="004C29DC">
              <w:t>diese Weise erkennen Sie schnell, dass Sie sich mit Ihrer Ungeduld</w:t>
            </w:r>
            <w:r>
              <w:t xml:space="preserve"> </w:t>
            </w:r>
            <w:r w:rsidRPr="004C29DC">
              <w:t>nur schaden – und das motiviert zu entsprechenden</w:t>
            </w:r>
            <w:r>
              <w:t xml:space="preserve"> </w:t>
            </w:r>
            <w:r w:rsidRPr="004C29DC">
              <w:t>Gegenmaßnahmen!</w:t>
            </w:r>
          </w:p>
          <w:p w14:paraId="5B3B4E10" w14:textId="6EA017F6" w:rsidR="004C29DC" w:rsidRDefault="004C29DC" w:rsidP="004C29DC"/>
        </w:tc>
      </w:tr>
      <w:tr w:rsidR="004C29DC" w14:paraId="3F70CA07" w14:textId="77777777" w:rsidTr="004C29DC">
        <w:tc>
          <w:tcPr>
            <w:tcW w:w="9212" w:type="dxa"/>
          </w:tcPr>
          <w:p w14:paraId="33878A1D" w14:textId="7E672B76" w:rsidR="004C29DC" w:rsidRDefault="004C29DC" w:rsidP="004C29DC">
            <w:r w:rsidRPr="004C29DC">
              <w:rPr>
                <w:b/>
                <w:bCs/>
              </w:rPr>
              <w:t xml:space="preserve">Formulieren Sie für jeden der Fälle ein Ziel. </w:t>
            </w:r>
            <w:r w:rsidRPr="004C29DC">
              <w:t>Je konkreter es</w:t>
            </w:r>
            <w:r>
              <w:t xml:space="preserve"> </w:t>
            </w:r>
            <w:r w:rsidRPr="004C29DC">
              <w:t>ist („Ich werde mich nicht mehr so aufregen, wenn Kollege</w:t>
            </w:r>
            <w:r>
              <w:t xml:space="preserve"> </w:t>
            </w:r>
            <w:r w:rsidRPr="004C29DC">
              <w:t>M. zu langatmigen Erklärungen ansetzt“), desto leichter wird</w:t>
            </w:r>
            <w:r>
              <w:t xml:space="preserve"> </w:t>
            </w:r>
            <w:r w:rsidRPr="004C29DC">
              <w:t>Ihnen das Training fallen.</w:t>
            </w:r>
          </w:p>
          <w:p w14:paraId="1725BD19" w14:textId="77777777" w:rsidR="004C29DC" w:rsidRPr="004C29DC" w:rsidRDefault="004C29DC" w:rsidP="004C29DC"/>
          <w:p w14:paraId="71CA5C8A" w14:textId="32494613" w:rsidR="004C29DC" w:rsidRDefault="004C29DC" w:rsidP="004C29DC">
            <w:r w:rsidRPr="004C29DC">
              <w:t>Fall 1, mein Ziel:</w:t>
            </w:r>
            <w:r>
              <w:t xml:space="preserve"> </w:t>
            </w:r>
            <w:r>
              <w:t>___________________________________________________________________</w:t>
            </w:r>
          </w:p>
          <w:p w14:paraId="700F0DA4" w14:textId="77777777" w:rsidR="004C29DC" w:rsidRPr="004C29DC" w:rsidRDefault="004C29DC" w:rsidP="004C29DC"/>
          <w:p w14:paraId="7B4D0A72" w14:textId="40121115" w:rsidR="004C29DC" w:rsidRDefault="004C29DC" w:rsidP="004C29DC">
            <w:r w:rsidRPr="004C29DC">
              <w:t>Fall 2, mein Ziel:</w:t>
            </w:r>
            <w:r>
              <w:t xml:space="preserve"> </w:t>
            </w:r>
            <w:r>
              <w:t>___________________________________________________________________</w:t>
            </w:r>
          </w:p>
          <w:p w14:paraId="54BA6119" w14:textId="77777777" w:rsidR="004C29DC" w:rsidRPr="004C29DC" w:rsidRDefault="004C29DC" w:rsidP="004C29DC"/>
          <w:p w14:paraId="67052188" w14:textId="102625BA" w:rsidR="004C29DC" w:rsidRDefault="004C29DC" w:rsidP="004C29DC">
            <w:r w:rsidRPr="004C29DC">
              <w:t>Fall 3, mein Ziel:</w:t>
            </w:r>
            <w:r>
              <w:t xml:space="preserve"> </w:t>
            </w:r>
            <w:r>
              <w:t>___________________________________________________________________</w:t>
            </w:r>
          </w:p>
          <w:p w14:paraId="4F63B703" w14:textId="5596C268" w:rsidR="004C29DC" w:rsidRDefault="004C29DC" w:rsidP="004C29DC"/>
        </w:tc>
      </w:tr>
    </w:tbl>
    <w:p w14:paraId="2186103A" w14:textId="77777777" w:rsidR="00D16DAF" w:rsidRDefault="00D16DAF" w:rsidP="00D16DAF"/>
    <w:sectPr w:rsidR="00D16D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6DAF"/>
    <w:rsid w:val="00230DF9"/>
    <w:rsid w:val="00400720"/>
    <w:rsid w:val="004011D4"/>
    <w:rsid w:val="004C29DC"/>
    <w:rsid w:val="007113A5"/>
    <w:rsid w:val="007240F0"/>
    <w:rsid w:val="00C06168"/>
    <w:rsid w:val="00D1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B07B"/>
  <w15:chartTrackingRefBased/>
  <w15:docId w15:val="{23FBC9E1-D970-4702-9B66-1E0DC5B9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16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16D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6D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6D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6D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6D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6D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6D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6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6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16DA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6DA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6DA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6D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6D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6D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6DA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16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6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6D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6D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16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6D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16D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6DA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6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6DA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16DA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C2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Steiner</dc:creator>
  <cp:keywords/>
  <dc:description/>
  <cp:lastModifiedBy>Melanie Steiner</cp:lastModifiedBy>
  <cp:revision>2</cp:revision>
  <dcterms:created xsi:type="dcterms:W3CDTF">2026-10-05T10:24:00Z</dcterms:created>
  <dcterms:modified xsi:type="dcterms:W3CDTF">2026-10-05T10:31:00Z</dcterms:modified>
</cp:coreProperties>
</file>