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BE3B4" w14:textId="77777777" w:rsidR="006F7A28" w:rsidRPr="006F7A28" w:rsidRDefault="006F7A28" w:rsidP="006F7A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7A28">
        <w:rPr>
          <w:rFonts w:ascii="Times New Roman" w:hAnsi="Times New Roman" w:cs="Times New Roman"/>
          <w:b/>
          <w:bCs/>
          <w:sz w:val="24"/>
          <w:szCs w:val="24"/>
        </w:rPr>
        <w:t>Betreff: Ein lebendiges neues Lebensjahr</w:t>
      </w:r>
    </w:p>
    <w:p w14:paraId="648B40B6" w14:textId="77777777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</w:p>
    <w:p w14:paraId="4D3E7B88" w14:textId="77777777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Guten Tag, Herr Weishaupt,</w:t>
      </w:r>
    </w:p>
    <w:p w14:paraId="7115DC15" w14:textId="77777777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und herzlichen Glückwunsch zu Ihrem Geburtstag!</w:t>
      </w:r>
    </w:p>
    <w:p w14:paraId="6EA8FD00" w14:textId="77777777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Auch John Lennon wurde im Oktober geboren. Der berühmte Musiker sagte einmal:</w:t>
      </w:r>
    </w:p>
    <w:p w14:paraId="63FECE14" w14:textId="77777777" w:rsidR="006F7A28" w:rsidRPr="006F7A28" w:rsidRDefault="006F7A28" w:rsidP="006F7A2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F7A28">
        <w:rPr>
          <w:rFonts w:ascii="Times New Roman" w:hAnsi="Times New Roman" w:cs="Times New Roman"/>
          <w:i/>
          <w:iCs/>
          <w:sz w:val="24"/>
          <w:szCs w:val="24"/>
        </w:rPr>
        <w:t>„Leben ist das, was dir passiert, während du eifrig dabei bist, andere Pläne zu schmieden.“</w:t>
      </w:r>
    </w:p>
    <w:p w14:paraId="4134B074" w14:textId="77777777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Für Ihr neues Lebensjahr wünsche ich Ihnen, dass es Sie mit möglichen Planänderungen stets positiv überrascht und dass Ihnen Ihre Vorhaben gelingen.</w:t>
      </w:r>
    </w:p>
    <w:p w14:paraId="1D622E28" w14:textId="77777777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Mögen die kommenden 364 Tage von Glück, Zufriedenheit und Gesundheit geprägt sein!</w:t>
      </w:r>
    </w:p>
    <w:p w14:paraId="7D71FDEE" w14:textId="77777777" w:rsid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Herzliche Grüße sendet Ihnen</w:t>
      </w:r>
    </w:p>
    <w:p w14:paraId="5A916A1B" w14:textId="3CDCCB5A" w:rsidR="006F7A28" w:rsidRPr="006F7A28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Anita Weiß</w:t>
      </w:r>
    </w:p>
    <w:p w14:paraId="3EB8EA4A" w14:textId="17A062C8" w:rsidR="00A6606D" w:rsidRPr="00AD22E5" w:rsidRDefault="006F7A28" w:rsidP="006F7A28">
      <w:pPr>
        <w:rPr>
          <w:rFonts w:ascii="Times New Roman" w:hAnsi="Times New Roman" w:cs="Times New Roman"/>
          <w:sz w:val="24"/>
          <w:szCs w:val="24"/>
        </w:rPr>
      </w:pPr>
      <w:r w:rsidRPr="006F7A28">
        <w:rPr>
          <w:rFonts w:ascii="Times New Roman" w:hAnsi="Times New Roman" w:cs="Times New Roman"/>
          <w:sz w:val="24"/>
          <w:szCs w:val="24"/>
        </w:rPr>
        <w:t>Geschäftsführerin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B7820"/>
    <w:rsid w:val="001C0BD8"/>
    <w:rsid w:val="001C5242"/>
    <w:rsid w:val="001D35D7"/>
    <w:rsid w:val="001D6E51"/>
    <w:rsid w:val="001E74BF"/>
    <w:rsid w:val="00210C07"/>
    <w:rsid w:val="00216B41"/>
    <w:rsid w:val="002247B2"/>
    <w:rsid w:val="00233D57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6F7A28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33D6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298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B55A5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72914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2026-09-11T07:09:00Z</dcterms:created>
  <dcterms:modified xsi:type="dcterms:W3CDTF">2026-09-11T07:10:00Z</dcterms:modified>
</cp:coreProperties>
</file>