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B0C90" w14:textId="77777777" w:rsidR="00AC6451" w:rsidRPr="00AC6451" w:rsidRDefault="00AC6451" w:rsidP="00A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6451">
        <w:rPr>
          <w:rFonts w:ascii="Times New Roman" w:hAnsi="Times New Roman" w:cs="Times New Roman"/>
          <w:b/>
          <w:bCs/>
          <w:sz w:val="24"/>
          <w:szCs w:val="24"/>
        </w:rPr>
        <w:t>Betreff: Entspannte Geburtstagsgrüße</w:t>
      </w:r>
    </w:p>
    <w:p w14:paraId="23BDB71F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</w:p>
    <w:p w14:paraId="4026ECB0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Sehr geehrte Frau Lauer,</w:t>
      </w:r>
    </w:p>
    <w:p w14:paraId="30530045" w14:textId="77777777" w:rsidR="00AC6451" w:rsidRPr="00AC6451" w:rsidRDefault="00AC6451" w:rsidP="00AC645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6451">
        <w:rPr>
          <w:rFonts w:ascii="Times New Roman" w:hAnsi="Times New Roman" w:cs="Times New Roman"/>
          <w:i/>
          <w:iCs/>
          <w:sz w:val="24"/>
          <w:szCs w:val="24"/>
        </w:rPr>
        <w:t>„Man merkt nie, was schon getan wurde, man sieht immer nur, was noch zu tun bleibt.“</w:t>
      </w:r>
    </w:p>
    <w:p w14:paraId="7B3E12DB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Dieser Satz stammt von der polnisch-französischen Nobelpreisträgerin Marie Curie, die auch im November geboren wurde.</w:t>
      </w:r>
    </w:p>
    <w:p w14:paraId="176659D1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Zu Ihrem Geburtstag wünsche ich Ihnen, dass heute einmal nicht im Vordergrund steht, was noch zu tun bleibt.</w:t>
      </w:r>
    </w:p>
    <w:p w14:paraId="4C905CF3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Sondern dass Sie Ihren Tag genießen und darauf zurückblicken, was schon getan wurde. Ganz besonders auf das, was Sie in Ihrem Leben bereits geschafft und erreicht haben.</w:t>
      </w:r>
    </w:p>
    <w:p w14:paraId="594AAEB1" w14:textId="77777777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Wenn es dann wieder Zeit für die To-do-Listen ist, soll Ihnen alles, was Sie anpacken, gelingen.</w:t>
      </w:r>
    </w:p>
    <w:p w14:paraId="056517FF" w14:textId="77777777" w:rsid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Möge Ihr neues Lebensjahr ein erfolgreiches, glückliches und zufriedenes sein!</w:t>
      </w:r>
    </w:p>
    <w:p w14:paraId="211CA308" w14:textId="39798160" w:rsidR="00AC6451" w:rsidRP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Mit den besten Grüßen zu Ihrem Geburtstag</w:t>
      </w:r>
    </w:p>
    <w:p w14:paraId="67377F82" w14:textId="77777777" w:rsidR="00AC6451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Jakob Unger</w:t>
      </w:r>
    </w:p>
    <w:p w14:paraId="3EB8EA4A" w14:textId="10675513" w:rsidR="00A6606D" w:rsidRPr="00AD22E5" w:rsidRDefault="00AC6451" w:rsidP="00AC6451">
      <w:pPr>
        <w:rPr>
          <w:rFonts w:ascii="Times New Roman" w:hAnsi="Times New Roman" w:cs="Times New Roman"/>
          <w:sz w:val="24"/>
          <w:szCs w:val="24"/>
        </w:rPr>
      </w:pPr>
      <w:r w:rsidRPr="00AC6451">
        <w:rPr>
          <w:rFonts w:ascii="Times New Roman" w:hAnsi="Times New Roman" w:cs="Times New Roman"/>
          <w:sz w:val="24"/>
          <w:szCs w:val="24"/>
        </w:rPr>
        <w:t>Vertriebsleitung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B7820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73B23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6F7A28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33D6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C6451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39DD"/>
    <w:rsid w:val="00C241AE"/>
    <w:rsid w:val="00C37216"/>
    <w:rsid w:val="00C43F4C"/>
    <w:rsid w:val="00C45E7B"/>
    <w:rsid w:val="00C837D2"/>
    <w:rsid w:val="00C87528"/>
    <w:rsid w:val="00C90B8D"/>
    <w:rsid w:val="00CA1B22"/>
    <w:rsid w:val="00CA4A10"/>
    <w:rsid w:val="00CB55A5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33899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2026-09-11T07:15:00Z</dcterms:created>
  <dcterms:modified xsi:type="dcterms:W3CDTF">2026-09-11T07:15:00Z</dcterms:modified>
</cp:coreProperties>
</file>