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294B8" w14:textId="77777777" w:rsidR="00A633D6" w:rsidRPr="00A633D6" w:rsidRDefault="00A633D6" w:rsidP="00A633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33D6">
        <w:rPr>
          <w:rFonts w:ascii="Times New Roman" w:hAnsi="Times New Roman" w:cs="Times New Roman"/>
          <w:b/>
          <w:bCs/>
          <w:sz w:val="24"/>
          <w:szCs w:val="24"/>
        </w:rPr>
        <w:t>Betreff: Wünsche für ein unübertreffliches neues Lebensjahr</w:t>
      </w:r>
    </w:p>
    <w:p w14:paraId="7B604A4E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</w:p>
    <w:p w14:paraId="380F8F18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Sehr geehrte Frau Wernecke,</w:t>
      </w:r>
    </w:p>
    <w:p w14:paraId="47F14FD4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die Sängerin Katy Perry, die wie Sie im Oktober Geburtstag hat, sagte einmal:</w:t>
      </w:r>
    </w:p>
    <w:p w14:paraId="0F905621" w14:textId="77777777" w:rsidR="00A633D6" w:rsidRPr="00A633D6" w:rsidRDefault="00A633D6" w:rsidP="00A633D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33D6">
        <w:rPr>
          <w:rFonts w:ascii="Times New Roman" w:hAnsi="Times New Roman" w:cs="Times New Roman"/>
          <w:i/>
          <w:iCs/>
          <w:sz w:val="24"/>
          <w:szCs w:val="24"/>
        </w:rPr>
        <w:t>„Ich möchte mich stets verbessern. Das heißt, mich selbst übertreffen.“</w:t>
      </w:r>
    </w:p>
    <w:p w14:paraId="2F44E8DC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Diese Worte könnten auch von Ihnen stammen, denn genau so erlebe ich Sie in unserer Zusammenarbeit:</w:t>
      </w:r>
    </w:p>
    <w:p w14:paraId="01A61498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Sie hinterfragen, optimieren und entwickeln Ideen weiter, bis wirklich das beste Ergebnis erreicht ist. Vielen Dank dafür.</w:t>
      </w:r>
    </w:p>
    <w:p w14:paraId="5B70C86F" w14:textId="77777777" w:rsidR="00A633D6" w:rsidRP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Für Ihr neues Lebensjahr wünsche ich Ihnen, dass es all Ihre positiven Erwartungen übertrifft und Gesundheit und Erfolg immer an Ihrer Seite sind.</w:t>
      </w:r>
    </w:p>
    <w:p w14:paraId="73EBB402" w14:textId="77777777" w:rsid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Herzlichen Glückwunsch!</w:t>
      </w:r>
    </w:p>
    <w:p w14:paraId="213DB392" w14:textId="77777777" w:rsidR="00A633D6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Ludwig Reimers-Jung</w:t>
      </w:r>
    </w:p>
    <w:p w14:paraId="3EB8EA4A" w14:textId="3BDCD0A9" w:rsidR="00A6606D" w:rsidRPr="00AD22E5" w:rsidRDefault="00A633D6" w:rsidP="00A633D6">
      <w:pPr>
        <w:rPr>
          <w:rFonts w:ascii="Times New Roman" w:hAnsi="Times New Roman" w:cs="Times New Roman"/>
          <w:sz w:val="24"/>
          <w:szCs w:val="24"/>
        </w:rPr>
      </w:pPr>
      <w:r w:rsidRPr="00A633D6">
        <w:rPr>
          <w:rFonts w:ascii="Times New Roman" w:hAnsi="Times New Roman" w:cs="Times New Roman"/>
          <w:sz w:val="24"/>
          <w:szCs w:val="24"/>
        </w:rPr>
        <w:t>Geschäftsführung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33D6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B55A5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2026-09-11T07:08:00Z</dcterms:created>
  <dcterms:modified xsi:type="dcterms:W3CDTF">2026-09-11T07:09:00Z</dcterms:modified>
</cp:coreProperties>
</file>