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136CC" w14:textId="77777777" w:rsidR="001C2906" w:rsidRPr="001C2906" w:rsidRDefault="001C2906" w:rsidP="001C29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2906">
        <w:rPr>
          <w:rFonts w:ascii="Times New Roman" w:hAnsi="Times New Roman" w:cs="Times New Roman"/>
          <w:b/>
          <w:bCs/>
          <w:sz w:val="24"/>
          <w:szCs w:val="24"/>
        </w:rPr>
        <w:t>Betreff: Änderung Anreise zur Tagung am … (Datum)</w:t>
      </w:r>
    </w:p>
    <w:p w14:paraId="344FE89B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</w:p>
    <w:p w14:paraId="789B5A7F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Lieber Dirk,</w:t>
      </w:r>
    </w:p>
    <w:p w14:paraId="7AEBB252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 xml:space="preserve">leider </w:t>
      </w:r>
      <w:proofErr w:type="gramStart"/>
      <w:r w:rsidRPr="001C2906">
        <w:rPr>
          <w:rFonts w:ascii="Times New Roman" w:hAnsi="Times New Roman" w:cs="Times New Roman"/>
          <w:sz w:val="24"/>
          <w:szCs w:val="24"/>
        </w:rPr>
        <w:t>klappt</w:t>
      </w:r>
      <w:proofErr w:type="gramEnd"/>
      <w:r w:rsidRPr="001C2906">
        <w:rPr>
          <w:rFonts w:ascii="Times New Roman" w:hAnsi="Times New Roman" w:cs="Times New Roman"/>
          <w:sz w:val="24"/>
          <w:szCs w:val="24"/>
        </w:rPr>
        <w:t xml:space="preserve"> es doch nicht, dass du am … (Datum) gemeinsam mit Dieter Dehner in dessen Auto zum Meeting nach Dortmund fährst.</w:t>
      </w:r>
    </w:p>
    <w:p w14:paraId="3F24DB1E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Herr Dehner möchte die Anfahrt nun mit weiteren Terminen verbinden und wird daher schon einen Tag früher losfahren.</w:t>
      </w:r>
    </w:p>
    <w:p w14:paraId="03F6D3F6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Tut mir leid, dass das deine Anreiseplanung durcheinanderwirft.</w:t>
      </w:r>
    </w:p>
    <w:p w14:paraId="2F2E317A" w14:textId="77777777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Wenn ich dich bei der Organisation einer Alternative unterstützen kann, gib mir gerne Bescheid.</w:t>
      </w:r>
    </w:p>
    <w:p w14:paraId="1D7BC96A" w14:textId="77777777" w:rsidR="00A10A50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Viele Grüße</w:t>
      </w:r>
    </w:p>
    <w:p w14:paraId="1A2CD623" w14:textId="4C957A25" w:rsidR="001C2906" w:rsidRPr="001C2906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Doro</w:t>
      </w:r>
    </w:p>
    <w:p w14:paraId="3EB8EA4A" w14:textId="451FB4C3" w:rsidR="00A6606D" w:rsidRPr="00387FCB" w:rsidRDefault="001C2906" w:rsidP="001C2906">
      <w:pPr>
        <w:rPr>
          <w:rFonts w:ascii="Times New Roman" w:hAnsi="Times New Roman" w:cs="Times New Roman"/>
          <w:sz w:val="24"/>
          <w:szCs w:val="24"/>
        </w:rPr>
      </w:pPr>
      <w:r w:rsidRPr="001C2906">
        <w:rPr>
          <w:rFonts w:ascii="Times New Roman" w:hAnsi="Times New Roman" w:cs="Times New Roman"/>
          <w:sz w:val="24"/>
          <w:szCs w:val="24"/>
        </w:rPr>
        <w:t>Assistenz Regionalleitung Nord</w:t>
      </w:r>
    </w:p>
    <w:sectPr w:rsidR="00A6606D" w:rsidRPr="00387FCB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2906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87FCB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10A50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342E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452</Characters>
  <Application>Microsoft Office Word</Application>
  <DocSecurity>0</DocSecurity>
  <Lines>16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4</cp:revision>
  <dcterms:created xsi:type="dcterms:W3CDTF">2026-07-26T22:31:00Z</dcterms:created>
  <dcterms:modified xsi:type="dcterms:W3CDTF">2026-07-26T22:32:00Z</dcterms:modified>
</cp:coreProperties>
</file>