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8CBC" w14:textId="6B82C99A" w:rsidR="00C06168" w:rsidRPr="003D26B8" w:rsidRDefault="003D26B8" w:rsidP="007404F5">
      <w:pPr>
        <w:rPr>
          <w:b/>
          <w:bCs/>
          <w:sz w:val="32"/>
          <w:szCs w:val="32"/>
        </w:rPr>
      </w:pPr>
      <w:r w:rsidRPr="003D26B8">
        <w:rPr>
          <w:b/>
          <w:bCs/>
          <w:sz w:val="32"/>
          <w:szCs w:val="32"/>
        </w:rPr>
        <w:t xml:space="preserve">Checkliste: </w:t>
      </w:r>
      <w:r w:rsidR="007404F5" w:rsidRPr="007404F5">
        <w:rPr>
          <w:b/>
          <w:bCs/>
          <w:sz w:val="32"/>
          <w:szCs w:val="32"/>
        </w:rPr>
        <w:t>Konkrete Maßnahmen für mehr</w:t>
      </w:r>
      <w:r w:rsidR="007404F5">
        <w:rPr>
          <w:b/>
          <w:bCs/>
          <w:sz w:val="32"/>
          <w:szCs w:val="32"/>
        </w:rPr>
        <w:t xml:space="preserve"> </w:t>
      </w:r>
      <w:r w:rsidR="007404F5" w:rsidRPr="007404F5">
        <w:rPr>
          <w:b/>
          <w:bCs/>
          <w:sz w:val="32"/>
          <w:szCs w:val="32"/>
        </w:rPr>
        <w:t>Datenschutz im Office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1418"/>
      </w:tblGrid>
      <w:tr w:rsidR="00F55F48" w14:paraId="26F44B58" w14:textId="77777777" w:rsidTr="00F55F48">
        <w:tc>
          <w:tcPr>
            <w:tcW w:w="7016" w:type="dxa"/>
          </w:tcPr>
          <w:p w14:paraId="4B734C4E" w14:textId="138B649E" w:rsidR="00F55F48" w:rsidRDefault="00C35CCD" w:rsidP="00C35CCD">
            <w:r>
              <w:t>E‐Mail‐Verteiler bewusst klein halten und E‐Mails</w:t>
            </w:r>
            <w:r>
              <w:t xml:space="preserve"> </w:t>
            </w:r>
            <w:r>
              <w:t>an mehrere Adressaten nur als Blindkopie (BCC)</w:t>
            </w:r>
            <w:r>
              <w:t xml:space="preserve"> </w:t>
            </w:r>
            <w:r>
              <w:t>verschicken: So stellen Sie sicher, dass vertrauliche</w:t>
            </w:r>
            <w:r>
              <w:t xml:space="preserve"> </w:t>
            </w:r>
            <w:r>
              <w:t>Informationen nur an berechtigte Empfänger gehen</w:t>
            </w:r>
            <w:r>
              <w:t xml:space="preserve"> </w:t>
            </w:r>
            <w:r>
              <w:t>und damit vertraulich bleiben.</w:t>
            </w:r>
          </w:p>
        </w:tc>
        <w:tc>
          <w:tcPr>
            <w:tcW w:w="1418" w:type="dxa"/>
          </w:tcPr>
          <w:p w14:paraId="21431E76" w14:textId="230CD988" w:rsidR="00F55F48" w:rsidRDefault="00D704D9" w:rsidP="00D704D9">
            <w:pPr>
              <w:jc w:val="center"/>
            </w:pPr>
            <w:r>
              <w:sym w:font="Wingdings" w:char="F06F"/>
            </w:r>
          </w:p>
        </w:tc>
      </w:tr>
      <w:tr w:rsidR="00D704D9" w14:paraId="35EBED6E" w14:textId="77777777" w:rsidTr="00F55F48">
        <w:tc>
          <w:tcPr>
            <w:tcW w:w="7016" w:type="dxa"/>
          </w:tcPr>
          <w:p w14:paraId="04FB2479" w14:textId="04BA5BF1" w:rsidR="00D704D9" w:rsidRDefault="00C35CCD" w:rsidP="00C35CCD">
            <w:r>
              <w:t xml:space="preserve">Dokumente bevorzugt über sichere, </w:t>
            </w:r>
            <w:proofErr w:type="spellStart"/>
            <w:r>
              <w:t>passwortgegeschützte</w:t>
            </w:r>
            <w:proofErr w:type="spellEnd"/>
            <w:r>
              <w:t xml:space="preserve"> </w:t>
            </w:r>
            <w:r>
              <w:t>Links bereitstellen: So können Sie den</w:t>
            </w:r>
            <w:r>
              <w:t xml:space="preserve"> </w:t>
            </w:r>
            <w:r>
              <w:t>Zugriff notfalls auch wieder zurücknehmen und</w:t>
            </w:r>
            <w:r>
              <w:t xml:space="preserve"> </w:t>
            </w:r>
            <w:r>
              <w:t>sperren.</w:t>
            </w:r>
          </w:p>
        </w:tc>
        <w:tc>
          <w:tcPr>
            <w:tcW w:w="1418" w:type="dxa"/>
          </w:tcPr>
          <w:p w14:paraId="31B2DD98" w14:textId="4D2A5B7F" w:rsidR="00D704D9" w:rsidRDefault="00D704D9" w:rsidP="00D704D9">
            <w:pPr>
              <w:jc w:val="center"/>
            </w:pPr>
            <w:r>
              <w:sym w:font="Wingdings" w:char="F06F"/>
            </w:r>
          </w:p>
        </w:tc>
      </w:tr>
      <w:tr w:rsidR="00D704D9" w14:paraId="656B9F04" w14:textId="77777777" w:rsidTr="00F55F48">
        <w:tc>
          <w:tcPr>
            <w:tcW w:w="7016" w:type="dxa"/>
          </w:tcPr>
          <w:p w14:paraId="37006D4D" w14:textId="6B787C67" w:rsidR="00D704D9" w:rsidRDefault="00C35CCD" w:rsidP="00C35CCD">
            <w:r>
              <w:t>Listen mit Teilnehmenden (zum Beispiel von</w:t>
            </w:r>
            <w:r>
              <w:t xml:space="preserve"> </w:t>
            </w:r>
            <w:r>
              <w:t>Kongressen) veröffentlichen ist tabu.</w:t>
            </w:r>
          </w:p>
        </w:tc>
        <w:tc>
          <w:tcPr>
            <w:tcW w:w="1418" w:type="dxa"/>
          </w:tcPr>
          <w:p w14:paraId="266E02BC" w14:textId="6D04E37C" w:rsidR="00D704D9" w:rsidRDefault="00D704D9" w:rsidP="00D704D9">
            <w:pPr>
              <w:jc w:val="center"/>
            </w:pPr>
            <w:r>
              <w:sym w:font="Wingdings" w:char="F06F"/>
            </w:r>
          </w:p>
        </w:tc>
      </w:tr>
      <w:tr w:rsidR="00D704D9" w14:paraId="4E79DABC" w14:textId="77777777" w:rsidTr="00F55F48">
        <w:tc>
          <w:tcPr>
            <w:tcW w:w="7016" w:type="dxa"/>
          </w:tcPr>
          <w:p w14:paraId="6CC0498C" w14:textId="47D19211" w:rsidR="00D704D9" w:rsidRDefault="00C35CCD" w:rsidP="00C35CCD">
            <w:r>
              <w:t>Rechnungen und Zahlungsdaten mit gesundem</w:t>
            </w:r>
            <w:r>
              <w:t xml:space="preserve"> </w:t>
            </w:r>
            <w:r>
              <w:t>Misstrauen prüfen: insbesondere IBAN, Absender</w:t>
            </w:r>
            <w:r>
              <w:t xml:space="preserve"> </w:t>
            </w:r>
            <w:r>
              <w:t>und Textmuster genau anschauen.</w:t>
            </w:r>
          </w:p>
        </w:tc>
        <w:tc>
          <w:tcPr>
            <w:tcW w:w="1418" w:type="dxa"/>
          </w:tcPr>
          <w:p w14:paraId="27D26BAF" w14:textId="6F980FC5" w:rsidR="00D704D9" w:rsidRDefault="00D704D9" w:rsidP="00D704D9">
            <w:pPr>
              <w:jc w:val="center"/>
            </w:pPr>
            <w:r>
              <w:sym w:font="Wingdings" w:char="F06F"/>
            </w:r>
          </w:p>
        </w:tc>
      </w:tr>
      <w:tr w:rsidR="00D704D9" w14:paraId="571CC798" w14:textId="77777777" w:rsidTr="00F55F48">
        <w:tc>
          <w:tcPr>
            <w:tcW w:w="7016" w:type="dxa"/>
          </w:tcPr>
          <w:p w14:paraId="33C9470C" w14:textId="4711C324" w:rsidR="00D704D9" w:rsidRDefault="00C35CCD" w:rsidP="00C35CCD">
            <w:r>
              <w:t>Sicherstellen, dass vertrauliche Besprechungen in</w:t>
            </w:r>
            <w:r>
              <w:t xml:space="preserve"> </w:t>
            </w:r>
            <w:r>
              <w:t>geschützten Umgebungen stattfinden: Ideal sind für</w:t>
            </w:r>
            <w:r>
              <w:t xml:space="preserve"> </w:t>
            </w:r>
            <w:r>
              <w:t>Online‐Meetings geeignete Tools und Plattformen</w:t>
            </w:r>
            <w:r>
              <w:t xml:space="preserve"> </w:t>
            </w:r>
            <w:r>
              <w:t xml:space="preserve">wie zum Beispiel die europäische Lösung </w:t>
            </w:r>
            <w:proofErr w:type="spellStart"/>
            <w:r>
              <w:t>Icewarp</w:t>
            </w:r>
            <w:proofErr w:type="spellEnd"/>
            <w:r>
              <w:t xml:space="preserve"> </w:t>
            </w:r>
            <w:r>
              <w:t>(www.icewarp.de) statt MS 365.</w:t>
            </w:r>
          </w:p>
        </w:tc>
        <w:tc>
          <w:tcPr>
            <w:tcW w:w="1418" w:type="dxa"/>
          </w:tcPr>
          <w:p w14:paraId="4BB76EA7" w14:textId="37A1DEFF" w:rsidR="00D704D9" w:rsidRDefault="00D704D9" w:rsidP="00D704D9">
            <w:pPr>
              <w:jc w:val="center"/>
            </w:pPr>
            <w:r>
              <w:sym w:font="Wingdings" w:char="F06F"/>
            </w:r>
          </w:p>
        </w:tc>
      </w:tr>
      <w:tr w:rsidR="00D704D9" w14:paraId="6626A3C9" w14:textId="77777777" w:rsidTr="00F55F48">
        <w:tc>
          <w:tcPr>
            <w:tcW w:w="7016" w:type="dxa"/>
          </w:tcPr>
          <w:p w14:paraId="062204A3" w14:textId="107C1A18" w:rsidR="00D704D9" w:rsidRDefault="00C35CCD" w:rsidP="00C35CCD">
            <w:r>
              <w:t>Niemals Zahlen, Daten und Fakten über das Unternehmen</w:t>
            </w:r>
            <w:r>
              <w:t xml:space="preserve"> </w:t>
            </w:r>
            <w:r>
              <w:t>in ChatGPT, Copilot etc. eingeben.</w:t>
            </w:r>
            <w:r>
              <w:t xml:space="preserve"> </w:t>
            </w:r>
            <w:r>
              <w:t>Ausnahme: Ihr Unternehmen hat eine betriebseigene</w:t>
            </w:r>
            <w:r>
              <w:t xml:space="preserve"> </w:t>
            </w:r>
            <w:r>
              <w:t>KI installiert.</w:t>
            </w:r>
          </w:p>
        </w:tc>
        <w:tc>
          <w:tcPr>
            <w:tcW w:w="1418" w:type="dxa"/>
          </w:tcPr>
          <w:p w14:paraId="6218A2B3" w14:textId="57F49BCD" w:rsidR="00D704D9" w:rsidRDefault="00D704D9" w:rsidP="00D704D9">
            <w:pPr>
              <w:jc w:val="center"/>
            </w:pPr>
            <w:r>
              <w:sym w:font="Wingdings" w:char="F06F"/>
            </w:r>
          </w:p>
        </w:tc>
      </w:tr>
    </w:tbl>
    <w:p w14:paraId="536B21CE" w14:textId="77777777" w:rsidR="003D26B8" w:rsidRDefault="003D26B8" w:rsidP="003D26B8"/>
    <w:sectPr w:rsidR="003D26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B8"/>
    <w:rsid w:val="00165F26"/>
    <w:rsid w:val="00230DF9"/>
    <w:rsid w:val="003D26B8"/>
    <w:rsid w:val="004011D4"/>
    <w:rsid w:val="005B6A04"/>
    <w:rsid w:val="007113A5"/>
    <w:rsid w:val="007240F0"/>
    <w:rsid w:val="007404F5"/>
    <w:rsid w:val="00C06168"/>
    <w:rsid w:val="00C35CCD"/>
    <w:rsid w:val="00D704D9"/>
    <w:rsid w:val="00F5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94F5"/>
  <w15:chartTrackingRefBased/>
  <w15:docId w15:val="{6EC87807-C311-4E82-815B-4D15C48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2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2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2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2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2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2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6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26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26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26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2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26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2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2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26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26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26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26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26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26B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5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2026-07-10T14:51:00Z</dcterms:created>
  <dcterms:modified xsi:type="dcterms:W3CDTF">2026-07-10T14:52:00Z</dcterms:modified>
</cp:coreProperties>
</file>