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902F1" w14:textId="605DBDEF" w:rsidR="00C06168" w:rsidRPr="008E3862" w:rsidRDefault="000F1F4A" w:rsidP="000F1F4A">
      <w:pPr>
        <w:rPr>
          <w:b/>
          <w:bCs/>
          <w:sz w:val="32"/>
          <w:szCs w:val="32"/>
        </w:rPr>
      </w:pPr>
      <w:r w:rsidRPr="000F1F4A">
        <w:rPr>
          <w:b/>
          <w:bCs/>
          <w:sz w:val="32"/>
          <w:szCs w:val="32"/>
        </w:rPr>
        <w:t xml:space="preserve">Selbstcheck: </w:t>
      </w:r>
      <w:r w:rsidR="00C532CC" w:rsidRPr="00C532CC">
        <w:rPr>
          <w:b/>
          <w:bCs/>
          <w:sz w:val="32"/>
          <w:szCs w:val="32"/>
        </w:rPr>
        <w:t>Fragen zur persönlichen Zielrolle</w:t>
      </w:r>
    </w:p>
    <w:tbl>
      <w:tblPr>
        <w:tblStyle w:val="Tabellenraster"/>
        <w:tblW w:w="0" w:type="auto"/>
        <w:tblInd w:w="38" w:type="dxa"/>
        <w:tblLook w:val="04A0" w:firstRow="1" w:lastRow="0" w:firstColumn="1" w:lastColumn="0" w:noHBand="0" w:noVBand="1"/>
      </w:tblPr>
      <w:tblGrid>
        <w:gridCol w:w="1063"/>
        <w:gridCol w:w="6520"/>
      </w:tblGrid>
      <w:tr w:rsidR="00CA3E76" w:rsidRPr="00C9751C" w14:paraId="7461A229" w14:textId="12400003" w:rsidTr="00D26366">
        <w:tc>
          <w:tcPr>
            <w:tcW w:w="7583" w:type="dxa"/>
            <w:gridSpan w:val="2"/>
            <w:shd w:val="clear" w:color="auto" w:fill="FAE2D5" w:themeFill="accent2" w:themeFillTint="33"/>
          </w:tcPr>
          <w:p w14:paraId="3745CD56" w14:textId="77777777" w:rsidR="00CA3E76" w:rsidRDefault="00170633" w:rsidP="00CA3E76">
            <w:pPr>
              <w:rPr>
                <w:b/>
                <w:bCs/>
                <w:color w:val="501549" w:themeColor="accent5" w:themeShade="80"/>
              </w:rPr>
            </w:pPr>
            <w:r w:rsidRPr="00170633">
              <w:rPr>
                <w:b/>
                <w:bCs/>
                <w:color w:val="501549" w:themeColor="accent5" w:themeShade="80"/>
              </w:rPr>
              <w:t>Diese Fragen helfen Ihnen, die zukünftige Rolle zu klären:</w:t>
            </w:r>
          </w:p>
          <w:p w14:paraId="785030EE" w14:textId="0DEEFF32" w:rsidR="00170633" w:rsidRPr="00EE5D5C" w:rsidRDefault="00170633" w:rsidP="00CA3E76">
            <w:pPr>
              <w:rPr>
                <w:b/>
                <w:bCs/>
                <w:color w:val="501549" w:themeColor="accent5" w:themeShade="80"/>
              </w:rPr>
            </w:pPr>
          </w:p>
        </w:tc>
      </w:tr>
      <w:tr w:rsidR="00CA3E76" w14:paraId="42B4BE58" w14:textId="2241D224" w:rsidTr="00747675">
        <w:tc>
          <w:tcPr>
            <w:tcW w:w="1063" w:type="dxa"/>
          </w:tcPr>
          <w:p w14:paraId="6096EBD7" w14:textId="25F83894" w:rsidR="00CA3E76" w:rsidRDefault="00CA3E76" w:rsidP="00CA3E76">
            <w:r w:rsidRPr="00C9751C">
              <w:rPr>
                <w:sz w:val="18"/>
                <w:szCs w:val="18"/>
              </w:rPr>
              <w:sym w:font="Webdings" w:char="F063"/>
            </w:r>
          </w:p>
        </w:tc>
        <w:tc>
          <w:tcPr>
            <w:tcW w:w="6520" w:type="dxa"/>
          </w:tcPr>
          <w:p w14:paraId="52277ECD" w14:textId="5237262B" w:rsidR="00CA3E76" w:rsidRDefault="00170633" w:rsidP="00170633">
            <w:r>
              <w:t>Welche Aufgaben gehen mir besonders leicht von</w:t>
            </w:r>
            <w:r>
              <w:t xml:space="preserve"> </w:t>
            </w:r>
            <w:r>
              <w:t>der Hand und geben mir Energie?</w:t>
            </w:r>
          </w:p>
        </w:tc>
      </w:tr>
      <w:tr w:rsidR="00CA3E76" w14:paraId="4712FEEF" w14:textId="2AF6AB82" w:rsidTr="002C07BC">
        <w:tc>
          <w:tcPr>
            <w:tcW w:w="1063" w:type="dxa"/>
          </w:tcPr>
          <w:p w14:paraId="2AF70EC3" w14:textId="3E9F580A" w:rsidR="00CA3E76" w:rsidRDefault="00CA3E76" w:rsidP="00CA3E76">
            <w:r w:rsidRPr="00C9751C">
              <w:rPr>
                <w:sz w:val="18"/>
                <w:szCs w:val="18"/>
              </w:rPr>
              <w:sym w:font="Webdings" w:char="F063"/>
            </w:r>
          </w:p>
        </w:tc>
        <w:tc>
          <w:tcPr>
            <w:tcW w:w="6520" w:type="dxa"/>
          </w:tcPr>
          <w:p w14:paraId="541E7184" w14:textId="6EF37AA3" w:rsidR="00CA3E76" w:rsidRDefault="00170633" w:rsidP="00170633">
            <w:r>
              <w:t>In welchen Bereichen habe ich bisher häufiger</w:t>
            </w:r>
            <w:r>
              <w:t xml:space="preserve"> </w:t>
            </w:r>
            <w:r>
              <w:t>Optimierungen angeschoben?</w:t>
            </w:r>
          </w:p>
        </w:tc>
      </w:tr>
      <w:tr w:rsidR="00CA3E76" w14:paraId="6BCBF2F3" w14:textId="15E8E9EA" w:rsidTr="0078574E">
        <w:tc>
          <w:tcPr>
            <w:tcW w:w="1063" w:type="dxa"/>
          </w:tcPr>
          <w:p w14:paraId="3ECADFCE" w14:textId="02013C0C" w:rsidR="00CA3E76" w:rsidRDefault="00CA3E76" w:rsidP="00CA3E76">
            <w:r w:rsidRPr="00C9751C">
              <w:rPr>
                <w:sz w:val="18"/>
                <w:szCs w:val="18"/>
              </w:rPr>
              <w:sym w:font="Webdings" w:char="F063"/>
            </w:r>
          </w:p>
        </w:tc>
        <w:tc>
          <w:tcPr>
            <w:tcW w:w="6520" w:type="dxa"/>
          </w:tcPr>
          <w:p w14:paraId="23627433" w14:textId="68151527" w:rsidR="00CA3E76" w:rsidRDefault="00170633" w:rsidP="00170633">
            <w:r>
              <w:t>In welchen Situationen und bei welchen Themen</w:t>
            </w:r>
            <w:r>
              <w:t xml:space="preserve"> </w:t>
            </w:r>
            <w:r>
              <w:t>werde ich oft um Rat gefragt?</w:t>
            </w:r>
          </w:p>
        </w:tc>
      </w:tr>
      <w:tr w:rsidR="00CA3E76" w14:paraId="23A7AC50" w14:textId="77777777" w:rsidTr="00CA3E76">
        <w:tc>
          <w:tcPr>
            <w:tcW w:w="1063" w:type="dxa"/>
          </w:tcPr>
          <w:p w14:paraId="0A34414D" w14:textId="0469459F" w:rsidR="00CA3E76" w:rsidRDefault="00CA3E76" w:rsidP="00CA3E76">
            <w:r w:rsidRPr="00C9751C">
              <w:rPr>
                <w:sz w:val="18"/>
                <w:szCs w:val="18"/>
              </w:rPr>
              <w:sym w:font="Webdings" w:char="F063"/>
            </w:r>
          </w:p>
        </w:tc>
        <w:tc>
          <w:tcPr>
            <w:tcW w:w="6520" w:type="dxa"/>
          </w:tcPr>
          <w:p w14:paraId="017506F1" w14:textId="2F76F5AE" w:rsidR="00CA3E76" w:rsidRDefault="00170633" w:rsidP="00170633">
            <w:r>
              <w:t>Welche Verantwortung übernehme ich bereits</w:t>
            </w:r>
            <w:r>
              <w:t xml:space="preserve"> </w:t>
            </w:r>
            <w:r>
              <w:t>informell?</w:t>
            </w:r>
          </w:p>
        </w:tc>
      </w:tr>
      <w:tr w:rsidR="00CA3E76" w14:paraId="04D06E33" w14:textId="77777777" w:rsidTr="00CA3E76">
        <w:tc>
          <w:tcPr>
            <w:tcW w:w="1063" w:type="dxa"/>
          </w:tcPr>
          <w:p w14:paraId="728A2FFB" w14:textId="55A08D26" w:rsidR="00CA3E76" w:rsidRDefault="00CA3E76" w:rsidP="00CA3E76">
            <w:r w:rsidRPr="00C9751C">
              <w:rPr>
                <w:sz w:val="18"/>
                <w:szCs w:val="18"/>
              </w:rPr>
              <w:sym w:font="Webdings" w:char="F063"/>
            </w:r>
          </w:p>
        </w:tc>
        <w:tc>
          <w:tcPr>
            <w:tcW w:w="6520" w:type="dxa"/>
          </w:tcPr>
          <w:p w14:paraId="08A6DFC6" w14:textId="1DEB0576" w:rsidR="00CA3E76" w:rsidRDefault="00170633" w:rsidP="00170633">
            <w:r>
              <w:t>Welche Kompetenzen möchte ich in den nächsten</w:t>
            </w:r>
            <w:r>
              <w:t xml:space="preserve"> </w:t>
            </w:r>
            <w:r>
              <w:t>drei Jahren ausbauen?</w:t>
            </w:r>
          </w:p>
        </w:tc>
      </w:tr>
      <w:tr w:rsidR="00CA3E76" w14:paraId="03B44A76" w14:textId="77777777" w:rsidTr="00CA3E76">
        <w:tc>
          <w:tcPr>
            <w:tcW w:w="1063" w:type="dxa"/>
          </w:tcPr>
          <w:p w14:paraId="7724F32E" w14:textId="0B53D7F8" w:rsidR="00CA3E76" w:rsidRDefault="00CA3E76" w:rsidP="00CA3E76">
            <w:r w:rsidRPr="00C9751C">
              <w:rPr>
                <w:sz w:val="18"/>
                <w:szCs w:val="18"/>
              </w:rPr>
              <w:sym w:font="Webdings" w:char="F063"/>
            </w:r>
          </w:p>
        </w:tc>
        <w:tc>
          <w:tcPr>
            <w:tcW w:w="6520" w:type="dxa"/>
          </w:tcPr>
          <w:p w14:paraId="59688BAC" w14:textId="23B32F1B" w:rsidR="00CA3E76" w:rsidRDefault="00170633" w:rsidP="00CA3E76">
            <w:r w:rsidRPr="00170633">
              <w:t>Welche Rolle passt langfristig zu meinen Stärken?</w:t>
            </w:r>
          </w:p>
        </w:tc>
      </w:tr>
    </w:tbl>
    <w:p w14:paraId="07BDDA59" w14:textId="77777777" w:rsidR="005639AB" w:rsidRDefault="005639AB" w:rsidP="005639AB">
      <w:pPr>
        <w:rPr>
          <w:b/>
          <w:bCs/>
        </w:rPr>
      </w:pPr>
    </w:p>
    <w:sectPr w:rsidR="005639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3862"/>
    <w:rsid w:val="000F1F4A"/>
    <w:rsid w:val="00101D71"/>
    <w:rsid w:val="00153B61"/>
    <w:rsid w:val="00170633"/>
    <w:rsid w:val="00230DF9"/>
    <w:rsid w:val="002501D2"/>
    <w:rsid w:val="002D0B63"/>
    <w:rsid w:val="00326CE9"/>
    <w:rsid w:val="004011D4"/>
    <w:rsid w:val="00417D9C"/>
    <w:rsid w:val="005639AB"/>
    <w:rsid w:val="00567B3C"/>
    <w:rsid w:val="005C5403"/>
    <w:rsid w:val="007113A5"/>
    <w:rsid w:val="007240F0"/>
    <w:rsid w:val="007F2850"/>
    <w:rsid w:val="008E3862"/>
    <w:rsid w:val="009660D5"/>
    <w:rsid w:val="00A12759"/>
    <w:rsid w:val="00AB2CC7"/>
    <w:rsid w:val="00BB6BD8"/>
    <w:rsid w:val="00C06168"/>
    <w:rsid w:val="00C532CC"/>
    <w:rsid w:val="00C95C93"/>
    <w:rsid w:val="00C9751C"/>
    <w:rsid w:val="00CA3E76"/>
    <w:rsid w:val="00EE5D5C"/>
    <w:rsid w:val="00F0079C"/>
    <w:rsid w:val="00F0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3FE51"/>
  <w15:chartTrackingRefBased/>
  <w15:docId w15:val="{E95EB60B-A22D-49CF-A106-571B3A4AC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E38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E3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E386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E386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E386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E386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E386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E386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E386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E38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E38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E386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E386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E386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E386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E386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E386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E386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E38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E3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E386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E386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E38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86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E386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E386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E38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86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E386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D0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455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Steiner</dc:creator>
  <cp:keywords/>
  <dc:description/>
  <cp:lastModifiedBy>Melanie Steiner</cp:lastModifiedBy>
  <cp:revision>3</cp:revision>
  <dcterms:created xsi:type="dcterms:W3CDTF">2026-06-14T12:47:00Z</dcterms:created>
  <dcterms:modified xsi:type="dcterms:W3CDTF">2026-06-14T12:48:00Z</dcterms:modified>
</cp:coreProperties>
</file>