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B612D" w14:textId="77777777" w:rsidR="003E6B7C" w:rsidRPr="005E62E8" w:rsidRDefault="003E6B7C" w:rsidP="003E6B7C">
      <w:pPr>
        <w:rPr>
          <w:b/>
          <w:bCs/>
        </w:rPr>
      </w:pPr>
      <w:r w:rsidRPr="005E62E8">
        <w:rPr>
          <w:b/>
          <w:bCs/>
        </w:rPr>
        <w:t>Betriebsferien‐Info mit Angabe eines Postfachs</w:t>
      </w:r>
    </w:p>
    <w:p w14:paraId="10ABB8A4" w14:textId="77777777" w:rsidR="003E6B7C" w:rsidRPr="005E62E8" w:rsidRDefault="003E6B7C" w:rsidP="003E6B7C">
      <w:r w:rsidRPr="005E62E8">
        <w:t>Guten Tag,</w:t>
      </w:r>
    </w:p>
    <w:p w14:paraId="26D73562" w14:textId="77777777" w:rsidR="003E6B7C" w:rsidRPr="005E62E8" w:rsidRDefault="003E6B7C" w:rsidP="003E6B7C">
      <w:r w:rsidRPr="005E62E8">
        <w:t>bis einschließlich 21. August macht unser Unternehmen</w:t>
      </w:r>
      <w:r>
        <w:t xml:space="preserve"> </w:t>
      </w:r>
      <w:r w:rsidRPr="005E62E8">
        <w:t>Betriebsferien. Wenn Ihre Anfrage nicht so lange warten</w:t>
      </w:r>
      <w:r>
        <w:t xml:space="preserve"> </w:t>
      </w:r>
      <w:r w:rsidRPr="005E62E8">
        <w:t>kann, senden Sie Ihre E-Mail bitte noch einmal an folgende</w:t>
      </w:r>
      <w:r>
        <w:t xml:space="preserve"> </w:t>
      </w:r>
      <w:r w:rsidRPr="005E62E8">
        <w:t>Adresse: urlaubsinfo@richter-gmbh.de. Dieser Posteingang</w:t>
      </w:r>
      <w:r>
        <w:t xml:space="preserve"> </w:t>
      </w:r>
      <w:r w:rsidRPr="005E62E8">
        <w:t>wird täglich geprüft; dringende E-Mails werden beantwortet.</w:t>
      </w:r>
    </w:p>
    <w:p w14:paraId="2927C738" w14:textId="77777777" w:rsidR="003E6B7C" w:rsidRPr="005E62E8" w:rsidRDefault="003E6B7C" w:rsidP="003E6B7C">
      <w:r w:rsidRPr="005E62E8">
        <w:t>Am 24. August sind wir wieder für Sie da.</w:t>
      </w:r>
    </w:p>
    <w:p w14:paraId="76128848" w14:textId="77777777" w:rsidR="003E6B7C" w:rsidRPr="005E62E8" w:rsidRDefault="003E6B7C" w:rsidP="003E6B7C">
      <w:r w:rsidRPr="005E62E8">
        <w:t>Freundliche Grüße</w:t>
      </w:r>
    </w:p>
    <w:p w14:paraId="4003234C" w14:textId="77777777" w:rsidR="003E6B7C" w:rsidRPr="005E62E8" w:rsidRDefault="003E6B7C" w:rsidP="003E6B7C">
      <w:r w:rsidRPr="005E62E8">
        <w:t>Thea Jansen</w:t>
      </w:r>
    </w:p>
    <w:p w14:paraId="536DFF3D" w14:textId="77777777" w:rsidR="003E6B7C" w:rsidRPr="005E62E8" w:rsidRDefault="003E6B7C" w:rsidP="003E6B7C">
      <w:r w:rsidRPr="005E62E8">
        <w:t>Sekretariat Geschäftsführung</w:t>
      </w:r>
      <w:r>
        <w:br/>
      </w:r>
      <w:r w:rsidRPr="005E62E8">
        <w:t>(Signatur)</w:t>
      </w:r>
    </w:p>
    <w:p w14:paraId="37E90425" w14:textId="77777777" w:rsidR="00C06168" w:rsidRDefault="00C06168"/>
    <w:sectPr w:rsidR="00C061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B7C"/>
    <w:rsid w:val="00230DF9"/>
    <w:rsid w:val="003E6B7C"/>
    <w:rsid w:val="004011D4"/>
    <w:rsid w:val="00700133"/>
    <w:rsid w:val="007113A5"/>
    <w:rsid w:val="007240F0"/>
    <w:rsid w:val="00C0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BC8AE"/>
  <w15:chartTrackingRefBased/>
  <w15:docId w15:val="{4D428603-31F2-4AC4-A12C-011F82F2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6B7C"/>
  </w:style>
  <w:style w:type="paragraph" w:styleId="berschrift1">
    <w:name w:val="heading 1"/>
    <w:basedOn w:val="Standard"/>
    <w:next w:val="Standard"/>
    <w:link w:val="berschrift1Zchn"/>
    <w:uiPriority w:val="9"/>
    <w:qFormat/>
    <w:rsid w:val="003E6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6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6B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6B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6B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6B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6B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6B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6B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6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6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6B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6B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6B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6B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6B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6B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6B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6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E6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6B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6B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6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E6B7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6B7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E6B7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6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6B7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6B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395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Steiner</dc:creator>
  <cp:keywords/>
  <dc:description/>
  <cp:lastModifiedBy>Melanie Steiner</cp:lastModifiedBy>
  <cp:revision>1</cp:revision>
  <dcterms:created xsi:type="dcterms:W3CDTF">2026-06-14T13:48:00Z</dcterms:created>
  <dcterms:modified xsi:type="dcterms:W3CDTF">2026-06-14T13:48:00Z</dcterms:modified>
</cp:coreProperties>
</file>