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FDCE" w14:textId="7A2DA3E1" w:rsidR="00C06168" w:rsidRPr="00B60E6B" w:rsidRDefault="00B60E6B" w:rsidP="00B60E6B">
      <w:pPr>
        <w:rPr>
          <w:b/>
          <w:bCs/>
          <w:sz w:val="32"/>
          <w:szCs w:val="32"/>
        </w:rPr>
      </w:pPr>
      <w:r w:rsidRPr="00B60E6B">
        <w:rPr>
          <w:b/>
          <w:bCs/>
          <w:sz w:val="32"/>
          <w:szCs w:val="32"/>
        </w:rPr>
        <w:t>Übung:</w:t>
      </w:r>
      <w:r w:rsidRPr="00B60E6B">
        <w:rPr>
          <w:b/>
          <w:bCs/>
          <w:sz w:val="32"/>
          <w:szCs w:val="32"/>
        </w:rPr>
        <w:t xml:space="preserve"> </w:t>
      </w:r>
      <w:r w:rsidRPr="00B60E6B">
        <w:rPr>
          <w:b/>
          <w:bCs/>
          <w:sz w:val="32"/>
          <w:szCs w:val="32"/>
        </w:rPr>
        <w:t>Von Vorbildern lerne</w:t>
      </w:r>
      <w:r w:rsidRPr="00B60E6B">
        <w:rPr>
          <w:b/>
          <w:bCs/>
          <w:sz w:val="32"/>
          <w:szCs w:val="32"/>
        </w:rPr>
        <w:t>n</w:t>
      </w:r>
    </w:p>
    <w:p w14:paraId="420C8092" w14:textId="24264945" w:rsidR="00A46972" w:rsidRPr="00A46972" w:rsidRDefault="00A46972" w:rsidP="00A46972">
      <w:r w:rsidRPr="00A46972">
        <w:rPr>
          <w:b/>
          <w:bCs/>
        </w:rPr>
        <w:t xml:space="preserve">Überlegen Sie: </w:t>
      </w:r>
      <w:r w:rsidRPr="00A46972">
        <w:t>Welche Personen geben Ihnen Sicherheit</w:t>
      </w:r>
      <w:r>
        <w:t xml:space="preserve"> </w:t>
      </w:r>
      <w:r w:rsidRPr="00A46972">
        <w:t>(siehe Erfolgsfaktor 4)? Wer gibt Ihnen das Gefühl, an Ihnen</w:t>
      </w:r>
      <w:r>
        <w:t xml:space="preserve"> </w:t>
      </w:r>
      <w:r w:rsidRPr="00A46972">
        <w:t>wirklich interessiert zu sein (Erfolgsfaktor 1)? Und wer reißt</w:t>
      </w:r>
      <w:r>
        <w:t xml:space="preserve"> </w:t>
      </w:r>
      <w:r w:rsidRPr="00A46972">
        <w:t>Sie mit (Erfolgsfaktor 3)?</w:t>
      </w:r>
    </w:p>
    <w:p w14:paraId="7B324305" w14:textId="59C88A50" w:rsidR="00A46972" w:rsidRPr="00A46972" w:rsidRDefault="00A46972" w:rsidP="00A46972">
      <w:r w:rsidRPr="00A46972">
        <w:rPr>
          <w:b/>
          <w:bCs/>
        </w:rPr>
        <w:t>Suchen Sie im beruflichen und privaten Kontext nach</w:t>
      </w:r>
      <w:r>
        <w:rPr>
          <w:b/>
          <w:bCs/>
        </w:rPr>
        <w:t xml:space="preserve"> </w:t>
      </w:r>
      <w:r w:rsidRPr="00A46972">
        <w:rPr>
          <w:b/>
          <w:bCs/>
        </w:rPr>
        <w:t xml:space="preserve">Vorbildern. </w:t>
      </w:r>
      <w:r w:rsidRPr="00A46972">
        <w:t>Gibt es einen Kollegen, den Sie wegen seiner</w:t>
      </w:r>
      <w:r>
        <w:t xml:space="preserve"> </w:t>
      </w:r>
      <w:r w:rsidRPr="00A46972">
        <w:t>mitreißenden Vorträge bewundern? Eine Kollegin, deren</w:t>
      </w:r>
      <w:r>
        <w:t xml:space="preserve"> </w:t>
      </w:r>
      <w:r w:rsidRPr="00A46972">
        <w:t>Gelassenheit Ihnen imponiert? Prominente, die Sie als</w:t>
      </w:r>
      <w:r>
        <w:t xml:space="preserve"> </w:t>
      </w:r>
      <w:r w:rsidRPr="00A46972">
        <w:t>besonders glaubwürdig empfinden? Menschen, bei denen</w:t>
      </w:r>
      <w:r>
        <w:t xml:space="preserve"> </w:t>
      </w:r>
      <w:r w:rsidRPr="00A46972">
        <w:t>Sie sich in einer Notsituation sicher fühlen würden? Mit</w:t>
      </w:r>
      <w:r>
        <w:t xml:space="preserve"> </w:t>
      </w:r>
      <w:r w:rsidRPr="00A46972">
        <w:t>welchen körpersprachlichen Mitteln unterstützen sie ihre</w:t>
      </w:r>
      <w:r>
        <w:t xml:space="preserve"> </w:t>
      </w:r>
      <w:r w:rsidRPr="00A46972">
        <w:t>Aussagen? Was gefällt Ihnen daran?</w:t>
      </w:r>
    </w:p>
    <w:p w14:paraId="49C52BCE" w14:textId="286DCDBD" w:rsidR="00A46972" w:rsidRPr="00A46972" w:rsidRDefault="00A46972" w:rsidP="00A46972">
      <w:pPr>
        <w:rPr>
          <w:b/>
          <w:bCs/>
        </w:rPr>
      </w:pPr>
      <w:r w:rsidRPr="00A46972">
        <w:rPr>
          <w:b/>
          <w:bCs/>
        </w:rPr>
        <w:t>Notieren Sie zu jedem Namen ein paar charakteristische</w:t>
      </w:r>
      <w:r>
        <w:rPr>
          <w:b/>
          <w:bCs/>
        </w:rPr>
        <w:t xml:space="preserve"> </w:t>
      </w:r>
      <w:r w:rsidRPr="00A46972">
        <w:rPr>
          <w:b/>
          <w:bCs/>
        </w:rPr>
        <w:t>Merkmale:</w:t>
      </w:r>
    </w:p>
    <w:p w14:paraId="2C2E60E5" w14:textId="6BD599CE" w:rsidR="00A46972" w:rsidRDefault="00A46972" w:rsidP="00A46972">
      <w:r w:rsidRPr="00A46972">
        <w:t>1.</w:t>
      </w:r>
      <w:r>
        <w:t xml:space="preserve"> </w:t>
      </w:r>
    </w:p>
    <w:p w14:paraId="3F9661E1" w14:textId="77777777" w:rsidR="00A46972" w:rsidRDefault="00A46972">
      <w:r>
        <w:t>________________________________________________________</w:t>
      </w:r>
    </w:p>
    <w:p w14:paraId="0735B960" w14:textId="77777777" w:rsidR="00A46972" w:rsidRPr="00A46972" w:rsidRDefault="00A46972" w:rsidP="00A46972">
      <w:r>
        <w:t>________________________________________________________</w:t>
      </w:r>
    </w:p>
    <w:p w14:paraId="0A47E99E" w14:textId="77777777" w:rsidR="00A46972" w:rsidRDefault="00A46972" w:rsidP="00A46972">
      <w:r w:rsidRPr="00A46972">
        <w:t>2.</w:t>
      </w:r>
    </w:p>
    <w:p w14:paraId="016CED80" w14:textId="77777777" w:rsidR="00A46972" w:rsidRDefault="00A46972" w:rsidP="00A46972">
      <w:r>
        <w:t>________________________________________________________</w:t>
      </w:r>
    </w:p>
    <w:p w14:paraId="4AE008FD" w14:textId="77777777" w:rsidR="00A46972" w:rsidRPr="00A46972" w:rsidRDefault="00A46972" w:rsidP="00A46972">
      <w:r>
        <w:t>________________________________________________________</w:t>
      </w:r>
    </w:p>
    <w:p w14:paraId="03D9FD43" w14:textId="77777777" w:rsidR="00A46972" w:rsidRDefault="00A46972" w:rsidP="00A46972">
      <w:r w:rsidRPr="00A46972">
        <w:t>3.</w:t>
      </w:r>
    </w:p>
    <w:p w14:paraId="4724D49D" w14:textId="77777777" w:rsidR="00A46972" w:rsidRDefault="00A46972" w:rsidP="00A46972">
      <w:r>
        <w:t>________________________________________________________</w:t>
      </w:r>
    </w:p>
    <w:p w14:paraId="6AFD6612" w14:textId="77777777" w:rsidR="00A46972" w:rsidRPr="00A46972" w:rsidRDefault="00A46972" w:rsidP="00A46972">
      <w:r>
        <w:t>________________________________________________________</w:t>
      </w:r>
    </w:p>
    <w:p w14:paraId="5CD5A2EB" w14:textId="77777777" w:rsidR="00A46972" w:rsidRDefault="00A46972" w:rsidP="00A46972">
      <w:r w:rsidRPr="00A46972">
        <w:t>4.</w:t>
      </w:r>
    </w:p>
    <w:p w14:paraId="3D59F6F6" w14:textId="77777777" w:rsidR="00A46972" w:rsidRDefault="00A46972" w:rsidP="00A46972">
      <w:r>
        <w:t>________________________________________________________</w:t>
      </w:r>
    </w:p>
    <w:p w14:paraId="3F641369" w14:textId="77777777" w:rsidR="00A46972" w:rsidRPr="00A46972" w:rsidRDefault="00A46972" w:rsidP="00A46972">
      <w:r>
        <w:t>________________________________________________________</w:t>
      </w:r>
    </w:p>
    <w:p w14:paraId="0AD7F853" w14:textId="77777777" w:rsidR="00A46972" w:rsidRDefault="00A46972" w:rsidP="00A46972">
      <w:r w:rsidRPr="00A46972">
        <w:t>5.</w:t>
      </w:r>
    </w:p>
    <w:p w14:paraId="104CA736" w14:textId="77777777" w:rsidR="00A46972" w:rsidRDefault="00A46972" w:rsidP="00A46972">
      <w:r>
        <w:t>________________________________________________________</w:t>
      </w:r>
    </w:p>
    <w:p w14:paraId="67B776EA" w14:textId="77777777" w:rsidR="00A46972" w:rsidRPr="00A46972" w:rsidRDefault="00A46972" w:rsidP="00A46972">
      <w:r>
        <w:t>________________________________________________________</w:t>
      </w:r>
    </w:p>
    <w:p w14:paraId="6EBCA2C2" w14:textId="77777777" w:rsidR="00A46972" w:rsidRDefault="00A46972" w:rsidP="00A46972">
      <w:pPr>
        <w:rPr>
          <w:b/>
          <w:bCs/>
        </w:rPr>
      </w:pPr>
    </w:p>
    <w:p w14:paraId="24B939BC" w14:textId="368A3268" w:rsidR="00B60E6B" w:rsidRDefault="00A46972" w:rsidP="00A46972">
      <w:r w:rsidRPr="00A46972">
        <w:rPr>
          <w:b/>
          <w:bCs/>
        </w:rPr>
        <w:t>Spannend ist hierbei, dass uns Personen, die wir wegen</w:t>
      </w:r>
      <w:r>
        <w:rPr>
          <w:b/>
          <w:bCs/>
        </w:rPr>
        <w:t xml:space="preserve"> </w:t>
      </w:r>
      <w:r w:rsidRPr="00A46972">
        <w:rPr>
          <w:b/>
          <w:bCs/>
        </w:rPr>
        <w:t>bestimmter Eigenschaften bewundern, oft ähnlich sind.</w:t>
      </w:r>
      <w:r>
        <w:rPr>
          <w:b/>
          <w:bCs/>
        </w:rPr>
        <w:t xml:space="preserve"> </w:t>
      </w:r>
      <w:r w:rsidRPr="00A46972">
        <w:t>Wir neigen dazu, Ähnlichkeiten als attraktiv zu empfinden.</w:t>
      </w:r>
      <w:r>
        <w:t xml:space="preserve"> </w:t>
      </w:r>
      <w:r w:rsidRPr="00A46972">
        <w:t>Daher ist es wahrscheinlich, dass es Ihnen leichtfällt, einige</w:t>
      </w:r>
      <w:r>
        <w:t xml:space="preserve"> </w:t>
      </w:r>
      <w:r w:rsidRPr="00A46972">
        <w:t>der bewunderten Verhaltensweisen an sich selbst zu entdecken</w:t>
      </w:r>
      <w:r>
        <w:t xml:space="preserve"> </w:t>
      </w:r>
      <w:r w:rsidRPr="00A46972">
        <w:t>und auszubauen.</w:t>
      </w:r>
    </w:p>
    <w:sectPr w:rsidR="00B60E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E6B"/>
    <w:rsid w:val="00230DF9"/>
    <w:rsid w:val="004011D4"/>
    <w:rsid w:val="007113A5"/>
    <w:rsid w:val="007240F0"/>
    <w:rsid w:val="00A46972"/>
    <w:rsid w:val="00A91E60"/>
    <w:rsid w:val="00B60E6B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94F5"/>
  <w15:chartTrackingRefBased/>
  <w15:docId w15:val="{4B3E98D6-0A1F-4203-B19B-C27F5E2C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0E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E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E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E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E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E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E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0E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E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E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E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E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E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E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0E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0E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0E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0E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0E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0E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0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2026-05-31T17:08:00Z</dcterms:created>
  <dcterms:modified xsi:type="dcterms:W3CDTF">2026-05-31T17:10:00Z</dcterms:modified>
</cp:coreProperties>
</file>