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BA458" w14:textId="490B6FB6" w:rsidR="00C06168" w:rsidRPr="003804C2" w:rsidRDefault="003804C2">
      <w:pPr>
        <w:rPr>
          <w:b/>
          <w:bCs/>
          <w:sz w:val="32"/>
          <w:szCs w:val="32"/>
        </w:rPr>
      </w:pPr>
      <w:r w:rsidRPr="003804C2">
        <w:rPr>
          <w:b/>
          <w:bCs/>
          <w:sz w:val="32"/>
          <w:szCs w:val="32"/>
        </w:rPr>
        <w:t>Übung: Die magische Wandlung von „geschlossener“ zu „offener“ Körperhaltung</w:t>
      </w:r>
    </w:p>
    <w:p w14:paraId="19FEBBCB" w14:textId="3E4EB9C5" w:rsidR="008E366F" w:rsidRPr="008E366F" w:rsidRDefault="008E366F" w:rsidP="008E366F">
      <w:r w:rsidRPr="008E366F">
        <w:t>Setzen Sie sich vor einem Spiegel so auf einen Stuhl, dass Sie</w:t>
      </w:r>
      <w:r>
        <w:t xml:space="preserve"> </w:t>
      </w:r>
      <w:r w:rsidRPr="008E366F">
        <w:t>sich vollständig sehen können.</w:t>
      </w:r>
    </w:p>
    <w:p w14:paraId="5C772D8A" w14:textId="77777777" w:rsidR="008E366F" w:rsidRPr="008E366F" w:rsidRDefault="008E366F" w:rsidP="008E366F">
      <w:pPr>
        <w:rPr>
          <w:b/>
          <w:bCs/>
        </w:rPr>
      </w:pPr>
      <w:r w:rsidRPr="008E366F">
        <w:rPr>
          <w:b/>
          <w:bCs/>
        </w:rPr>
        <w:t>Schritt 1: Nehmen Sie eine gebeugte Haltung ein</w:t>
      </w:r>
    </w:p>
    <w:p w14:paraId="40BD3ABE" w14:textId="6EBFD3EF" w:rsidR="008E366F" w:rsidRPr="008E366F" w:rsidRDefault="008E366F" w:rsidP="008E366F">
      <w:r w:rsidRPr="008E366F">
        <w:t>Der Rücken ist krumm, Kopf, Arme und Schultern scheinen von</w:t>
      </w:r>
      <w:r>
        <w:t xml:space="preserve"> </w:t>
      </w:r>
      <w:r w:rsidRPr="008E366F">
        <w:t>der Schwerkraft nach unten gezogen zu werden. Schauen Sie</w:t>
      </w:r>
      <w:r>
        <w:t xml:space="preserve"> </w:t>
      </w:r>
      <w:r w:rsidRPr="008E366F">
        <w:t>sich selbst aus dieser Position in die Augen. Beobachten Sie</w:t>
      </w:r>
      <w:r>
        <w:t xml:space="preserve"> </w:t>
      </w:r>
      <w:r w:rsidRPr="008E366F">
        <w:t>Ihren Ausdruck und Ihre Gefühle während dieser Position, und</w:t>
      </w:r>
      <w:r>
        <w:t xml:space="preserve"> </w:t>
      </w:r>
      <w:r w:rsidRPr="008E366F">
        <w:t>notieren Sie:</w:t>
      </w:r>
    </w:p>
    <w:p w14:paraId="6876B2D4" w14:textId="51A1E4D6" w:rsidR="008E366F" w:rsidRDefault="008E366F" w:rsidP="008E366F">
      <w:pPr>
        <w:rPr>
          <w:i/>
          <w:iCs/>
        </w:rPr>
      </w:pPr>
      <w:r w:rsidRPr="008E366F">
        <w:rPr>
          <w:i/>
          <w:iCs/>
        </w:rPr>
        <w:t>In der geschlossenen Körperhaltung wirke ich auf mich</w:t>
      </w:r>
      <w:r>
        <w:rPr>
          <w:i/>
          <w:iCs/>
        </w:rPr>
        <w:t xml:space="preserve"> </w:t>
      </w:r>
      <w:r w:rsidRPr="008E366F">
        <w:rPr>
          <w:i/>
          <w:iCs/>
        </w:rPr>
        <w:t>selbst …</w:t>
      </w:r>
    </w:p>
    <w:p w14:paraId="25E61FF3" w14:textId="46F9C72C" w:rsidR="008E366F" w:rsidRDefault="008E366F" w:rsidP="008E366F">
      <w:pPr>
        <w:rPr>
          <w:i/>
          <w:iCs/>
        </w:rPr>
      </w:pPr>
      <w:r>
        <w:rPr>
          <w:i/>
          <w:iCs/>
        </w:rPr>
        <w:t>______________________________________________________</w:t>
      </w:r>
    </w:p>
    <w:p w14:paraId="08F83618" w14:textId="77777777" w:rsidR="008E366F" w:rsidRPr="008E366F" w:rsidRDefault="008E366F" w:rsidP="008E366F">
      <w:pPr>
        <w:rPr>
          <w:i/>
          <w:iCs/>
        </w:rPr>
      </w:pPr>
      <w:r>
        <w:rPr>
          <w:i/>
          <w:iCs/>
        </w:rPr>
        <w:t>______________________________________________________</w:t>
      </w:r>
    </w:p>
    <w:p w14:paraId="2CB755F8" w14:textId="77777777" w:rsidR="008E366F" w:rsidRDefault="008E366F" w:rsidP="008E366F">
      <w:pPr>
        <w:rPr>
          <w:i/>
          <w:iCs/>
        </w:rPr>
      </w:pPr>
      <w:r w:rsidRPr="008E366F">
        <w:rPr>
          <w:i/>
          <w:iCs/>
        </w:rPr>
        <w:t>Ich fühle mich …</w:t>
      </w:r>
    </w:p>
    <w:p w14:paraId="236E6164" w14:textId="77777777" w:rsidR="008E366F" w:rsidRDefault="008E366F" w:rsidP="008E366F">
      <w:pPr>
        <w:rPr>
          <w:i/>
          <w:iCs/>
        </w:rPr>
      </w:pPr>
      <w:r>
        <w:rPr>
          <w:i/>
          <w:iCs/>
        </w:rPr>
        <w:t>______________________________________________________</w:t>
      </w:r>
    </w:p>
    <w:p w14:paraId="5C9B08D3" w14:textId="77777777" w:rsidR="008E366F" w:rsidRPr="008E366F" w:rsidRDefault="008E366F" w:rsidP="008E366F">
      <w:pPr>
        <w:rPr>
          <w:i/>
          <w:iCs/>
        </w:rPr>
      </w:pPr>
      <w:r>
        <w:rPr>
          <w:i/>
          <w:iCs/>
        </w:rPr>
        <w:t>______________________________________________________</w:t>
      </w:r>
    </w:p>
    <w:p w14:paraId="1069D49A" w14:textId="42AE7C24" w:rsidR="008E366F" w:rsidRPr="008E366F" w:rsidRDefault="008E366F" w:rsidP="008E366F">
      <w:pPr>
        <w:rPr>
          <w:b/>
          <w:bCs/>
        </w:rPr>
      </w:pPr>
      <w:r w:rsidRPr="008E366F">
        <w:rPr>
          <w:b/>
          <w:bCs/>
        </w:rPr>
        <w:t>Schritt 2: Nehmen Sie eine betont aufrechte Haltung ein</w:t>
      </w:r>
    </w:p>
    <w:p w14:paraId="791A2010" w14:textId="16B24222" w:rsidR="008E366F" w:rsidRPr="008E366F" w:rsidRDefault="008E366F" w:rsidP="008E366F">
      <w:r w:rsidRPr="008E366F">
        <w:t>Nutzen Sie die gesamte Sitzfläche des Stuhls, Ihre Füße stehen</w:t>
      </w:r>
      <w:r>
        <w:t xml:space="preserve"> </w:t>
      </w:r>
      <w:r w:rsidRPr="008E366F">
        <w:t>fest auf dem Boden. Die Schultern sind entspannt, die Hände</w:t>
      </w:r>
      <w:r>
        <w:t xml:space="preserve"> </w:t>
      </w:r>
      <w:r w:rsidRPr="008E366F">
        <w:t>ruhen geöffnet auf den Oberschenkeln.</w:t>
      </w:r>
    </w:p>
    <w:p w14:paraId="413BA5A4" w14:textId="0849FDA1" w:rsidR="008E366F" w:rsidRPr="008E366F" w:rsidRDefault="008E366F" w:rsidP="008E366F">
      <w:r w:rsidRPr="008E366F">
        <w:t>Betrachten Sie auch hier Ihren gesamten körperlichen Ausdruck</w:t>
      </w:r>
      <w:r>
        <w:t xml:space="preserve"> </w:t>
      </w:r>
      <w:r w:rsidRPr="008E366F">
        <w:t>im Spiegel, und notieren Sie Ihre Beobachtungen und</w:t>
      </w:r>
      <w:r>
        <w:t xml:space="preserve"> </w:t>
      </w:r>
      <w:r w:rsidRPr="008E366F">
        <w:t>Ihre Gefühle:</w:t>
      </w:r>
    </w:p>
    <w:p w14:paraId="619FFF82" w14:textId="6DED53BF" w:rsidR="008E366F" w:rsidRDefault="008E366F" w:rsidP="008E366F">
      <w:pPr>
        <w:rPr>
          <w:i/>
          <w:iCs/>
        </w:rPr>
      </w:pPr>
      <w:r w:rsidRPr="008E366F">
        <w:rPr>
          <w:i/>
          <w:iCs/>
        </w:rPr>
        <w:t>In der geschlossenen Körperhaltung wirke ich auf mich</w:t>
      </w:r>
      <w:r>
        <w:rPr>
          <w:i/>
          <w:iCs/>
        </w:rPr>
        <w:t xml:space="preserve"> </w:t>
      </w:r>
      <w:r w:rsidRPr="008E366F">
        <w:rPr>
          <w:i/>
          <w:iCs/>
        </w:rPr>
        <w:t>selbst …</w:t>
      </w:r>
    </w:p>
    <w:p w14:paraId="35895511" w14:textId="77777777" w:rsidR="008E366F" w:rsidRDefault="008E366F" w:rsidP="008E366F">
      <w:pPr>
        <w:rPr>
          <w:i/>
          <w:iCs/>
        </w:rPr>
      </w:pPr>
      <w:r>
        <w:rPr>
          <w:i/>
          <w:iCs/>
        </w:rPr>
        <w:t>______________________________________________________</w:t>
      </w:r>
    </w:p>
    <w:p w14:paraId="70913A93" w14:textId="77777777" w:rsidR="008E366F" w:rsidRPr="008E366F" w:rsidRDefault="008E366F" w:rsidP="008E366F">
      <w:pPr>
        <w:rPr>
          <w:i/>
          <w:iCs/>
        </w:rPr>
      </w:pPr>
      <w:r>
        <w:rPr>
          <w:i/>
          <w:iCs/>
        </w:rPr>
        <w:t>______________________________________________________</w:t>
      </w:r>
    </w:p>
    <w:p w14:paraId="5219FD03" w14:textId="77777777" w:rsidR="008E366F" w:rsidRDefault="008E366F" w:rsidP="008E366F">
      <w:pPr>
        <w:rPr>
          <w:i/>
          <w:iCs/>
        </w:rPr>
      </w:pPr>
      <w:r w:rsidRPr="008E366F">
        <w:rPr>
          <w:i/>
          <w:iCs/>
        </w:rPr>
        <w:t>Ich fühle mich …</w:t>
      </w:r>
    </w:p>
    <w:p w14:paraId="1D4EBD05" w14:textId="77777777" w:rsidR="008E366F" w:rsidRDefault="008E366F" w:rsidP="008E366F">
      <w:pPr>
        <w:rPr>
          <w:i/>
          <w:iCs/>
        </w:rPr>
      </w:pPr>
      <w:r>
        <w:rPr>
          <w:i/>
          <w:iCs/>
        </w:rPr>
        <w:t>______________________________________________________</w:t>
      </w:r>
    </w:p>
    <w:p w14:paraId="70B63DB5" w14:textId="77777777" w:rsidR="008E366F" w:rsidRPr="008E366F" w:rsidRDefault="008E366F" w:rsidP="008E366F">
      <w:pPr>
        <w:rPr>
          <w:i/>
          <w:iCs/>
        </w:rPr>
      </w:pPr>
      <w:r>
        <w:rPr>
          <w:i/>
          <w:iCs/>
        </w:rPr>
        <w:t>______________________________________________________</w:t>
      </w:r>
    </w:p>
    <w:p w14:paraId="72189C19" w14:textId="5A6A508A" w:rsidR="008E366F" w:rsidRDefault="008E366F" w:rsidP="008E366F">
      <w:r w:rsidRPr="008E366F">
        <w:rPr>
          <w:b/>
          <w:bCs/>
        </w:rPr>
        <w:t xml:space="preserve">Spannend dabei ist: </w:t>
      </w:r>
      <w:r w:rsidRPr="008E366F">
        <w:t>Mit einer offenen, aufrechten Körperhaltung verändern Sie nicht nur das Bild, das Sie nach außen</w:t>
      </w:r>
      <w:r>
        <w:t xml:space="preserve"> </w:t>
      </w:r>
      <w:r w:rsidRPr="008E366F">
        <w:t>senden, Sie senden auch wirkmächtige Signale nach innen an</w:t>
      </w:r>
      <w:r>
        <w:t xml:space="preserve"> </w:t>
      </w:r>
      <w:r w:rsidRPr="008E366F">
        <w:t xml:space="preserve">sich selbst: </w:t>
      </w:r>
      <w:r w:rsidRPr="008E366F">
        <w:rPr>
          <w:i/>
          <w:iCs/>
        </w:rPr>
        <w:t>„Ich darf aufrecht, klar und selbstbewusst sein!“</w:t>
      </w:r>
      <w:r>
        <w:rPr>
          <w:i/>
          <w:iCs/>
        </w:rPr>
        <w:t xml:space="preserve"> </w:t>
      </w:r>
      <w:r w:rsidRPr="008E366F">
        <w:t>Darüber hinaus haben Sie einen tieferen Atem und erhöhen</w:t>
      </w:r>
      <w:r>
        <w:t xml:space="preserve"> </w:t>
      </w:r>
      <w:r w:rsidRPr="008E366F">
        <w:t>damit die Sauerstoffzufuhr.</w:t>
      </w:r>
    </w:p>
    <w:p w14:paraId="6D420418" w14:textId="7E463E05" w:rsidR="008E366F" w:rsidRPr="008E366F" w:rsidRDefault="008E366F" w:rsidP="008E366F">
      <w:pPr>
        <w:rPr>
          <w:b/>
          <w:bCs/>
        </w:rPr>
      </w:pPr>
      <w:r w:rsidRPr="008E366F">
        <w:rPr>
          <w:b/>
          <w:bCs/>
        </w:rPr>
        <w:t>Schritt 3: Erproben Sie nun eine Ihnen an genehme, aufrechte</w:t>
      </w:r>
      <w:r>
        <w:rPr>
          <w:b/>
          <w:bCs/>
        </w:rPr>
        <w:t xml:space="preserve"> </w:t>
      </w:r>
      <w:r w:rsidRPr="008E366F">
        <w:rPr>
          <w:b/>
          <w:bCs/>
        </w:rPr>
        <w:t>und offene Körperhaltung – und zwar sowohl im Sitzen als</w:t>
      </w:r>
      <w:r>
        <w:rPr>
          <w:b/>
          <w:bCs/>
        </w:rPr>
        <w:t xml:space="preserve"> </w:t>
      </w:r>
      <w:r w:rsidRPr="008E366F">
        <w:rPr>
          <w:b/>
          <w:bCs/>
        </w:rPr>
        <w:t>auch im Stehen</w:t>
      </w:r>
    </w:p>
    <w:p w14:paraId="0899BAB3" w14:textId="312547F5" w:rsidR="003804C2" w:rsidRDefault="008E366F" w:rsidP="008E366F">
      <w:r w:rsidRPr="008E366F">
        <w:t>Stellen Sie sich vor, Sie möchten einen Menschen, der sich</w:t>
      </w:r>
      <w:r>
        <w:t xml:space="preserve"> </w:t>
      </w:r>
      <w:r w:rsidRPr="008E366F">
        <w:t>etwas ziert, ermutigen, Ihr Haus zu betreten: Mit welcher</w:t>
      </w:r>
      <w:r>
        <w:t xml:space="preserve"> </w:t>
      </w:r>
      <w:r w:rsidRPr="008E366F">
        <w:t>Mimik und welchen Gesten würden Sie das tun? Würden Sie</w:t>
      </w:r>
      <w:r>
        <w:t xml:space="preserve"> </w:t>
      </w:r>
      <w:r w:rsidRPr="008E366F">
        <w:t>ihn ermutigend anlächeln, ihm zu nicken, sich ihm zuwenden</w:t>
      </w:r>
      <w:r>
        <w:t xml:space="preserve"> </w:t>
      </w:r>
      <w:r w:rsidRPr="008E366F">
        <w:t>und eine einladende Handbewegung machen? Ähnliche</w:t>
      </w:r>
      <w:r>
        <w:t xml:space="preserve"> </w:t>
      </w:r>
      <w:r w:rsidRPr="008E366F">
        <w:t>Signale können Sie nutzen, um Ihre Mitmenschen zur</w:t>
      </w:r>
      <w:r>
        <w:t xml:space="preserve"> </w:t>
      </w:r>
      <w:r w:rsidRPr="008E366F">
        <w:t>Kommunikation mit Ihnen zu ermuntern und Gespräche</w:t>
      </w:r>
      <w:r>
        <w:t xml:space="preserve"> </w:t>
      </w:r>
      <w:r w:rsidRPr="008E366F">
        <w:t>anzuregen.</w:t>
      </w:r>
    </w:p>
    <w:sectPr w:rsidR="003804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4C2"/>
    <w:rsid w:val="00230DF9"/>
    <w:rsid w:val="003804C2"/>
    <w:rsid w:val="004011D4"/>
    <w:rsid w:val="007113A5"/>
    <w:rsid w:val="007240F0"/>
    <w:rsid w:val="008E366F"/>
    <w:rsid w:val="008F5C7D"/>
    <w:rsid w:val="00B2426D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D0BC"/>
  <w15:chartTrackingRefBased/>
  <w15:docId w15:val="{1ABCCF3B-93BD-4511-83FB-8917AA87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80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80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804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804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804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804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804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804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804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80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0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04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804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804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804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804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804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804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80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80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804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804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80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804C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804C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804C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80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804C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804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2026-05-31T17:05:00Z</dcterms:created>
  <dcterms:modified xsi:type="dcterms:W3CDTF">2026-05-31T17:07:00Z</dcterms:modified>
</cp:coreProperties>
</file>