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D6BBF" w14:textId="77777777" w:rsidR="00D63CC2" w:rsidRPr="00D63CC2" w:rsidRDefault="00D63CC2" w:rsidP="00D63C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3CC2">
        <w:rPr>
          <w:rFonts w:ascii="Times New Roman" w:hAnsi="Times New Roman" w:cs="Times New Roman"/>
          <w:b/>
          <w:bCs/>
          <w:sz w:val="24"/>
          <w:szCs w:val="24"/>
        </w:rPr>
        <w:t>Betreff: AW: Warte auf Ihre Antwort</w:t>
      </w:r>
    </w:p>
    <w:p w14:paraId="316B5A1A" w14:textId="77777777" w:rsidR="00D63CC2" w:rsidRPr="00D63CC2" w:rsidRDefault="00D63CC2" w:rsidP="00D63C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C5781" w14:textId="77777777" w:rsidR="00D63CC2" w:rsidRP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Lieber Herr Weber,</w:t>
      </w:r>
    </w:p>
    <w:p w14:paraId="1D65FBAF" w14:textId="77777777" w:rsidR="00D63CC2" w:rsidRP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wie gut, dass sie sich noch einmal bei mir gemeldet haben!</w:t>
      </w:r>
    </w:p>
    <w:p w14:paraId="6C7519F3" w14:textId="77777777" w:rsidR="00D63CC2" w:rsidRP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Hier kommen die Informationen, auf die Sie warten, auch schon. Leider mit etwas Verzögerung, denn mir ist eine „Übertragungs-Panne“ passiert.</w:t>
      </w:r>
    </w:p>
    <w:p w14:paraId="63717404" w14:textId="77777777" w:rsidR="00D63CC2" w:rsidRP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Gleich nach unserem Telefonat hatte ich die Informationen für Sie zusammengestellt und in eine E-Mail an Sie gepackt.</w:t>
      </w:r>
    </w:p>
    <w:p w14:paraId="127C974C" w14:textId="77777777" w:rsidR="00D63CC2" w:rsidRP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Es war alles fix und fertig. Nur habe ich die E-Mail versehentlich nicht abgeschickt – und so versteckte sie sich bis eben in meinem „Entwürfe“-Ordner.</w:t>
      </w:r>
    </w:p>
    <w:p w14:paraId="50C4E9EB" w14:textId="77777777" w:rsidR="00D63CC2" w:rsidRP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Bei dieser Nachricht drücke ich aber nun ganz bestimmt auf „Senden“ und schicke zusätzlich zu den Informationen auch noch ein „Entschuldigen Sie bitte“ mit.</w:t>
      </w:r>
    </w:p>
    <w:p w14:paraId="3AAC8394" w14:textId="77777777" w:rsid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Beste Grüße</w:t>
      </w:r>
    </w:p>
    <w:p w14:paraId="7A63CE1F" w14:textId="77777777" w:rsidR="00D63CC2" w:rsidRDefault="00D63CC2" w:rsidP="00D63CC2">
      <w:pPr>
        <w:rPr>
          <w:rFonts w:ascii="Times New Roman" w:hAnsi="Times New Roman" w:cs="Times New Roman"/>
          <w:sz w:val="24"/>
          <w:szCs w:val="24"/>
        </w:rPr>
      </w:pPr>
      <w:r w:rsidRPr="00D63CC2">
        <w:rPr>
          <w:rFonts w:ascii="Times New Roman" w:hAnsi="Times New Roman" w:cs="Times New Roman"/>
          <w:sz w:val="24"/>
          <w:szCs w:val="24"/>
        </w:rPr>
        <w:t>Corinna Hoffman</w:t>
      </w:r>
    </w:p>
    <w:p w14:paraId="3EB8EA4A" w14:textId="51851AD9" w:rsidR="00A6606D" w:rsidRPr="00D63CC2" w:rsidRDefault="00D63CC2" w:rsidP="00D63CC2">
      <w:r w:rsidRPr="00D63CC2">
        <w:rPr>
          <w:rFonts w:ascii="Times New Roman" w:hAnsi="Times New Roman" w:cs="Times New Roman"/>
          <w:sz w:val="24"/>
          <w:szCs w:val="24"/>
        </w:rPr>
        <w:t>Teamassistenz</w:t>
      </w:r>
    </w:p>
    <w:sectPr w:rsidR="00A6606D" w:rsidRPr="00D63CC2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6F5603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2557"/>
    <w:rsid w:val="00806668"/>
    <w:rsid w:val="00814EAA"/>
    <w:rsid w:val="00817684"/>
    <w:rsid w:val="00821D85"/>
    <w:rsid w:val="008224E2"/>
    <w:rsid w:val="00827194"/>
    <w:rsid w:val="008272D0"/>
    <w:rsid w:val="008340D3"/>
    <w:rsid w:val="00837371"/>
    <w:rsid w:val="00837F26"/>
    <w:rsid w:val="00846A0A"/>
    <w:rsid w:val="00847CC5"/>
    <w:rsid w:val="00861BCF"/>
    <w:rsid w:val="008627AE"/>
    <w:rsid w:val="0087646F"/>
    <w:rsid w:val="008803D6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64B94"/>
    <w:rsid w:val="00971D8C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5B24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0015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C0C25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148F"/>
    <w:rsid w:val="00D44336"/>
    <w:rsid w:val="00D63CC2"/>
    <w:rsid w:val="00D71730"/>
    <w:rsid w:val="00D779D2"/>
    <w:rsid w:val="00D83DC8"/>
    <w:rsid w:val="00D85866"/>
    <w:rsid w:val="00DA26B6"/>
    <w:rsid w:val="00DB323D"/>
    <w:rsid w:val="00DC2B5C"/>
    <w:rsid w:val="00DE4091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2026-05-15T08:57:00Z</dcterms:created>
  <dcterms:modified xsi:type="dcterms:W3CDTF">2026-05-15T08:57:00Z</dcterms:modified>
</cp:coreProperties>
</file>