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B8F4F" w14:textId="77777777" w:rsidR="00717F4B" w:rsidRPr="00717F4B" w:rsidRDefault="00717F4B" w:rsidP="00717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F4B">
        <w:rPr>
          <w:rFonts w:ascii="Times New Roman" w:hAnsi="Times New Roman" w:cs="Times New Roman"/>
          <w:b/>
          <w:bCs/>
          <w:sz w:val="24"/>
          <w:szCs w:val="24"/>
        </w:rPr>
        <w:t>Betreff: Klarstellung: Termin Workshop am Freitag, 12. Juni</w:t>
      </w:r>
    </w:p>
    <w:p w14:paraId="34F580D9" w14:textId="77777777" w:rsidR="00717F4B" w:rsidRPr="00717F4B" w:rsidRDefault="00717F4B" w:rsidP="00717F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5CD2AF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090B52DA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ihr habt </w:t>
      </w:r>
      <w:proofErr w:type="gramStart"/>
      <w:r w:rsidRPr="00717F4B">
        <w:rPr>
          <w:rFonts w:ascii="Times New Roman" w:hAnsi="Times New Roman" w:cs="Times New Roman"/>
          <w:sz w:val="24"/>
          <w:szCs w:val="24"/>
        </w:rPr>
        <w:t>natürlich recht</w:t>
      </w:r>
      <w:proofErr w:type="gramEnd"/>
      <w:r w:rsidRPr="00717F4B">
        <w:rPr>
          <w:rFonts w:ascii="Times New Roman" w:hAnsi="Times New Roman" w:cs="Times New Roman"/>
          <w:sz w:val="24"/>
          <w:szCs w:val="24"/>
        </w:rPr>
        <w:t>! 2026 fällt der 13. Juni nicht auf einen Freitag, sondern auf einen Samstag. Vielen Dank an alle, die mich darauf hingewiesen haben.</w:t>
      </w:r>
    </w:p>
    <w:p w14:paraId="12762F6B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Um die Verwirrung, die ich gestiftet habe, aufzulösen:</w:t>
      </w:r>
    </w:p>
    <w:p w14:paraId="5B05D484" w14:textId="77777777" w:rsidR="00717F4B" w:rsidRPr="00316E09" w:rsidRDefault="00717F4B" w:rsidP="00717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Der Workshop, den ich euch angekündigt habe, findet nicht am 13., sondern </w:t>
      </w:r>
      <w:r w:rsidRPr="00316E09">
        <w:rPr>
          <w:rFonts w:ascii="Times New Roman" w:hAnsi="Times New Roman" w:cs="Times New Roman"/>
          <w:b/>
          <w:bCs/>
          <w:sz w:val="24"/>
          <w:szCs w:val="24"/>
        </w:rPr>
        <w:t>am Freitag,</w:t>
      </w:r>
    </w:p>
    <w:p w14:paraId="09B6B216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316E09">
        <w:rPr>
          <w:rFonts w:ascii="Times New Roman" w:hAnsi="Times New Roman" w:cs="Times New Roman"/>
          <w:b/>
          <w:bCs/>
          <w:sz w:val="24"/>
          <w:szCs w:val="24"/>
        </w:rPr>
        <w:t>12. Juni,</w:t>
      </w:r>
      <w:r w:rsidRPr="00717F4B">
        <w:rPr>
          <w:rFonts w:ascii="Times New Roman" w:hAnsi="Times New Roman" w:cs="Times New Roman"/>
          <w:sz w:val="24"/>
          <w:szCs w:val="24"/>
        </w:rPr>
        <w:t xml:space="preserve"> statt. Ich habe mich in meiner Mail leider vertippt.</w:t>
      </w:r>
    </w:p>
    <w:p w14:paraId="40DA9935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Mein Vertipper hat allerdings noch eine weitere Frage aufgeworfen, die ich euch ebenfalls gleich beantworte:</w:t>
      </w:r>
    </w:p>
    <w:p w14:paraId="1D346E55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316E09">
        <w:rPr>
          <w:rFonts w:ascii="Times New Roman" w:hAnsi="Times New Roman" w:cs="Times New Roman"/>
          <w:b/>
          <w:bCs/>
          <w:sz w:val="24"/>
          <w:szCs w:val="24"/>
        </w:rPr>
        <w:t>Ja, der Workshop ist Pflicht,</w:t>
      </w:r>
      <w:r w:rsidRPr="00717F4B">
        <w:rPr>
          <w:rFonts w:ascii="Times New Roman" w:hAnsi="Times New Roman" w:cs="Times New Roman"/>
          <w:sz w:val="24"/>
          <w:szCs w:val="24"/>
        </w:rPr>
        <w:t xml:space="preserve"> da der Freitag ein Arbeitstag ist und die Veranstaltung in die Arbeitszeit fällt.</w:t>
      </w:r>
    </w:p>
    <w:p w14:paraId="7F7971D1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Wer also dachte, er müsste (oder dürfte) an einem Samstag in die Firma kommen, weiß nun, dass wir uns alle am Freitag, 12. Juni, sehen.</w:t>
      </w:r>
    </w:p>
    <w:p w14:paraId="71104EF1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Vielleicht habt ihr zum Workshop auch noch Fragen, die nicht das Datum betreffen? Dann wendet euch gerne an mich.</w:t>
      </w:r>
    </w:p>
    <w:p w14:paraId="19B162AC" w14:textId="77777777" w:rsidR="00717F4B" w:rsidRPr="00717F4B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Ich werde mein Bestes geben, um euch nicht wieder zu verwirren, sondern Klarheit zu verschaffen.</w:t>
      </w:r>
    </w:p>
    <w:p w14:paraId="696374D6" w14:textId="77777777" w:rsidR="00316E09" w:rsidRPr="00316E09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316E09">
        <w:rPr>
          <w:rFonts w:ascii="Times New Roman" w:hAnsi="Times New Roman" w:cs="Times New Roman"/>
          <w:sz w:val="24"/>
          <w:szCs w:val="24"/>
        </w:rPr>
        <w:t>Einen erfolgreichen Tag wünscht euch</w:t>
      </w:r>
    </w:p>
    <w:p w14:paraId="45232259" w14:textId="032CD13B" w:rsidR="00717F4B" w:rsidRPr="00316E09" w:rsidRDefault="00717F4B" w:rsidP="00717F4B">
      <w:pPr>
        <w:rPr>
          <w:rFonts w:ascii="Times New Roman" w:hAnsi="Times New Roman" w:cs="Times New Roman"/>
          <w:sz w:val="24"/>
          <w:szCs w:val="24"/>
        </w:rPr>
      </w:pPr>
      <w:r w:rsidRPr="00316E09">
        <w:rPr>
          <w:rFonts w:ascii="Times New Roman" w:hAnsi="Times New Roman" w:cs="Times New Roman"/>
          <w:sz w:val="24"/>
          <w:szCs w:val="24"/>
        </w:rPr>
        <w:t>Sophia Fischer</w:t>
      </w:r>
    </w:p>
    <w:p w14:paraId="3EB8EA4A" w14:textId="6FE97D35" w:rsidR="00A6606D" w:rsidRPr="00316E09" w:rsidRDefault="00717F4B" w:rsidP="00717F4B">
      <w:r w:rsidRPr="00316E09">
        <w:rPr>
          <w:rFonts w:ascii="Times New Roman" w:hAnsi="Times New Roman" w:cs="Times New Roman"/>
          <w:sz w:val="24"/>
          <w:szCs w:val="24"/>
        </w:rPr>
        <w:t>Assistenz Personal</w:t>
      </w:r>
    </w:p>
    <w:sectPr w:rsidR="00A6606D" w:rsidRPr="00316E0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6E09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C43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6F5603"/>
    <w:rsid w:val="0070107F"/>
    <w:rsid w:val="00717F4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2557"/>
    <w:rsid w:val="00806668"/>
    <w:rsid w:val="00814EAA"/>
    <w:rsid w:val="00817684"/>
    <w:rsid w:val="00821D85"/>
    <w:rsid w:val="008224E2"/>
    <w:rsid w:val="00827194"/>
    <w:rsid w:val="008272D0"/>
    <w:rsid w:val="008340D3"/>
    <w:rsid w:val="00837371"/>
    <w:rsid w:val="00837F26"/>
    <w:rsid w:val="00846A0A"/>
    <w:rsid w:val="00847CC5"/>
    <w:rsid w:val="00861BCF"/>
    <w:rsid w:val="008627AE"/>
    <w:rsid w:val="0087646F"/>
    <w:rsid w:val="008803D6"/>
    <w:rsid w:val="0089727C"/>
    <w:rsid w:val="008A79DF"/>
    <w:rsid w:val="008C561A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64B94"/>
    <w:rsid w:val="00971D8C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5B24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0015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C0C25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148F"/>
    <w:rsid w:val="00D44336"/>
    <w:rsid w:val="00D63CC2"/>
    <w:rsid w:val="00D71730"/>
    <w:rsid w:val="00D779D2"/>
    <w:rsid w:val="00D83DC8"/>
    <w:rsid w:val="00D85866"/>
    <w:rsid w:val="00DA26B6"/>
    <w:rsid w:val="00DB323D"/>
    <w:rsid w:val="00DC2B5C"/>
    <w:rsid w:val="00DE4091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2026-05-15T08:58:00Z</dcterms:created>
  <dcterms:modified xsi:type="dcterms:W3CDTF">2026-05-15T08:59:00Z</dcterms:modified>
</cp:coreProperties>
</file>