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E294" w14:textId="707B7727" w:rsidR="005D4CE9" w:rsidRPr="009C5C4A" w:rsidRDefault="005D4CE9" w:rsidP="005D4CE9">
      <w:pPr>
        <w:rPr>
          <w:b/>
          <w:bCs/>
          <w:sz w:val="32"/>
          <w:szCs w:val="32"/>
        </w:rPr>
      </w:pPr>
      <w:r w:rsidRPr="009C5C4A">
        <w:rPr>
          <w:b/>
          <w:bCs/>
          <w:sz w:val="32"/>
          <w:szCs w:val="32"/>
        </w:rPr>
        <w:t>Genesungswünsche nach Sportunfall</w:t>
      </w:r>
      <w:r w:rsidR="009C5C4A" w:rsidRPr="009C5C4A">
        <w:rPr>
          <w:b/>
          <w:bCs/>
          <w:sz w:val="32"/>
          <w:szCs w:val="32"/>
        </w:rPr>
        <w:t xml:space="preserve"> </w:t>
      </w:r>
      <w:r w:rsidRPr="009C5C4A">
        <w:rPr>
          <w:b/>
          <w:bCs/>
          <w:sz w:val="32"/>
          <w:szCs w:val="32"/>
        </w:rPr>
        <w:t>Chef → Mitarbeiterin</w:t>
      </w:r>
    </w:p>
    <w:p w14:paraId="173528A7" w14:textId="77777777" w:rsidR="005D4CE9" w:rsidRPr="009C5C4A" w:rsidRDefault="005D4CE9" w:rsidP="005D4CE9">
      <w:pPr>
        <w:rPr>
          <w:b/>
          <w:bCs/>
        </w:rPr>
      </w:pPr>
      <w:r w:rsidRPr="009C5C4A">
        <w:rPr>
          <w:b/>
          <w:bCs/>
        </w:rPr>
        <w:t>Betreff: Komm bald wieder auf die Beine</w:t>
      </w:r>
    </w:p>
    <w:p w14:paraId="6D653CD2" w14:textId="77777777" w:rsidR="005D4CE9" w:rsidRDefault="005D4CE9" w:rsidP="005D4CE9">
      <w:r>
        <w:t>Liebe Clara,</w:t>
      </w:r>
    </w:p>
    <w:p w14:paraId="1466E0C0" w14:textId="7A69CD6C" w:rsidR="005D4CE9" w:rsidRDefault="005D4CE9" w:rsidP="005D4CE9">
      <w:r>
        <w:t>das war beim letzten Spiel wohl eine Blutgrätsche deiner</w:t>
      </w:r>
      <w:r w:rsidR="00754029">
        <w:t xml:space="preserve"> </w:t>
      </w:r>
      <w:r>
        <w:t>Gegnerin zu viel. Ich hoffe, sie hat dafür die Rote Karte</w:t>
      </w:r>
      <w:r w:rsidR="00754029">
        <w:t xml:space="preserve"> </w:t>
      </w:r>
      <w:r>
        <w:t>gesehen – und du lässt dir trotz dieser folgenreichen</w:t>
      </w:r>
      <w:r w:rsidR="00754029">
        <w:t xml:space="preserve"> </w:t>
      </w:r>
      <w:r>
        <w:t>Unsportlichkeit den Spaß am Fußballspielen nicht nehmen.</w:t>
      </w:r>
    </w:p>
    <w:p w14:paraId="7E145D1A" w14:textId="25B914CC" w:rsidR="005D4CE9" w:rsidRDefault="005D4CE9" w:rsidP="005D4CE9">
      <w:r>
        <w:t>Wir alle wünschen dir, dass dein Kreuzbandriss schnell</w:t>
      </w:r>
      <w:r w:rsidR="00754029">
        <w:t xml:space="preserve"> </w:t>
      </w:r>
      <w:r>
        <w:t>heilt, damit du schon bald wieder auf dem Rasen stehen</w:t>
      </w:r>
      <w:r w:rsidR="00754029">
        <w:t xml:space="preserve"> </w:t>
      </w:r>
      <w:r>
        <w:t>und der gegnerischen Elf Paroli bieten kannst.</w:t>
      </w:r>
    </w:p>
    <w:p w14:paraId="58B3ED18" w14:textId="19C870A2" w:rsidR="005D4CE9" w:rsidRDefault="005D4CE9" w:rsidP="005D4CE9">
      <w:r>
        <w:t>Komm im wahrsten Sinne des Wortes schnell wieder auf</w:t>
      </w:r>
      <w:r w:rsidR="00754029">
        <w:t xml:space="preserve"> </w:t>
      </w:r>
      <w:r>
        <w:t>die Beine!</w:t>
      </w:r>
    </w:p>
    <w:p w14:paraId="099B84AB" w14:textId="77777777" w:rsidR="005D4CE9" w:rsidRDefault="005D4CE9" w:rsidP="005D4CE9">
      <w:r>
        <w:t>Beste Genesungswünsche sendet dir</w:t>
      </w:r>
    </w:p>
    <w:p w14:paraId="2E3D4A85" w14:textId="77777777" w:rsidR="005D4CE9" w:rsidRDefault="005D4CE9" w:rsidP="005D4CE9">
      <w:r>
        <w:t>Valentin Breuer</w:t>
      </w:r>
    </w:p>
    <w:p w14:paraId="0060A537" w14:textId="77777777" w:rsidR="005D4CE9" w:rsidRDefault="005D4CE9" w:rsidP="005D4CE9">
      <w:r>
        <w:t>Geschäftsführer Vogelfrei GmbH</w:t>
      </w:r>
    </w:p>
    <w:p w14:paraId="47FC8395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CE9"/>
    <w:rsid w:val="00230DF9"/>
    <w:rsid w:val="004011D4"/>
    <w:rsid w:val="005D4CE9"/>
    <w:rsid w:val="007113A5"/>
    <w:rsid w:val="007240F0"/>
    <w:rsid w:val="00754029"/>
    <w:rsid w:val="009C5C4A"/>
    <w:rsid w:val="00C06168"/>
    <w:rsid w:val="00E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724A6"/>
  <w15:chartTrackingRefBased/>
  <w15:docId w15:val="{0C818E4E-599F-4BF6-82BF-A21FDD0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4CE9"/>
  </w:style>
  <w:style w:type="paragraph" w:styleId="berschrift1">
    <w:name w:val="heading 1"/>
    <w:basedOn w:val="Standard"/>
    <w:next w:val="Standard"/>
    <w:link w:val="berschrift1Zchn"/>
    <w:uiPriority w:val="9"/>
    <w:qFormat/>
    <w:rsid w:val="005D4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D4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D4C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D4C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D4C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D4C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D4C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4C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D4C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4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D4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4C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4C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4C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4C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4C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4C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D4C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D4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4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4C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4C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D4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D4C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D4C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D4C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4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4C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D4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2026-05-31T16:52:00Z</dcterms:created>
  <dcterms:modified xsi:type="dcterms:W3CDTF">2026-05-31T16:56:00Z</dcterms:modified>
</cp:coreProperties>
</file>