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CECF" w14:textId="74E01F20" w:rsidR="00BC06D6" w:rsidRPr="00BC06D6" w:rsidRDefault="00BC06D6" w:rsidP="00BC06D6">
      <w:pPr>
        <w:rPr>
          <w:b/>
          <w:bCs/>
          <w:sz w:val="32"/>
          <w:szCs w:val="32"/>
        </w:rPr>
      </w:pPr>
      <w:r w:rsidRPr="00BC06D6">
        <w:rPr>
          <w:b/>
          <w:bCs/>
          <w:sz w:val="32"/>
          <w:szCs w:val="32"/>
        </w:rPr>
        <w:t>Genesungswünsche bei Krankenhausaufenthalt</w:t>
      </w:r>
      <w:r w:rsidRPr="00BC06D6">
        <w:rPr>
          <w:b/>
          <w:bCs/>
          <w:sz w:val="32"/>
          <w:szCs w:val="32"/>
        </w:rPr>
        <w:t xml:space="preserve"> </w:t>
      </w:r>
      <w:r w:rsidRPr="00BC06D6">
        <w:rPr>
          <w:b/>
          <w:bCs/>
          <w:sz w:val="32"/>
          <w:szCs w:val="32"/>
        </w:rPr>
        <w:t>Chefin → Geschäftspartnerin</w:t>
      </w:r>
    </w:p>
    <w:p w14:paraId="2BC4BACF" w14:textId="77777777" w:rsidR="00BC06D6" w:rsidRDefault="00BC06D6" w:rsidP="00BC06D6">
      <w:r>
        <w:t>Betreff: Schnelle Genesung</w:t>
      </w:r>
    </w:p>
    <w:p w14:paraId="353F6859" w14:textId="77777777" w:rsidR="00BC06D6" w:rsidRDefault="00BC06D6" w:rsidP="00BC06D6">
      <w:r>
        <w:t>Guten Tag, sehr geehrte Frau Heitmann,</w:t>
      </w:r>
    </w:p>
    <w:p w14:paraId="34F9070F" w14:textId="54A8DF9F" w:rsidR="00BC06D6" w:rsidRDefault="00BC06D6" w:rsidP="00BC06D6">
      <w:r>
        <w:t>der Schweizer Politologe und Gesundheitsökonom Gerhard</w:t>
      </w:r>
      <w:r>
        <w:t xml:space="preserve"> </w:t>
      </w:r>
      <w:r>
        <w:t>Kocher sagte: „Im Krankenhaus soll sich nur das Personal</w:t>
      </w:r>
      <w:r>
        <w:t xml:space="preserve"> </w:t>
      </w:r>
      <w:r>
        <w:t>wohlfühlen. Die Patienten sollen nur einen Wunsch haben:</w:t>
      </w:r>
      <w:r>
        <w:t xml:space="preserve"> </w:t>
      </w:r>
      <w:r>
        <w:t>raus hier!“</w:t>
      </w:r>
    </w:p>
    <w:p w14:paraId="67EC2E25" w14:textId="4100FE2B" w:rsidR="00BC06D6" w:rsidRDefault="00BC06D6" w:rsidP="00BC06D6">
      <w:r>
        <w:t>Dass sich dieser Wunsch für Sie bald erfüllen möge, das</w:t>
      </w:r>
      <w:r>
        <w:t xml:space="preserve"> </w:t>
      </w:r>
      <w:r>
        <w:t>hoffe ich sehr. Und ich hoffe auch, dass Sie gut versorgt sind</w:t>
      </w:r>
      <w:r>
        <w:t xml:space="preserve"> </w:t>
      </w:r>
      <w:r>
        <w:t>und bei der Genesung hilfreiche Unterstützung haben.</w:t>
      </w:r>
    </w:p>
    <w:p w14:paraId="6AB32B2A" w14:textId="77777777" w:rsidR="00BC06D6" w:rsidRDefault="00BC06D6" w:rsidP="00BC06D6">
      <w:r>
        <w:t>Erholen Sie sich gut!</w:t>
      </w:r>
    </w:p>
    <w:p w14:paraId="768BCF68" w14:textId="77777777" w:rsidR="00BC06D6" w:rsidRDefault="00BC06D6" w:rsidP="00BC06D6">
      <w:r>
        <w:t>Beste Genesungswünsche sendet Ihnen aus Jena</w:t>
      </w:r>
    </w:p>
    <w:p w14:paraId="752D0BFC" w14:textId="6CA0D139" w:rsidR="00C06168" w:rsidRDefault="00BC06D6" w:rsidP="00BC06D6">
      <w:r>
        <w:t>Marianne Müller</w:t>
      </w:r>
    </w:p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6D6"/>
    <w:rsid w:val="00230DF9"/>
    <w:rsid w:val="004011D4"/>
    <w:rsid w:val="007113A5"/>
    <w:rsid w:val="007240F0"/>
    <w:rsid w:val="00BC06D6"/>
    <w:rsid w:val="00C06168"/>
    <w:rsid w:val="00E5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C753"/>
  <w15:chartTrackingRefBased/>
  <w15:docId w15:val="{64AB9B87-644C-4987-BB7B-84703E55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06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06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06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06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06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06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06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0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0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06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06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06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06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06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06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06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0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06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06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06D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06D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06D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0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06D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06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2026-05-31T16:51:00Z</dcterms:created>
  <dcterms:modified xsi:type="dcterms:W3CDTF">2026-05-31T17:00:00Z</dcterms:modified>
</cp:coreProperties>
</file>