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2D9A0" w14:textId="3AABC2DE" w:rsidR="00433B27" w:rsidRDefault="00433B27" w:rsidP="00433B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B27">
        <w:rPr>
          <w:rFonts w:ascii="Times New Roman" w:hAnsi="Times New Roman" w:cs="Times New Roman"/>
          <w:b/>
          <w:bCs/>
          <w:sz w:val="24"/>
          <w:szCs w:val="24"/>
        </w:rPr>
        <w:t>Betreff: Viel Glück dem neuen Team</w:t>
      </w:r>
    </w:p>
    <w:p w14:paraId="5D78788B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</w:p>
    <w:p w14:paraId="1AF390CD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Lieber Marco,</w:t>
      </w:r>
    </w:p>
    <w:p w14:paraId="0D06D71D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nun ist es offiziell: Du gehörst jetzt zu einem Team, das weit über die Rentenzeit hinaus zusammenarbeiten will.</w:t>
      </w:r>
    </w:p>
    <w:p w14:paraId="5A772C11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Herzlichen Glückwunsch zu deiner Hochzeit! Wie schön „lebenslänglich“ in diesem Zusammenhang doch klingt.</w:t>
      </w:r>
    </w:p>
    <w:p w14:paraId="28E27709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b/>
          <w:bCs/>
          <w:sz w:val="24"/>
          <w:szCs w:val="24"/>
        </w:rPr>
        <w:t xml:space="preserve">„Teamwork </w:t>
      </w:r>
      <w:proofErr w:type="spellStart"/>
      <w:r w:rsidRPr="00433B27">
        <w:rPr>
          <w:rFonts w:ascii="Times New Roman" w:hAnsi="Times New Roman" w:cs="Times New Roman"/>
          <w:b/>
          <w:bCs/>
          <w:sz w:val="24"/>
          <w:szCs w:val="24"/>
        </w:rPr>
        <w:t>makes</w:t>
      </w:r>
      <w:proofErr w:type="spellEnd"/>
      <w:r w:rsidRPr="0043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B2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3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B27">
        <w:rPr>
          <w:rFonts w:ascii="Times New Roman" w:hAnsi="Times New Roman" w:cs="Times New Roman"/>
          <w:b/>
          <w:bCs/>
          <w:sz w:val="24"/>
          <w:szCs w:val="24"/>
        </w:rPr>
        <w:t>dream</w:t>
      </w:r>
      <w:proofErr w:type="spellEnd"/>
      <w:r w:rsidRPr="00433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B27">
        <w:rPr>
          <w:rFonts w:ascii="Times New Roman" w:hAnsi="Times New Roman" w:cs="Times New Roman"/>
          <w:b/>
          <w:bCs/>
          <w:sz w:val="24"/>
          <w:szCs w:val="24"/>
        </w:rPr>
        <w:t>work</w:t>
      </w:r>
      <w:proofErr w:type="spellEnd"/>
      <w:r w:rsidRPr="00433B2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33B27">
        <w:rPr>
          <w:rFonts w:ascii="Times New Roman" w:hAnsi="Times New Roman" w:cs="Times New Roman"/>
          <w:sz w:val="24"/>
          <w:szCs w:val="24"/>
        </w:rPr>
        <w:t>, so heißt es. Macht also eure Träume gemeinsam wahr!</w:t>
      </w:r>
    </w:p>
    <w:p w14:paraId="12FD50D1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Wir wünschen euch dafür jede Menge Glück und auch stets die nötige Gelassenheit, um über die kleinen Aufreger des Alltags gemeinsam zu schmunzeln.</w:t>
      </w:r>
    </w:p>
    <w:p w14:paraId="1B120C6A" w14:textId="77777777" w:rsidR="00433B27" w:rsidRP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Möge eure Ehe genauso stark sein wie dein Kaffee am Morgen!</w:t>
      </w:r>
    </w:p>
    <w:p w14:paraId="4E834062" w14:textId="77777777" w:rsidR="00433B27" w:rsidRDefault="00433B27" w:rsidP="00433B27">
      <w:pPr>
        <w:rPr>
          <w:rFonts w:ascii="Times New Roman" w:hAnsi="Times New Roman" w:cs="Times New Roman"/>
          <w:sz w:val="24"/>
          <w:szCs w:val="24"/>
        </w:rPr>
      </w:pPr>
      <w:r w:rsidRPr="00433B27">
        <w:rPr>
          <w:rFonts w:ascii="Times New Roman" w:hAnsi="Times New Roman" w:cs="Times New Roman"/>
          <w:sz w:val="24"/>
          <w:szCs w:val="24"/>
        </w:rPr>
        <w:t>Alles Gute für eine wunderbare gemeinsame Zukunft</w:t>
      </w:r>
    </w:p>
    <w:p w14:paraId="3EB8EA4A" w14:textId="564920FC" w:rsidR="00A6606D" w:rsidRPr="00433B27" w:rsidRDefault="00433B27" w:rsidP="00433B27">
      <w:r w:rsidRPr="00433B27">
        <w:rPr>
          <w:rFonts w:ascii="Times New Roman" w:hAnsi="Times New Roman" w:cs="Times New Roman"/>
          <w:sz w:val="24"/>
          <w:szCs w:val="24"/>
        </w:rPr>
        <w:t>von deinen Kolleginnen und Kollegen</w:t>
      </w:r>
    </w:p>
    <w:sectPr w:rsidR="00A6606D" w:rsidRPr="00433B2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84C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3B27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40D8A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1442C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2026-04-23T10:32:00Z</dcterms:created>
  <dcterms:modified xsi:type="dcterms:W3CDTF">2026-04-23T10:33:00Z</dcterms:modified>
</cp:coreProperties>
</file>