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E66A9" w14:textId="69309E7C" w:rsidR="007014FB" w:rsidRPr="007014FB" w:rsidRDefault="007014FB" w:rsidP="007014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4FB">
        <w:rPr>
          <w:rFonts w:ascii="Times New Roman" w:hAnsi="Times New Roman" w:cs="Times New Roman"/>
          <w:b/>
          <w:bCs/>
          <w:sz w:val="24"/>
          <w:szCs w:val="24"/>
        </w:rPr>
        <w:t>Betreff: Herzlichen Glückwunsch zum neuen Familienmitglied</w:t>
      </w:r>
    </w:p>
    <w:p w14:paraId="109528F4" w14:textId="77777777" w:rsidR="007014FB" w:rsidRPr="007014FB" w:rsidRDefault="007014FB" w:rsidP="007014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50DE06" w14:textId="77777777" w:rsidR="007014FB" w:rsidRPr="007014FB" w:rsidRDefault="007014FB" w:rsidP="007014FB">
      <w:pPr>
        <w:rPr>
          <w:rFonts w:ascii="Times New Roman" w:hAnsi="Times New Roman" w:cs="Times New Roman"/>
          <w:sz w:val="24"/>
          <w:szCs w:val="24"/>
        </w:rPr>
      </w:pPr>
      <w:r w:rsidRPr="007014FB">
        <w:rPr>
          <w:rFonts w:ascii="Times New Roman" w:hAnsi="Times New Roman" w:cs="Times New Roman"/>
          <w:sz w:val="24"/>
          <w:szCs w:val="24"/>
        </w:rPr>
        <w:t>Liebe Frau Rot,</w:t>
      </w:r>
    </w:p>
    <w:p w14:paraId="4A626DA9" w14:textId="77777777" w:rsidR="007014FB" w:rsidRPr="007014FB" w:rsidRDefault="007014FB" w:rsidP="007014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4FB">
        <w:rPr>
          <w:rFonts w:ascii="Times New Roman" w:hAnsi="Times New Roman" w:cs="Times New Roman"/>
          <w:b/>
          <w:bCs/>
          <w:sz w:val="24"/>
          <w:szCs w:val="24"/>
        </w:rPr>
        <w:t>„Kinder machen nicht das Leben einfacher, aber reicher.“ (Quelle unbekannt)</w:t>
      </w:r>
    </w:p>
    <w:p w14:paraId="3D15D24C" w14:textId="77777777" w:rsidR="007014FB" w:rsidRPr="007014FB" w:rsidRDefault="007014FB" w:rsidP="007014FB">
      <w:pPr>
        <w:rPr>
          <w:rFonts w:ascii="Times New Roman" w:hAnsi="Times New Roman" w:cs="Times New Roman"/>
          <w:sz w:val="24"/>
          <w:szCs w:val="24"/>
        </w:rPr>
      </w:pPr>
      <w:r w:rsidRPr="007014FB">
        <w:rPr>
          <w:rFonts w:ascii="Times New Roman" w:hAnsi="Times New Roman" w:cs="Times New Roman"/>
          <w:sz w:val="24"/>
          <w:szCs w:val="24"/>
        </w:rPr>
        <w:t>Wie schön, dass Ihre Familie um eine kleine Persönlichkeit bereichert wurde, die nun mit ihrem individuellen Wesen für besondere gemeinsame Momente sorgen wird.</w:t>
      </w:r>
    </w:p>
    <w:p w14:paraId="093188A7" w14:textId="77777777" w:rsidR="007014FB" w:rsidRPr="007014FB" w:rsidRDefault="007014FB" w:rsidP="007014FB">
      <w:pPr>
        <w:rPr>
          <w:rFonts w:ascii="Times New Roman" w:hAnsi="Times New Roman" w:cs="Times New Roman"/>
          <w:sz w:val="24"/>
          <w:szCs w:val="24"/>
        </w:rPr>
      </w:pPr>
      <w:r w:rsidRPr="007014FB">
        <w:rPr>
          <w:rFonts w:ascii="Times New Roman" w:hAnsi="Times New Roman" w:cs="Times New Roman"/>
          <w:sz w:val="24"/>
          <w:szCs w:val="24"/>
        </w:rPr>
        <w:t>Zur Geburt Ihrer Tochter/Ihres Sohnes gratuliere ich Ihnen herzlich und wünsche Ihnen eine wundervolle Zeit des „gegenseitigen Kennenlernens“.</w:t>
      </w:r>
    </w:p>
    <w:p w14:paraId="4C541661" w14:textId="77777777" w:rsidR="007014FB" w:rsidRPr="007014FB" w:rsidRDefault="007014FB" w:rsidP="007014FB">
      <w:pPr>
        <w:rPr>
          <w:rFonts w:ascii="Times New Roman" w:hAnsi="Times New Roman" w:cs="Times New Roman"/>
          <w:sz w:val="24"/>
          <w:szCs w:val="24"/>
        </w:rPr>
      </w:pPr>
      <w:r w:rsidRPr="007014FB">
        <w:rPr>
          <w:rFonts w:ascii="Times New Roman" w:hAnsi="Times New Roman" w:cs="Times New Roman"/>
          <w:sz w:val="24"/>
          <w:szCs w:val="24"/>
        </w:rPr>
        <w:t>Genießen Sie den frischen Wind, der nun in Ihrer Familie weht – und der womöglich erst mal für Turbulenzen sorgt, indem er die gewohnten Abläufe durcheinanderbringt.</w:t>
      </w:r>
    </w:p>
    <w:p w14:paraId="3A1CA09D" w14:textId="77777777" w:rsidR="007014FB" w:rsidRDefault="007014FB" w:rsidP="007014FB">
      <w:pPr>
        <w:rPr>
          <w:rFonts w:ascii="Times New Roman" w:hAnsi="Times New Roman" w:cs="Times New Roman"/>
          <w:sz w:val="24"/>
          <w:szCs w:val="24"/>
        </w:rPr>
      </w:pPr>
      <w:r w:rsidRPr="007014FB">
        <w:rPr>
          <w:rFonts w:ascii="Times New Roman" w:hAnsi="Times New Roman" w:cs="Times New Roman"/>
          <w:sz w:val="24"/>
          <w:szCs w:val="24"/>
        </w:rPr>
        <w:t>Alles Gute für einen glücklichen Start in ein bereichertes Familienleben und</w:t>
      </w:r>
    </w:p>
    <w:p w14:paraId="50EB6B6B" w14:textId="3AA72AAA" w:rsidR="007014FB" w:rsidRPr="007014FB" w:rsidRDefault="007014FB" w:rsidP="007014FB">
      <w:pPr>
        <w:rPr>
          <w:rFonts w:ascii="Times New Roman" w:hAnsi="Times New Roman" w:cs="Times New Roman"/>
          <w:sz w:val="24"/>
          <w:szCs w:val="24"/>
        </w:rPr>
      </w:pPr>
      <w:r w:rsidRPr="007014FB">
        <w:rPr>
          <w:rFonts w:ascii="Times New Roman" w:hAnsi="Times New Roman" w:cs="Times New Roman"/>
          <w:sz w:val="24"/>
          <w:szCs w:val="24"/>
        </w:rPr>
        <w:t>beste Grüße</w:t>
      </w:r>
    </w:p>
    <w:p w14:paraId="2B88BD66" w14:textId="77777777" w:rsidR="007014FB" w:rsidRDefault="007014FB" w:rsidP="007014FB">
      <w:pPr>
        <w:rPr>
          <w:rFonts w:ascii="Times New Roman" w:hAnsi="Times New Roman" w:cs="Times New Roman"/>
          <w:sz w:val="24"/>
          <w:szCs w:val="24"/>
        </w:rPr>
      </w:pPr>
      <w:r w:rsidRPr="007014FB">
        <w:rPr>
          <w:rFonts w:ascii="Times New Roman" w:hAnsi="Times New Roman" w:cs="Times New Roman"/>
          <w:sz w:val="24"/>
          <w:szCs w:val="24"/>
        </w:rPr>
        <w:t>Martin Grün</w:t>
      </w:r>
    </w:p>
    <w:p w14:paraId="3EB8EA4A" w14:textId="7D4DC4ED" w:rsidR="00A6606D" w:rsidRPr="007014FB" w:rsidRDefault="007014FB" w:rsidP="007014FB">
      <w:r w:rsidRPr="007014FB">
        <w:rPr>
          <w:rFonts w:ascii="Times New Roman" w:hAnsi="Times New Roman" w:cs="Times New Roman"/>
          <w:sz w:val="24"/>
          <w:szCs w:val="24"/>
        </w:rPr>
        <w:t>Geschäftsleitung</w:t>
      </w:r>
    </w:p>
    <w:sectPr w:rsidR="00A6606D" w:rsidRPr="007014F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6226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70107F"/>
    <w:rsid w:val="007014FB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806668"/>
    <w:rsid w:val="00814EAA"/>
    <w:rsid w:val="00817684"/>
    <w:rsid w:val="008224E2"/>
    <w:rsid w:val="00827194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8F40EB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1909"/>
    <w:rsid w:val="009C5BA4"/>
    <w:rsid w:val="009C5E01"/>
    <w:rsid w:val="009E69B3"/>
    <w:rsid w:val="009F43DB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042B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2026-04-23T10:22:00Z</dcterms:created>
  <dcterms:modified xsi:type="dcterms:W3CDTF">2026-04-23T10:23:00Z</dcterms:modified>
</cp:coreProperties>
</file>