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C209F" w14:textId="77777777" w:rsidR="00400351" w:rsidRPr="00400351" w:rsidRDefault="00400351" w:rsidP="004003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351">
        <w:rPr>
          <w:rFonts w:ascii="Times New Roman" w:hAnsi="Times New Roman" w:cs="Times New Roman"/>
          <w:b/>
          <w:bCs/>
          <w:sz w:val="24"/>
          <w:szCs w:val="24"/>
        </w:rPr>
        <w:t>Betreff: Herzlichen Glückwunsch zum 25-jährigen Bestehen</w:t>
      </w:r>
    </w:p>
    <w:p w14:paraId="10AC4044" w14:textId="77777777" w:rsidR="00400351" w:rsidRPr="00400351" w:rsidRDefault="00400351" w:rsidP="004003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A35A3" w14:textId="77777777" w:rsidR="00400351" w:rsidRP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Sehr geehrter Herr Braun,</w:t>
      </w:r>
    </w:p>
    <w:p w14:paraId="5D588C40" w14:textId="77777777" w:rsidR="00400351" w:rsidRPr="00400351" w:rsidRDefault="00400351" w:rsidP="004003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 xml:space="preserve">wie heißt es doch so treffend: </w:t>
      </w:r>
      <w:r w:rsidRPr="00400351">
        <w:rPr>
          <w:rFonts w:ascii="Times New Roman" w:hAnsi="Times New Roman" w:cs="Times New Roman"/>
          <w:b/>
          <w:bCs/>
          <w:sz w:val="24"/>
          <w:szCs w:val="24"/>
        </w:rPr>
        <w:t>„Erfolg ist die Summe richtiger Entscheidungen, zur richtigen Zeit, mit den richtigen Menschen.“ (Quelle unbekannt)</w:t>
      </w:r>
    </w:p>
    <w:p w14:paraId="29094B84" w14:textId="77777777" w:rsidR="00400351" w:rsidRP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25 Jahre … (Name des Unternehmens) stehen für genau diese Summe. Zudem sind sie ein Zeichen von Weitsicht sowie der Fähigkeit, Chancen zu erkennen und konsequent zu nutzen.</w:t>
      </w:r>
    </w:p>
    <w:p w14:paraId="64A2DFBE" w14:textId="77777777" w:rsidR="00400351" w:rsidRP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Ich gratuliere Ihnen herzlich zum Firmenjubiläum!</w:t>
      </w:r>
    </w:p>
    <w:p w14:paraId="576E5F3A" w14:textId="77777777" w:rsidR="00400351" w:rsidRP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In Ihrem unternehmerischen Wirken haben Sie über viele Jahre hinweg Beständigkeit mit Weiterentwicklung vereint – Werte, die wir auch in unserer Zusammenarbeit sehr schätzen.</w:t>
      </w:r>
    </w:p>
    <w:p w14:paraId="404820CB" w14:textId="77777777" w:rsidR="00400351" w:rsidRP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Das 25-jährige Bestehen der … (Name des Unternehmens) ist ein eindrucksvoller Beleg dafür, wie viel sich mit Haltung, Engagement und Qualitätsbewusstsein erreichen lässt.</w:t>
      </w:r>
    </w:p>
    <w:p w14:paraId="2A1ED4BA" w14:textId="77777777" w:rsidR="00400351" w:rsidRP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Für die kommenden Jahre wünsche ich Ihnen weiterhin viel Gespür für die richtigen Entscheidungen, mit denen Sie die Erfolgsgeschichte Ihres Unternehmens fortschreiben.</w:t>
      </w:r>
    </w:p>
    <w:p w14:paraId="578A79A5" w14:textId="77777777" w:rsid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Beste Grüße</w:t>
      </w:r>
    </w:p>
    <w:p w14:paraId="7BD3BA42" w14:textId="5F8A4BCA" w:rsidR="00400351" w:rsidRPr="00400351" w:rsidRDefault="00400351" w:rsidP="00400351">
      <w:pPr>
        <w:rPr>
          <w:rFonts w:ascii="Times New Roman" w:hAnsi="Times New Roman" w:cs="Times New Roman"/>
          <w:sz w:val="24"/>
          <w:szCs w:val="24"/>
        </w:rPr>
      </w:pPr>
      <w:r w:rsidRPr="00400351">
        <w:rPr>
          <w:rFonts w:ascii="Times New Roman" w:hAnsi="Times New Roman" w:cs="Times New Roman"/>
          <w:sz w:val="24"/>
          <w:szCs w:val="24"/>
        </w:rPr>
        <w:t>Paul Karo</w:t>
      </w:r>
    </w:p>
    <w:p w14:paraId="3EB8EA4A" w14:textId="049D7C41" w:rsidR="00A6606D" w:rsidRPr="00400351" w:rsidRDefault="00400351" w:rsidP="00400351">
      <w:r w:rsidRPr="00400351">
        <w:rPr>
          <w:rFonts w:ascii="Times New Roman" w:hAnsi="Times New Roman" w:cs="Times New Roman"/>
          <w:sz w:val="24"/>
          <w:szCs w:val="24"/>
        </w:rPr>
        <w:t>Leitung … (Abteilung)</w:t>
      </w:r>
    </w:p>
    <w:sectPr w:rsidR="00A6606D" w:rsidRPr="0040035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84C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87560"/>
    <w:rsid w:val="002921CC"/>
    <w:rsid w:val="00293D22"/>
    <w:rsid w:val="00294410"/>
    <w:rsid w:val="002A2B46"/>
    <w:rsid w:val="002B3039"/>
    <w:rsid w:val="002B7190"/>
    <w:rsid w:val="002C70B3"/>
    <w:rsid w:val="002D0B25"/>
    <w:rsid w:val="002D4676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941B7"/>
    <w:rsid w:val="003B1273"/>
    <w:rsid w:val="003D6322"/>
    <w:rsid w:val="003E1F30"/>
    <w:rsid w:val="003F2160"/>
    <w:rsid w:val="003F6BAB"/>
    <w:rsid w:val="003F73F6"/>
    <w:rsid w:val="003F7FD9"/>
    <w:rsid w:val="00400351"/>
    <w:rsid w:val="00401E46"/>
    <w:rsid w:val="004152E8"/>
    <w:rsid w:val="00415981"/>
    <w:rsid w:val="00416613"/>
    <w:rsid w:val="00416EB2"/>
    <w:rsid w:val="00421D71"/>
    <w:rsid w:val="004335D1"/>
    <w:rsid w:val="00433B27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035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40D8A"/>
    <w:rsid w:val="009850CD"/>
    <w:rsid w:val="009A3F93"/>
    <w:rsid w:val="009A7D0E"/>
    <w:rsid w:val="009B1909"/>
    <w:rsid w:val="009C5BA4"/>
    <w:rsid w:val="009C5E01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DF0B69"/>
    <w:rsid w:val="00E00409"/>
    <w:rsid w:val="00E06529"/>
    <w:rsid w:val="00E12034"/>
    <w:rsid w:val="00E13569"/>
    <w:rsid w:val="00E13901"/>
    <w:rsid w:val="00E1442C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70E8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2026-04-23T10:48:00Z</dcterms:created>
  <dcterms:modified xsi:type="dcterms:W3CDTF">2026-04-23T10:49:00Z</dcterms:modified>
</cp:coreProperties>
</file>