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9733" w14:textId="08DB8391" w:rsidR="00D1594B" w:rsidRPr="00D1594B" w:rsidRDefault="00D1594B" w:rsidP="00D1594B">
      <w:pPr>
        <w:rPr>
          <w:b/>
          <w:bCs/>
          <w:sz w:val="32"/>
          <w:szCs w:val="32"/>
        </w:rPr>
      </w:pPr>
      <w:r w:rsidRPr="00D1594B">
        <w:rPr>
          <w:b/>
          <w:bCs/>
          <w:sz w:val="32"/>
          <w:szCs w:val="32"/>
        </w:rPr>
        <w:t>Einladung zum Sommerfest, extern</w:t>
      </w:r>
      <w:r w:rsidRPr="00D1594B">
        <w:rPr>
          <w:b/>
          <w:bCs/>
          <w:sz w:val="32"/>
          <w:szCs w:val="32"/>
        </w:rPr>
        <w:t xml:space="preserve"> </w:t>
      </w:r>
      <w:r w:rsidRPr="00D1594B">
        <w:rPr>
          <w:b/>
          <w:bCs/>
          <w:sz w:val="32"/>
          <w:szCs w:val="32"/>
        </w:rPr>
        <w:t>Chefin → Geschäftspartner</w:t>
      </w:r>
    </w:p>
    <w:p w14:paraId="50CA7025" w14:textId="77777777" w:rsidR="00D1594B" w:rsidRPr="00812619" w:rsidRDefault="00D1594B" w:rsidP="00D1594B">
      <w:pPr>
        <w:rPr>
          <w:b/>
          <w:bCs/>
          <w:sz w:val="24"/>
          <w:szCs w:val="24"/>
        </w:rPr>
      </w:pPr>
      <w:r w:rsidRPr="00812619">
        <w:rPr>
          <w:b/>
          <w:bCs/>
          <w:sz w:val="24"/>
          <w:szCs w:val="24"/>
        </w:rPr>
        <w:t>Betreff: Einladung zum Sommerfest</w:t>
      </w:r>
    </w:p>
    <w:p w14:paraId="013D1582" w14:textId="77777777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Guten Tag, Herr Fischer,</w:t>
      </w:r>
    </w:p>
    <w:p w14:paraId="7B0BA813" w14:textId="041F03EE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wir erleben es Tag für Tag selbst: Unsere Arbeitswelt ist von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Veränderungen geprägt, vieles geht immer schneller.</w:t>
      </w:r>
    </w:p>
    <w:p w14:paraId="2B6692B4" w14:textId="4574F214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Da tut eine Konstante doch richtig gut! Und damit meine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ich unser traditionelles Sommerfest, zu dem ich Sie – auch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als kleines Dankeschön für unsere hervorragende Zusammenarbeit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– herzlich einlade. Es findet statt:</w:t>
      </w:r>
    </w:p>
    <w:p w14:paraId="1916C687" w14:textId="77777777" w:rsidR="00D1594B" w:rsidRPr="00812619" w:rsidRDefault="00D1594B" w:rsidP="00D1594B">
      <w:pPr>
        <w:rPr>
          <w:b/>
          <w:bCs/>
          <w:sz w:val="24"/>
          <w:szCs w:val="24"/>
        </w:rPr>
      </w:pPr>
      <w:r w:rsidRPr="00812619">
        <w:rPr>
          <w:b/>
          <w:bCs/>
          <w:sz w:val="24"/>
          <w:szCs w:val="24"/>
        </w:rPr>
        <w:t>am … (Wochentag, Datum)</w:t>
      </w:r>
    </w:p>
    <w:p w14:paraId="19CAF94B" w14:textId="77777777" w:rsidR="00D1594B" w:rsidRPr="00812619" w:rsidRDefault="00D1594B" w:rsidP="00D1594B">
      <w:pPr>
        <w:rPr>
          <w:b/>
          <w:bCs/>
          <w:sz w:val="24"/>
          <w:szCs w:val="24"/>
        </w:rPr>
      </w:pPr>
      <w:r w:rsidRPr="00812619">
        <w:rPr>
          <w:b/>
          <w:bCs/>
          <w:sz w:val="24"/>
          <w:szCs w:val="24"/>
        </w:rPr>
        <w:t>ab … (Uhrzeit)</w:t>
      </w:r>
    </w:p>
    <w:p w14:paraId="1ACA7A54" w14:textId="77777777" w:rsidR="00D1594B" w:rsidRPr="00812619" w:rsidRDefault="00D1594B" w:rsidP="00D1594B">
      <w:pPr>
        <w:rPr>
          <w:b/>
          <w:bCs/>
          <w:sz w:val="24"/>
          <w:szCs w:val="24"/>
        </w:rPr>
      </w:pPr>
      <w:r w:rsidRPr="00812619">
        <w:rPr>
          <w:b/>
          <w:bCs/>
          <w:sz w:val="24"/>
          <w:szCs w:val="24"/>
        </w:rPr>
        <w:t>Ort …</w:t>
      </w:r>
    </w:p>
    <w:p w14:paraId="78E62434" w14:textId="48CF8BA5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Verbringen Sie mit uns einen entspannten Abend abseits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des schnellen Wandels und genießen Sie ein vielseitiges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mediterranes Buffet. Dazu einen guten Wein, ein kühles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Bier oder einen erfrischenden Softdrink?</w:t>
      </w:r>
    </w:p>
    <w:p w14:paraId="21483E4F" w14:textId="29B58067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Lassen Sie sich an diesem Abend ein wenig von uns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verwöhnen. Auch eine Cocktailbar und Livemusik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erwarten Sie.</w:t>
      </w:r>
    </w:p>
    <w:p w14:paraId="38FDCEFC" w14:textId="20106880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Dürfen wir uns auf Sie freuen? Bitte geben Sie meiner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Assistentin Regine Bräuer bis spätestens … (Datum)</w:t>
      </w:r>
      <w:r w:rsidR="00812619" w:rsidRPr="00812619">
        <w:rPr>
          <w:sz w:val="24"/>
          <w:szCs w:val="24"/>
        </w:rPr>
        <w:t xml:space="preserve"> </w:t>
      </w:r>
      <w:r w:rsidRPr="00812619">
        <w:rPr>
          <w:sz w:val="24"/>
          <w:szCs w:val="24"/>
        </w:rPr>
        <w:t>telefonisch unter -08 oder per E-Mail an … (E-Mail-Adresse) Bescheid, ob wir mit Ihnen rechnen dürfen.</w:t>
      </w:r>
      <w:r w:rsidR="00812619" w:rsidRPr="00812619">
        <w:rPr>
          <w:sz w:val="24"/>
          <w:szCs w:val="24"/>
        </w:rPr>
        <w:t xml:space="preserve"> </w:t>
      </w:r>
    </w:p>
    <w:p w14:paraId="7BFA7EEC" w14:textId="77777777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Es grüßt Sie herzlich aus … (Ort)</w:t>
      </w:r>
    </w:p>
    <w:p w14:paraId="53E41AB8" w14:textId="77777777" w:rsidR="00D1594B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Dr. Natascha Weibler-Humbold</w:t>
      </w:r>
    </w:p>
    <w:p w14:paraId="5CD9B6E0" w14:textId="70E1EFC4" w:rsidR="00C06168" w:rsidRPr="00812619" w:rsidRDefault="00D1594B" w:rsidP="00D1594B">
      <w:pPr>
        <w:rPr>
          <w:sz w:val="24"/>
          <w:szCs w:val="24"/>
        </w:rPr>
      </w:pPr>
      <w:r w:rsidRPr="00812619">
        <w:rPr>
          <w:sz w:val="24"/>
          <w:szCs w:val="24"/>
        </w:rPr>
        <w:t>Geschäftsführung</w:t>
      </w:r>
    </w:p>
    <w:sectPr w:rsidR="00C06168" w:rsidRPr="00812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4CE" w14:textId="77777777" w:rsidR="00E4169E" w:rsidRDefault="00E4169E" w:rsidP="00D1594B">
      <w:pPr>
        <w:spacing w:after="0" w:line="240" w:lineRule="auto"/>
      </w:pPr>
      <w:r>
        <w:separator/>
      </w:r>
    </w:p>
  </w:endnote>
  <w:endnote w:type="continuationSeparator" w:id="0">
    <w:p w14:paraId="2837E1F7" w14:textId="77777777" w:rsidR="00E4169E" w:rsidRDefault="00E4169E" w:rsidP="00D1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D513" w14:textId="77777777" w:rsidR="00E4169E" w:rsidRDefault="00E4169E" w:rsidP="00D1594B">
      <w:pPr>
        <w:spacing w:after="0" w:line="240" w:lineRule="auto"/>
      </w:pPr>
      <w:r>
        <w:separator/>
      </w:r>
    </w:p>
  </w:footnote>
  <w:footnote w:type="continuationSeparator" w:id="0">
    <w:p w14:paraId="6FD62473" w14:textId="77777777" w:rsidR="00E4169E" w:rsidRDefault="00E4169E" w:rsidP="00D15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94B"/>
    <w:rsid w:val="00230DF9"/>
    <w:rsid w:val="004011D4"/>
    <w:rsid w:val="007113A5"/>
    <w:rsid w:val="007240F0"/>
    <w:rsid w:val="00812619"/>
    <w:rsid w:val="00C06168"/>
    <w:rsid w:val="00C63525"/>
    <w:rsid w:val="00D1594B"/>
    <w:rsid w:val="00E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9661"/>
  <w15:chartTrackingRefBased/>
  <w15:docId w15:val="{EB84BAD5-5A8A-46E1-9139-F9AB131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59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59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59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59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59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59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59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5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5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59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59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59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59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59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59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59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59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59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59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59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59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59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594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594B"/>
  </w:style>
  <w:style w:type="paragraph" w:styleId="Fuzeile">
    <w:name w:val="footer"/>
    <w:basedOn w:val="Standard"/>
    <w:link w:val="FuzeileZchn"/>
    <w:uiPriority w:val="99"/>
    <w:unhideWhenUsed/>
    <w:rsid w:val="00D1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2026-04-27T07:35:00Z</dcterms:created>
  <dcterms:modified xsi:type="dcterms:W3CDTF">2026-04-27T07:41:00Z</dcterms:modified>
</cp:coreProperties>
</file>