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46BF" w14:textId="59B7E732" w:rsidR="00C06168" w:rsidRPr="002C37E8" w:rsidRDefault="002C37E8">
      <w:pPr>
        <w:rPr>
          <w:b/>
          <w:bCs/>
          <w:sz w:val="28"/>
          <w:szCs w:val="28"/>
        </w:rPr>
      </w:pPr>
      <w:r w:rsidRPr="002C37E8">
        <w:rPr>
          <w:b/>
          <w:bCs/>
          <w:sz w:val="28"/>
          <w:szCs w:val="28"/>
        </w:rPr>
        <w:t>7 Selbstcoaching‐Fragen: Ziele überprüfen &amp; mit einem guten Gefühl loslassen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8434"/>
        <w:gridCol w:w="778"/>
      </w:tblGrid>
      <w:tr w:rsidR="00D80C94" w:rsidRPr="00D80C94" w14:paraId="759584F2" w14:textId="77777777" w:rsidTr="00D80C94">
        <w:tc>
          <w:tcPr>
            <w:tcW w:w="9212" w:type="dxa"/>
            <w:gridSpan w:val="2"/>
            <w:shd w:val="clear" w:color="auto" w:fill="FAE2D5" w:themeFill="accent2" w:themeFillTint="33"/>
          </w:tcPr>
          <w:p w14:paraId="35AE2A32" w14:textId="3AD43F11" w:rsidR="00D80C94" w:rsidRPr="00D80C94" w:rsidRDefault="00D80C94">
            <w:pPr>
              <w:rPr>
                <w:b/>
                <w:bCs/>
              </w:rPr>
            </w:pPr>
            <w:r w:rsidRPr="00D80C94">
              <w:rPr>
                <w:b/>
                <w:bCs/>
              </w:rPr>
              <w:t>1. KLARHEIT GEWINNEN: PASST DAS ZIEL NOCH ZU MIR?</w:t>
            </w:r>
          </w:p>
        </w:tc>
      </w:tr>
      <w:tr w:rsidR="00D80C94" w14:paraId="5E7BDC83" w14:textId="77777777" w:rsidTr="009171F7">
        <w:tc>
          <w:tcPr>
            <w:tcW w:w="8434" w:type="dxa"/>
          </w:tcPr>
          <w:p w14:paraId="6E0AD92E" w14:textId="3765372D" w:rsidR="00D80C94" w:rsidRDefault="00D80C94" w:rsidP="00D80C94">
            <w:r w:rsidRPr="009D7908">
              <w:t>Was genau hat mich ursprünglich an diesem Ziel angezogen – und spüre ich diese Anziehung noch?</w:t>
            </w:r>
          </w:p>
        </w:tc>
        <w:tc>
          <w:tcPr>
            <w:tcW w:w="778" w:type="dxa"/>
          </w:tcPr>
          <w:p w14:paraId="66A027F0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7B71F974" w14:textId="65F4424B" w:rsidR="00D80C94" w:rsidRPr="00CC4B5E" w:rsidRDefault="00CC4B5E" w:rsidP="00CC4B5E">
            <w:pPr>
              <w:jc w:val="center"/>
              <w:rPr>
                <w:sz w:val="18"/>
                <w:szCs w:val="18"/>
              </w:rPr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CC4B5E" w14:paraId="6FEECE4F" w14:textId="77777777" w:rsidTr="00D80C94">
        <w:tc>
          <w:tcPr>
            <w:tcW w:w="8434" w:type="dxa"/>
          </w:tcPr>
          <w:p w14:paraId="50C773B7" w14:textId="41029057" w:rsidR="00CC4B5E" w:rsidRDefault="00CC4B5E" w:rsidP="00CC4B5E">
            <w:r w:rsidRPr="009D7908">
              <w:t>Welche Erwartungen beziehungsweise wessen Erwartungen halte ich gerade aufrecht – eigene oder fremde?</w:t>
            </w:r>
          </w:p>
        </w:tc>
        <w:tc>
          <w:tcPr>
            <w:tcW w:w="778" w:type="dxa"/>
          </w:tcPr>
          <w:p w14:paraId="2B02FCB9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0EAF236D" w14:textId="2CA6075F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CC4B5E" w14:paraId="32325A7F" w14:textId="77777777" w:rsidTr="00D80C94">
        <w:tc>
          <w:tcPr>
            <w:tcW w:w="8434" w:type="dxa"/>
          </w:tcPr>
          <w:p w14:paraId="376D9201" w14:textId="1A682F07" w:rsidR="00CC4B5E" w:rsidRDefault="00CC4B5E" w:rsidP="00CC4B5E">
            <w:r w:rsidRPr="009D7908">
              <w:t>Hat sich etwas an meinen Rahmenbedingungen geändert, das dieses Ziel weniger sinnvoll macht?</w:t>
            </w:r>
          </w:p>
        </w:tc>
        <w:tc>
          <w:tcPr>
            <w:tcW w:w="778" w:type="dxa"/>
          </w:tcPr>
          <w:p w14:paraId="787589E5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0186FA06" w14:textId="503813D8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CC4B5E" w14:paraId="5F32138F" w14:textId="77777777" w:rsidTr="00D80C94">
        <w:tc>
          <w:tcPr>
            <w:tcW w:w="8434" w:type="dxa"/>
          </w:tcPr>
          <w:p w14:paraId="50C69B52" w14:textId="29E0D5B8" w:rsidR="00CC4B5E" w:rsidRDefault="00CC4B5E" w:rsidP="00CC4B5E">
            <w:r w:rsidRPr="009D7908">
              <w:t>Verfolge ich das Ziel, weil ich es möchte – oder weil ich denke, ich „müsste“?</w:t>
            </w:r>
          </w:p>
        </w:tc>
        <w:tc>
          <w:tcPr>
            <w:tcW w:w="778" w:type="dxa"/>
          </w:tcPr>
          <w:p w14:paraId="125E36D7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6E416E51" w14:textId="436A82C3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D80C94" w:rsidRPr="00D80C94" w14:paraId="009B13AE" w14:textId="77777777" w:rsidTr="00F36F70">
        <w:tc>
          <w:tcPr>
            <w:tcW w:w="9212" w:type="dxa"/>
            <w:gridSpan w:val="2"/>
            <w:shd w:val="clear" w:color="auto" w:fill="FAE2D5" w:themeFill="accent2" w:themeFillTint="33"/>
          </w:tcPr>
          <w:p w14:paraId="4D819E19" w14:textId="0E400493" w:rsidR="00D80C94" w:rsidRPr="00D80C94" w:rsidRDefault="00D80C94" w:rsidP="00F36F70">
            <w:pPr>
              <w:rPr>
                <w:b/>
                <w:bCs/>
              </w:rPr>
            </w:pPr>
            <w:r w:rsidRPr="00D80C94">
              <w:rPr>
                <w:b/>
                <w:bCs/>
              </w:rPr>
              <w:t>2. WARNSIGNALE ERKENNEN: WAS SAGT MEIN KÖRPER?</w:t>
            </w:r>
          </w:p>
        </w:tc>
      </w:tr>
      <w:tr w:rsidR="00CC4B5E" w14:paraId="5347F71A" w14:textId="77777777" w:rsidTr="00D80C94">
        <w:tc>
          <w:tcPr>
            <w:tcW w:w="8434" w:type="dxa"/>
          </w:tcPr>
          <w:p w14:paraId="1F2531CA" w14:textId="15F568A6" w:rsidR="00CC4B5E" w:rsidRDefault="00CC4B5E" w:rsidP="00CC4B5E">
            <w:r w:rsidRPr="0080795A">
              <w:t>Welche körperlichen Symptome (zum Beispiel Schlaf, Appetit, Anspannung) zeigen mir, dass etwas nicht stimmt?</w:t>
            </w:r>
          </w:p>
        </w:tc>
        <w:tc>
          <w:tcPr>
            <w:tcW w:w="778" w:type="dxa"/>
          </w:tcPr>
          <w:p w14:paraId="61D94B2A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70F3C7E1" w14:textId="68258477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CC4B5E" w14:paraId="54FD2F45" w14:textId="77777777" w:rsidTr="00D80C94">
        <w:tc>
          <w:tcPr>
            <w:tcW w:w="8434" w:type="dxa"/>
          </w:tcPr>
          <w:p w14:paraId="44720926" w14:textId="02BC5C62" w:rsidR="00CC4B5E" w:rsidRDefault="00CC4B5E" w:rsidP="00CC4B5E">
            <w:r w:rsidRPr="0080795A">
              <w:t>Welche Situationen rund um dieses Ziel lösen Stress, Druck oder Energielosigkeit aus?</w:t>
            </w:r>
          </w:p>
        </w:tc>
        <w:tc>
          <w:tcPr>
            <w:tcW w:w="778" w:type="dxa"/>
          </w:tcPr>
          <w:p w14:paraId="0257ACE4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65D5C541" w14:textId="78904A44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CC4B5E" w14:paraId="34A4272E" w14:textId="77777777" w:rsidTr="00D80C94">
        <w:tc>
          <w:tcPr>
            <w:tcW w:w="8434" w:type="dxa"/>
          </w:tcPr>
          <w:p w14:paraId="052FD8AB" w14:textId="0F30D84C" w:rsidR="00CC4B5E" w:rsidRDefault="00CC4B5E" w:rsidP="00CC4B5E">
            <w:r w:rsidRPr="0080795A">
              <w:t>Was würde passieren, wenn ich diese Signale ernst nehme?</w:t>
            </w:r>
          </w:p>
        </w:tc>
        <w:tc>
          <w:tcPr>
            <w:tcW w:w="778" w:type="dxa"/>
          </w:tcPr>
          <w:p w14:paraId="527E0FAF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1797C66E" w14:textId="492C9C97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D80C94" w:rsidRPr="00D80C94" w14:paraId="64B6E0D8" w14:textId="77777777" w:rsidTr="00F36F70">
        <w:tc>
          <w:tcPr>
            <w:tcW w:w="9212" w:type="dxa"/>
            <w:gridSpan w:val="2"/>
            <w:shd w:val="clear" w:color="auto" w:fill="FAE2D5" w:themeFill="accent2" w:themeFillTint="33"/>
          </w:tcPr>
          <w:p w14:paraId="7A81E83A" w14:textId="5EB770F1" w:rsidR="00D80C94" w:rsidRPr="00D80C94" w:rsidRDefault="00D80C94" w:rsidP="00F36F70">
            <w:pPr>
              <w:rPr>
                <w:b/>
                <w:bCs/>
              </w:rPr>
            </w:pPr>
            <w:r w:rsidRPr="00D80C94">
              <w:rPr>
                <w:b/>
                <w:bCs/>
              </w:rPr>
              <w:t>3. EMOTIONEN SORTIEREN: WOVOR HABE ICH ANGST?</w:t>
            </w:r>
          </w:p>
        </w:tc>
      </w:tr>
      <w:tr w:rsidR="00CC4B5E" w14:paraId="50194F0D" w14:textId="77777777" w:rsidTr="00D80C94">
        <w:tc>
          <w:tcPr>
            <w:tcW w:w="8434" w:type="dxa"/>
          </w:tcPr>
          <w:p w14:paraId="4BAE9664" w14:textId="5927BF4E" w:rsidR="00CC4B5E" w:rsidRDefault="00CC4B5E" w:rsidP="00CC4B5E">
            <w:r w:rsidRPr="00630F20">
              <w:t>Welche Gefühle oder Befürchtungen halten mich am Weitermachen, obwohl es schwerfällt?</w:t>
            </w:r>
          </w:p>
        </w:tc>
        <w:tc>
          <w:tcPr>
            <w:tcW w:w="778" w:type="dxa"/>
          </w:tcPr>
          <w:p w14:paraId="7EDD5327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03CC4FAD" w14:textId="0BCBF422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CC4B5E" w14:paraId="3E72CCF5" w14:textId="77777777" w:rsidTr="00D80C94">
        <w:tc>
          <w:tcPr>
            <w:tcW w:w="8434" w:type="dxa"/>
          </w:tcPr>
          <w:p w14:paraId="3EABCC4A" w14:textId="64E2FC4F" w:rsidR="00CC4B5E" w:rsidRDefault="00CC4B5E" w:rsidP="00CC4B5E">
            <w:r w:rsidRPr="00630F20">
              <w:t>Wovor schütze ich mich, wenn ich am Ziel festhalte – vor Scham, vor Kritik, vor inneren Erwartungen?</w:t>
            </w:r>
          </w:p>
        </w:tc>
        <w:tc>
          <w:tcPr>
            <w:tcW w:w="778" w:type="dxa"/>
          </w:tcPr>
          <w:p w14:paraId="2A6184A9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5FC90933" w14:textId="7A2B05BB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CC4B5E" w14:paraId="54952C2C" w14:textId="77777777" w:rsidTr="00D80C94">
        <w:tc>
          <w:tcPr>
            <w:tcW w:w="8434" w:type="dxa"/>
          </w:tcPr>
          <w:p w14:paraId="4B0EA9E5" w14:textId="72F64EE5" w:rsidR="00CC4B5E" w:rsidRDefault="00CC4B5E" w:rsidP="00CC4B5E">
            <w:r w:rsidRPr="00630F20">
              <w:t>Wenn ich meine Entscheidung einer guten Freundin erklären würde: Wäre sie hart oder verständnisvoll?</w:t>
            </w:r>
          </w:p>
        </w:tc>
        <w:tc>
          <w:tcPr>
            <w:tcW w:w="778" w:type="dxa"/>
          </w:tcPr>
          <w:p w14:paraId="5F87DBEE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0C9894E7" w14:textId="7A0D232E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CC4B5E" w14:paraId="1A583DCF" w14:textId="77777777" w:rsidTr="00D80C94">
        <w:tc>
          <w:tcPr>
            <w:tcW w:w="8434" w:type="dxa"/>
          </w:tcPr>
          <w:p w14:paraId="38E8FF67" w14:textId="6E3D8C1E" w:rsidR="00CC4B5E" w:rsidRDefault="00CC4B5E" w:rsidP="00CC4B5E">
            <w:r w:rsidRPr="00630F20">
              <w:t>Welche Erlaubnis kann ich mir selbst geben, um einen klaren Schritt zu machen?</w:t>
            </w:r>
          </w:p>
        </w:tc>
        <w:tc>
          <w:tcPr>
            <w:tcW w:w="778" w:type="dxa"/>
          </w:tcPr>
          <w:p w14:paraId="650BA73A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5D9AE536" w14:textId="0B1B3E4E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D80C94" w:rsidRPr="00D80C94" w14:paraId="0B041B16" w14:textId="77777777" w:rsidTr="00F36F70">
        <w:tc>
          <w:tcPr>
            <w:tcW w:w="9212" w:type="dxa"/>
            <w:gridSpan w:val="2"/>
            <w:shd w:val="clear" w:color="auto" w:fill="FAE2D5" w:themeFill="accent2" w:themeFillTint="33"/>
          </w:tcPr>
          <w:p w14:paraId="1A2EA888" w14:textId="29FBAF5D" w:rsidR="00D80C94" w:rsidRPr="00D80C94" w:rsidRDefault="00D80C94" w:rsidP="00F36F70">
            <w:pPr>
              <w:rPr>
                <w:b/>
                <w:bCs/>
              </w:rPr>
            </w:pPr>
            <w:r w:rsidRPr="00D80C94">
              <w:rPr>
                <w:b/>
                <w:bCs/>
              </w:rPr>
              <w:t>4. MUSTER VERSTEHEN: WAS HÄLT MICH FEST?</w:t>
            </w:r>
          </w:p>
        </w:tc>
      </w:tr>
      <w:tr w:rsidR="00CC4B5E" w14:paraId="72C1D24A" w14:textId="77777777" w:rsidTr="00D80C94">
        <w:tc>
          <w:tcPr>
            <w:tcW w:w="8434" w:type="dxa"/>
          </w:tcPr>
          <w:p w14:paraId="4B9116EA" w14:textId="6F0FE272" w:rsidR="00CC4B5E" w:rsidRDefault="00CC4B5E" w:rsidP="00CC4B5E">
            <w:r w:rsidRPr="00B22034">
              <w:t>Welche Glaubenssätze (wie etwa „Ich darf nicht aufgeben“ oder „Ich muss durchhalten“) prägen meine Entscheidung?</w:t>
            </w:r>
          </w:p>
        </w:tc>
        <w:tc>
          <w:tcPr>
            <w:tcW w:w="778" w:type="dxa"/>
          </w:tcPr>
          <w:p w14:paraId="135674B2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1828DD63" w14:textId="76C7833D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CC4B5E" w14:paraId="1BBE5E04" w14:textId="77777777" w:rsidTr="00D80C94">
        <w:tc>
          <w:tcPr>
            <w:tcW w:w="8434" w:type="dxa"/>
          </w:tcPr>
          <w:p w14:paraId="5E95537E" w14:textId="4F6F1025" w:rsidR="00CC4B5E" w:rsidRDefault="00CC4B5E" w:rsidP="00CC4B5E">
            <w:r w:rsidRPr="00B22034">
              <w:t>Halte ich am Ziel fest, weil ich bereits so viel investiert habe (</w:t>
            </w:r>
            <w:proofErr w:type="spellStart"/>
            <w:r w:rsidRPr="00B22034">
              <w:t>Sunk</w:t>
            </w:r>
            <w:proofErr w:type="spellEnd"/>
            <w:r w:rsidRPr="00B22034">
              <w:t xml:space="preserve"> </w:t>
            </w:r>
            <w:proofErr w:type="spellStart"/>
            <w:r w:rsidRPr="00B22034">
              <w:t>Cost</w:t>
            </w:r>
            <w:proofErr w:type="spellEnd"/>
            <w:r w:rsidRPr="00B22034">
              <w:t xml:space="preserve"> </w:t>
            </w:r>
            <w:proofErr w:type="spellStart"/>
            <w:r w:rsidRPr="00B22034">
              <w:t>Fallacy</w:t>
            </w:r>
            <w:proofErr w:type="spellEnd"/>
            <w:r w:rsidRPr="00B22034">
              <w:t>) – ob Zeit, Mühe oder Geld?</w:t>
            </w:r>
          </w:p>
        </w:tc>
        <w:tc>
          <w:tcPr>
            <w:tcW w:w="778" w:type="dxa"/>
          </w:tcPr>
          <w:p w14:paraId="5F02AC4D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21B0EE9A" w14:textId="0498EA9B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CC4B5E" w14:paraId="1E3E6558" w14:textId="77777777" w:rsidTr="00D80C94">
        <w:tc>
          <w:tcPr>
            <w:tcW w:w="8434" w:type="dxa"/>
          </w:tcPr>
          <w:p w14:paraId="6C4789FF" w14:textId="72CB4876" w:rsidR="00CC4B5E" w:rsidRDefault="00CC4B5E" w:rsidP="00CC4B5E">
            <w:r w:rsidRPr="00B22034">
              <w:t>Wenn ich ganz pragmatisch abwäge: Steht der Aufwand in einem guten Verhältnis zum Nutzen?</w:t>
            </w:r>
          </w:p>
        </w:tc>
        <w:tc>
          <w:tcPr>
            <w:tcW w:w="778" w:type="dxa"/>
          </w:tcPr>
          <w:p w14:paraId="796CED9C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0F85E211" w14:textId="62E46771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D80C94" w:rsidRPr="00D80C94" w14:paraId="52BEB984" w14:textId="77777777" w:rsidTr="00F36F70">
        <w:tc>
          <w:tcPr>
            <w:tcW w:w="9212" w:type="dxa"/>
            <w:gridSpan w:val="2"/>
            <w:shd w:val="clear" w:color="auto" w:fill="FAE2D5" w:themeFill="accent2" w:themeFillTint="33"/>
          </w:tcPr>
          <w:p w14:paraId="2C5BA466" w14:textId="2361D5D3" w:rsidR="00D80C94" w:rsidRPr="00D80C94" w:rsidRDefault="00D80C94" w:rsidP="00F36F70">
            <w:pPr>
              <w:rPr>
                <w:b/>
                <w:bCs/>
              </w:rPr>
            </w:pPr>
            <w:r w:rsidRPr="00D80C94">
              <w:rPr>
                <w:b/>
                <w:bCs/>
              </w:rPr>
              <w:t>5. ENTSCHEIDUNG PRÜFEN: WAS WÄRE, WENN ICH JETZT LOSLIESSE?</w:t>
            </w:r>
          </w:p>
        </w:tc>
      </w:tr>
      <w:tr w:rsidR="00CC4B5E" w14:paraId="6C3CEF80" w14:textId="77777777" w:rsidTr="00D80C94">
        <w:tc>
          <w:tcPr>
            <w:tcW w:w="8434" w:type="dxa"/>
          </w:tcPr>
          <w:p w14:paraId="3EBA3567" w14:textId="5D40F687" w:rsidR="00CC4B5E" w:rsidRDefault="00CC4B5E" w:rsidP="00CC4B5E">
            <w:r w:rsidRPr="00B96B89">
              <w:t>Was würde sofort leichter werden?</w:t>
            </w:r>
          </w:p>
        </w:tc>
        <w:tc>
          <w:tcPr>
            <w:tcW w:w="778" w:type="dxa"/>
          </w:tcPr>
          <w:p w14:paraId="16D85A2D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089F8EFB" w14:textId="05082FBE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CC4B5E" w14:paraId="2148ADAE" w14:textId="77777777" w:rsidTr="00D80C94">
        <w:tc>
          <w:tcPr>
            <w:tcW w:w="8434" w:type="dxa"/>
          </w:tcPr>
          <w:p w14:paraId="6AC80318" w14:textId="203E7F2C" w:rsidR="00CC4B5E" w:rsidRDefault="00CC4B5E" w:rsidP="00CC4B5E">
            <w:r w:rsidRPr="00B96B89">
              <w:t>Welche Ressourcen (Zeit, Energie, Fokus) würden frei?</w:t>
            </w:r>
          </w:p>
        </w:tc>
        <w:tc>
          <w:tcPr>
            <w:tcW w:w="778" w:type="dxa"/>
          </w:tcPr>
          <w:p w14:paraId="261C32C3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162B96E6" w14:textId="22D43929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CC4B5E" w14:paraId="7A1F3B94" w14:textId="77777777" w:rsidTr="00D80C94">
        <w:tc>
          <w:tcPr>
            <w:tcW w:w="8434" w:type="dxa"/>
          </w:tcPr>
          <w:p w14:paraId="08A18CB9" w14:textId="18A18491" w:rsidR="00CC4B5E" w:rsidRDefault="00CC4B5E" w:rsidP="00CC4B5E">
            <w:r w:rsidRPr="00B96B89">
              <w:t>Welche Alternativen sähe ich klarer, sobald das alte Ziel nicht mehr im Weg stünde?</w:t>
            </w:r>
          </w:p>
        </w:tc>
        <w:tc>
          <w:tcPr>
            <w:tcW w:w="778" w:type="dxa"/>
          </w:tcPr>
          <w:p w14:paraId="42A196F6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38A05665" w14:textId="4C2936A1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CC4B5E" w14:paraId="55F79520" w14:textId="77777777" w:rsidTr="00D80C94">
        <w:tc>
          <w:tcPr>
            <w:tcW w:w="8434" w:type="dxa"/>
          </w:tcPr>
          <w:p w14:paraId="50A8EFE4" w14:textId="07677064" w:rsidR="00CC4B5E" w:rsidRDefault="00CC4B5E" w:rsidP="00CC4B5E">
            <w:r w:rsidRPr="00B96B89">
              <w:t>Wie würde es mir mit dieser neuen Möglichkeit gehen?</w:t>
            </w:r>
          </w:p>
        </w:tc>
        <w:tc>
          <w:tcPr>
            <w:tcW w:w="778" w:type="dxa"/>
          </w:tcPr>
          <w:p w14:paraId="6421A177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7C07E560" w14:textId="793C5068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CC4B5E" w:rsidRPr="00D80C94" w14:paraId="3880FC88" w14:textId="77777777" w:rsidTr="00F36F70">
        <w:tc>
          <w:tcPr>
            <w:tcW w:w="9212" w:type="dxa"/>
            <w:gridSpan w:val="2"/>
            <w:shd w:val="clear" w:color="auto" w:fill="FAE2D5" w:themeFill="accent2" w:themeFillTint="33"/>
          </w:tcPr>
          <w:p w14:paraId="22BFF0AE" w14:textId="4486A5CE" w:rsidR="00CC4B5E" w:rsidRPr="00D80C94" w:rsidRDefault="00CC4B5E" w:rsidP="00F36F70">
            <w:pPr>
              <w:rPr>
                <w:b/>
                <w:bCs/>
              </w:rPr>
            </w:pPr>
            <w:r w:rsidRPr="00CC4B5E">
              <w:rPr>
                <w:b/>
                <w:bCs/>
              </w:rPr>
              <w:t>6. SELBSTFREUNDLICHKEIT STÄRKEN: WIE KANN ICH GUT MIT MIR UMGEHEN?</w:t>
            </w:r>
          </w:p>
        </w:tc>
      </w:tr>
      <w:tr w:rsidR="00CC4B5E" w14:paraId="45BAB5E7" w14:textId="77777777" w:rsidTr="00D80C94">
        <w:tc>
          <w:tcPr>
            <w:tcW w:w="8434" w:type="dxa"/>
          </w:tcPr>
          <w:p w14:paraId="45B565C5" w14:textId="5DD8CA35" w:rsidR="00CC4B5E" w:rsidRPr="00B96B89" w:rsidRDefault="00CC4B5E" w:rsidP="00CC4B5E">
            <w:r w:rsidRPr="002B23FC">
              <w:t>Welche unterstützenden Sätze helfen mir (etwa: „Ich darf meine Meinung ändern“ oder „Ich bin keine Versagerin“)?</w:t>
            </w:r>
          </w:p>
        </w:tc>
        <w:tc>
          <w:tcPr>
            <w:tcW w:w="778" w:type="dxa"/>
          </w:tcPr>
          <w:p w14:paraId="37B102DB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5B0E114E" w14:textId="1CC74A33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CC4B5E" w14:paraId="781D705F" w14:textId="77777777" w:rsidTr="00D80C94">
        <w:tc>
          <w:tcPr>
            <w:tcW w:w="8434" w:type="dxa"/>
          </w:tcPr>
          <w:p w14:paraId="3EE6214D" w14:textId="60D2448B" w:rsidR="00CC4B5E" w:rsidRPr="00B96B89" w:rsidRDefault="00CC4B5E" w:rsidP="00CC4B5E">
            <w:r w:rsidRPr="002B23FC">
              <w:t>Was habe ich auf dem bisherigen Weg gelernt – unabhängig vom Ergebnis?</w:t>
            </w:r>
          </w:p>
        </w:tc>
        <w:tc>
          <w:tcPr>
            <w:tcW w:w="778" w:type="dxa"/>
          </w:tcPr>
          <w:p w14:paraId="24765AAC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1D9855BA" w14:textId="6B8151A6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CC4B5E" w14:paraId="10DFE3E9" w14:textId="77777777" w:rsidTr="00D80C94">
        <w:tc>
          <w:tcPr>
            <w:tcW w:w="8434" w:type="dxa"/>
          </w:tcPr>
          <w:p w14:paraId="41AE44BE" w14:textId="7D9C7AE8" w:rsidR="00CC4B5E" w:rsidRPr="00B96B89" w:rsidRDefault="00CC4B5E" w:rsidP="00CC4B5E">
            <w:r w:rsidRPr="002B23FC">
              <w:t>Welche Stärken sind sichtbar geworden, auch wenn ich das Ziel nicht erreicht habe?</w:t>
            </w:r>
          </w:p>
        </w:tc>
        <w:tc>
          <w:tcPr>
            <w:tcW w:w="778" w:type="dxa"/>
          </w:tcPr>
          <w:p w14:paraId="5B262CFD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5590036A" w14:textId="6298BE19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CC4B5E" w14:paraId="7D8E1F68" w14:textId="77777777" w:rsidTr="00D80C94">
        <w:tc>
          <w:tcPr>
            <w:tcW w:w="8434" w:type="dxa"/>
          </w:tcPr>
          <w:p w14:paraId="6CA924E3" w14:textId="7724247E" w:rsidR="00CC4B5E" w:rsidRPr="00B96B89" w:rsidRDefault="00CC4B5E" w:rsidP="00CC4B5E">
            <w:r w:rsidRPr="002B23FC">
              <w:t>Von was verabschiede ich mich? Was lasse ich hinter mir? Was bereue ich? Was hätte ich mir anders gewünscht?</w:t>
            </w:r>
          </w:p>
        </w:tc>
        <w:tc>
          <w:tcPr>
            <w:tcW w:w="778" w:type="dxa"/>
          </w:tcPr>
          <w:p w14:paraId="18C1BD45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2FF8F9A6" w14:textId="5B86C107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CC4B5E" w:rsidRPr="00D80C94" w14:paraId="34C7E999" w14:textId="77777777" w:rsidTr="00F36F70">
        <w:tc>
          <w:tcPr>
            <w:tcW w:w="9212" w:type="dxa"/>
            <w:gridSpan w:val="2"/>
            <w:shd w:val="clear" w:color="auto" w:fill="FAE2D5" w:themeFill="accent2" w:themeFillTint="33"/>
          </w:tcPr>
          <w:p w14:paraId="07FA9F8F" w14:textId="507CBEC9" w:rsidR="00CC4B5E" w:rsidRPr="00D80C94" w:rsidRDefault="00CC4B5E" w:rsidP="00F36F70">
            <w:pPr>
              <w:rPr>
                <w:b/>
                <w:bCs/>
              </w:rPr>
            </w:pPr>
            <w:r w:rsidRPr="00CC4B5E">
              <w:rPr>
                <w:b/>
                <w:bCs/>
              </w:rPr>
              <w:t>7. SCHRITT NACH AUSSEN: WIE KOMMUNIZIERE ICH MEINE ENTSCHEIDUNG?</w:t>
            </w:r>
          </w:p>
        </w:tc>
      </w:tr>
      <w:tr w:rsidR="00CC4B5E" w14:paraId="1F02DDAD" w14:textId="77777777" w:rsidTr="00D80C94">
        <w:tc>
          <w:tcPr>
            <w:tcW w:w="8434" w:type="dxa"/>
          </w:tcPr>
          <w:p w14:paraId="5F416995" w14:textId="3B6C5795" w:rsidR="00CC4B5E" w:rsidRPr="002B23FC" w:rsidRDefault="00CC4B5E" w:rsidP="00CC4B5E">
            <w:r w:rsidRPr="007E6EAB">
              <w:t>Welche sachlichen Gründe kann ich nennen, die zeigen, dass meine Entscheidung durchdacht ist?</w:t>
            </w:r>
          </w:p>
        </w:tc>
        <w:tc>
          <w:tcPr>
            <w:tcW w:w="778" w:type="dxa"/>
          </w:tcPr>
          <w:p w14:paraId="68DBED86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6B7C6A32" w14:textId="583423B1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CC4B5E" w14:paraId="1253F66B" w14:textId="77777777" w:rsidTr="00D80C94">
        <w:tc>
          <w:tcPr>
            <w:tcW w:w="8434" w:type="dxa"/>
          </w:tcPr>
          <w:p w14:paraId="2BF924C5" w14:textId="4668CE5D" w:rsidR="00CC4B5E" w:rsidRPr="002B23FC" w:rsidRDefault="00CC4B5E" w:rsidP="00CC4B5E">
            <w:r w:rsidRPr="007E6EAB">
              <w:t>Welche nächsten Schritte oder Alternativen kann ich anbieten, um Sicherheit und Zuverlässigkeit zu vermitteln?</w:t>
            </w:r>
          </w:p>
        </w:tc>
        <w:tc>
          <w:tcPr>
            <w:tcW w:w="778" w:type="dxa"/>
          </w:tcPr>
          <w:p w14:paraId="634A1A5C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10045C41" w14:textId="2CE22C31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  <w:tr w:rsidR="00CC4B5E" w14:paraId="4464FD80" w14:textId="77777777" w:rsidTr="00D80C94">
        <w:tc>
          <w:tcPr>
            <w:tcW w:w="8434" w:type="dxa"/>
          </w:tcPr>
          <w:p w14:paraId="042DCECF" w14:textId="3DC19A74" w:rsidR="00CC4B5E" w:rsidRPr="002B23FC" w:rsidRDefault="00CC4B5E" w:rsidP="00CC4B5E">
            <w:r w:rsidRPr="007E6EAB">
              <w:t>Was brauche ich, um diese Entscheidung vor anderen klar vertreten zu können?</w:t>
            </w:r>
          </w:p>
        </w:tc>
        <w:tc>
          <w:tcPr>
            <w:tcW w:w="778" w:type="dxa"/>
          </w:tcPr>
          <w:p w14:paraId="7BC6156F" w14:textId="77777777" w:rsidR="00CC4B5E" w:rsidRDefault="00CC4B5E" w:rsidP="00CC4B5E">
            <w:pPr>
              <w:jc w:val="center"/>
              <w:rPr>
                <w:sz w:val="18"/>
                <w:szCs w:val="18"/>
              </w:rPr>
            </w:pPr>
          </w:p>
          <w:p w14:paraId="6C639C03" w14:textId="79314805" w:rsidR="00CC4B5E" w:rsidRDefault="00CC4B5E" w:rsidP="00CC4B5E">
            <w:pPr>
              <w:jc w:val="center"/>
            </w:pPr>
            <w:r w:rsidRPr="00CC4B5E">
              <w:rPr>
                <w:sz w:val="18"/>
                <w:szCs w:val="18"/>
              </w:rPr>
              <w:sym w:font="Webdings" w:char="F063"/>
            </w:r>
          </w:p>
        </w:tc>
      </w:tr>
    </w:tbl>
    <w:p w14:paraId="06DD8A20" w14:textId="77777777" w:rsidR="002C37E8" w:rsidRDefault="002C37E8" w:rsidP="00CC4B5E"/>
    <w:sectPr w:rsidR="002C37E8" w:rsidSect="00CC4B5E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7E8"/>
    <w:rsid w:val="00230DF9"/>
    <w:rsid w:val="002C37E8"/>
    <w:rsid w:val="004011D4"/>
    <w:rsid w:val="007113A5"/>
    <w:rsid w:val="007240F0"/>
    <w:rsid w:val="00C06168"/>
    <w:rsid w:val="00CC4B5E"/>
    <w:rsid w:val="00D80C94"/>
    <w:rsid w:val="00E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9866"/>
  <w15:chartTrackingRefBased/>
  <w15:docId w15:val="{15969842-5305-4C25-A760-CDF13D1D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3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3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37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37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37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37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37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37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37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3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3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37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37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37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37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37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37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37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3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3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37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37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3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37E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37E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37E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3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37E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37E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8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2026-04-20T07:07:00Z</dcterms:created>
  <dcterms:modified xsi:type="dcterms:W3CDTF">2026-04-20T07:13:00Z</dcterms:modified>
</cp:coreProperties>
</file>