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02F1" w14:textId="301E8B16" w:rsidR="00C06168" w:rsidRPr="008E3862" w:rsidRDefault="00E67DB9" w:rsidP="000D461D">
      <w:pPr>
        <w:rPr>
          <w:b/>
          <w:bCs/>
          <w:sz w:val="32"/>
          <w:szCs w:val="32"/>
        </w:rPr>
      </w:pPr>
      <w:r w:rsidRPr="00E67DB9">
        <w:rPr>
          <w:b/>
          <w:bCs/>
          <w:sz w:val="32"/>
          <w:szCs w:val="32"/>
        </w:rPr>
        <w:t>Übersicht: Welche Düfte welche Wirkung haben</w:t>
      </w:r>
    </w:p>
    <w:tbl>
      <w:tblPr>
        <w:tblStyle w:val="Tabellenraster"/>
        <w:tblW w:w="0" w:type="auto"/>
        <w:tblInd w:w="38" w:type="dxa"/>
        <w:tblLook w:val="04A0" w:firstRow="1" w:lastRow="0" w:firstColumn="1" w:lastColumn="0" w:noHBand="0" w:noVBand="1"/>
      </w:tblPr>
      <w:tblGrid>
        <w:gridCol w:w="5315"/>
        <w:gridCol w:w="2435"/>
      </w:tblGrid>
      <w:tr w:rsidR="00567B3C" w:rsidRPr="00480975" w14:paraId="7461A229" w14:textId="12400003" w:rsidTr="00480975">
        <w:tc>
          <w:tcPr>
            <w:tcW w:w="5315" w:type="dxa"/>
            <w:shd w:val="clear" w:color="auto" w:fill="FAE2D5" w:themeFill="accent2" w:themeFillTint="33"/>
          </w:tcPr>
          <w:p w14:paraId="54C71446" w14:textId="341C5118" w:rsidR="00567B3C" w:rsidRPr="00480975" w:rsidRDefault="00480975" w:rsidP="00EE5D5C">
            <w:pPr>
              <w:rPr>
                <w:b/>
                <w:bCs/>
                <w:color w:val="501549" w:themeColor="accent5" w:themeShade="80"/>
              </w:rPr>
            </w:pPr>
            <w:r w:rsidRPr="00480975">
              <w:rPr>
                <w:b/>
                <w:bCs/>
                <w:color w:val="501549" w:themeColor="accent5" w:themeShade="80"/>
              </w:rPr>
              <w:t>DUFT VON ...</w:t>
            </w:r>
          </w:p>
        </w:tc>
        <w:tc>
          <w:tcPr>
            <w:tcW w:w="2435" w:type="dxa"/>
            <w:shd w:val="clear" w:color="auto" w:fill="FAE2D5" w:themeFill="accent2" w:themeFillTint="33"/>
          </w:tcPr>
          <w:p w14:paraId="785030EE" w14:textId="5E937D0D" w:rsidR="00567B3C" w:rsidRPr="00480975" w:rsidRDefault="00480975" w:rsidP="00EE5D5C">
            <w:pPr>
              <w:rPr>
                <w:b/>
                <w:bCs/>
                <w:color w:val="501549" w:themeColor="accent5" w:themeShade="80"/>
              </w:rPr>
            </w:pPr>
            <w:r w:rsidRPr="00480975">
              <w:rPr>
                <w:b/>
                <w:bCs/>
                <w:color w:val="501549" w:themeColor="accent5" w:themeShade="80"/>
              </w:rPr>
              <w:t>WIRKUNG</w:t>
            </w:r>
          </w:p>
        </w:tc>
      </w:tr>
      <w:tr w:rsidR="001779E7" w14:paraId="42B4BE58" w14:textId="77777777" w:rsidTr="00480975">
        <w:tc>
          <w:tcPr>
            <w:tcW w:w="5315" w:type="dxa"/>
          </w:tcPr>
          <w:p w14:paraId="6096EBD7" w14:textId="19CD54F3" w:rsidR="001779E7" w:rsidRPr="00480975" w:rsidRDefault="00480975" w:rsidP="00480975">
            <w:r w:rsidRPr="00480975">
              <w:t>Kamille, Lavendel, Patschuli, Rose, Vanille,</w:t>
            </w:r>
            <w:r w:rsidRPr="00480975">
              <w:t xml:space="preserve"> </w:t>
            </w:r>
            <w:r w:rsidRPr="00480975">
              <w:t>Zeder</w:t>
            </w:r>
          </w:p>
        </w:tc>
        <w:tc>
          <w:tcPr>
            <w:tcW w:w="2435" w:type="dxa"/>
          </w:tcPr>
          <w:p w14:paraId="348CB044" w14:textId="6D4687BA" w:rsidR="001779E7" w:rsidRPr="00480975" w:rsidRDefault="00480975" w:rsidP="00480975">
            <w:pPr>
              <w:jc w:val="center"/>
            </w:pPr>
            <w:r w:rsidRPr="00480975">
              <w:t>beruhigend,</w:t>
            </w:r>
            <w:r w:rsidRPr="00480975">
              <w:t xml:space="preserve"> </w:t>
            </w:r>
            <w:r w:rsidRPr="00480975">
              <w:t>entspannend</w:t>
            </w:r>
          </w:p>
        </w:tc>
      </w:tr>
      <w:tr w:rsidR="001779E7" w14:paraId="4712FEEF" w14:textId="77777777" w:rsidTr="00480975">
        <w:tc>
          <w:tcPr>
            <w:tcW w:w="5315" w:type="dxa"/>
          </w:tcPr>
          <w:p w14:paraId="2AF70EC3" w14:textId="4F3BF03C" w:rsidR="001779E7" w:rsidRPr="00480975" w:rsidRDefault="00480975" w:rsidP="00480975">
            <w:r w:rsidRPr="00480975">
              <w:t>Anis, Geranie, Jasmin, Melisse, Orange,</w:t>
            </w:r>
            <w:r w:rsidRPr="00480975">
              <w:t xml:space="preserve"> </w:t>
            </w:r>
            <w:r w:rsidRPr="00480975">
              <w:t>Rosmarin</w:t>
            </w:r>
          </w:p>
        </w:tc>
        <w:tc>
          <w:tcPr>
            <w:tcW w:w="2435" w:type="dxa"/>
          </w:tcPr>
          <w:p w14:paraId="321FCDEF" w14:textId="1F9611C9" w:rsidR="001779E7" w:rsidRPr="00480975" w:rsidRDefault="00480975" w:rsidP="00480975">
            <w:pPr>
              <w:jc w:val="center"/>
            </w:pPr>
            <w:r w:rsidRPr="00480975">
              <w:t>stressabbauend,</w:t>
            </w:r>
            <w:r w:rsidRPr="00480975">
              <w:t xml:space="preserve"> </w:t>
            </w:r>
            <w:r w:rsidRPr="00480975">
              <w:t>belebend</w:t>
            </w:r>
          </w:p>
        </w:tc>
      </w:tr>
      <w:tr w:rsidR="001779E7" w14:paraId="6BCBF2F3" w14:textId="77777777" w:rsidTr="00480975">
        <w:tc>
          <w:tcPr>
            <w:tcW w:w="5315" w:type="dxa"/>
          </w:tcPr>
          <w:p w14:paraId="3ECADFCE" w14:textId="61E1BD1A" w:rsidR="001779E7" w:rsidRPr="00480975" w:rsidRDefault="00480975" w:rsidP="00480975">
            <w:r w:rsidRPr="00480975">
              <w:t>Bergamotte, grüner Tee, Johanniskraut,</w:t>
            </w:r>
            <w:r w:rsidRPr="00480975">
              <w:t xml:space="preserve"> </w:t>
            </w:r>
            <w:r w:rsidRPr="00480975">
              <w:t xml:space="preserve">Limette, Orangenblüte, </w:t>
            </w:r>
            <w:proofErr w:type="spellStart"/>
            <w:r w:rsidRPr="00480975">
              <w:t>Osmanthus</w:t>
            </w:r>
            <w:proofErr w:type="spellEnd"/>
            <w:r w:rsidRPr="00480975">
              <w:t>, Vanille,</w:t>
            </w:r>
            <w:r w:rsidRPr="00480975">
              <w:t xml:space="preserve"> </w:t>
            </w:r>
            <w:r w:rsidRPr="00480975">
              <w:t>Zitronengras</w:t>
            </w:r>
          </w:p>
        </w:tc>
        <w:tc>
          <w:tcPr>
            <w:tcW w:w="2435" w:type="dxa"/>
          </w:tcPr>
          <w:p w14:paraId="71A035A2" w14:textId="0F054EC5" w:rsidR="001779E7" w:rsidRPr="00480975" w:rsidRDefault="00480975" w:rsidP="001779E7">
            <w:pPr>
              <w:jc w:val="center"/>
            </w:pPr>
            <w:r w:rsidRPr="00480975">
              <w:t>stimmungsaufhellend</w:t>
            </w:r>
          </w:p>
        </w:tc>
      </w:tr>
      <w:tr w:rsidR="001779E7" w14:paraId="23A7AC50" w14:textId="77777777" w:rsidTr="00480975">
        <w:tc>
          <w:tcPr>
            <w:tcW w:w="5315" w:type="dxa"/>
          </w:tcPr>
          <w:p w14:paraId="0A34414D" w14:textId="73337FD8" w:rsidR="001779E7" w:rsidRPr="00480975" w:rsidRDefault="00480975" w:rsidP="00480975">
            <w:r w:rsidRPr="00480975">
              <w:t>Kardamom, Kiefernnadel, Nelke, Minze,</w:t>
            </w:r>
            <w:r w:rsidRPr="00480975">
              <w:t xml:space="preserve"> </w:t>
            </w:r>
            <w:r w:rsidRPr="00480975">
              <w:t>Salbei, Thymian, Wacholder</w:t>
            </w:r>
          </w:p>
        </w:tc>
        <w:tc>
          <w:tcPr>
            <w:tcW w:w="2435" w:type="dxa"/>
          </w:tcPr>
          <w:p w14:paraId="017506F1" w14:textId="05AF0CA0" w:rsidR="001779E7" w:rsidRPr="00480975" w:rsidRDefault="00480975" w:rsidP="001779E7">
            <w:pPr>
              <w:jc w:val="center"/>
            </w:pPr>
            <w:r w:rsidRPr="00480975">
              <w:t>anregend</w:t>
            </w:r>
          </w:p>
        </w:tc>
      </w:tr>
      <w:tr w:rsidR="0014030C" w:rsidRPr="00480975" w14:paraId="6D03AE17" w14:textId="77777777" w:rsidTr="00480975">
        <w:tc>
          <w:tcPr>
            <w:tcW w:w="5315" w:type="dxa"/>
          </w:tcPr>
          <w:p w14:paraId="4DEC487A" w14:textId="6C4C5D52" w:rsidR="0014030C" w:rsidRPr="00480975" w:rsidRDefault="00480975" w:rsidP="00480975">
            <w:pPr>
              <w:rPr>
                <w:lang w:val="en-US"/>
              </w:rPr>
            </w:pPr>
            <w:proofErr w:type="spellStart"/>
            <w:r w:rsidRPr="00480975">
              <w:rPr>
                <w:lang w:val="en-US"/>
              </w:rPr>
              <w:t>Eukalyptus</w:t>
            </w:r>
            <w:proofErr w:type="spellEnd"/>
            <w:r w:rsidRPr="00480975">
              <w:rPr>
                <w:lang w:val="en-US"/>
              </w:rPr>
              <w:t>, Grapefruit, Ingwer, Limone,</w:t>
            </w:r>
            <w:r w:rsidRPr="00480975">
              <w:rPr>
                <w:lang w:val="en-US"/>
              </w:rPr>
              <w:t xml:space="preserve"> </w:t>
            </w:r>
            <w:proofErr w:type="spellStart"/>
            <w:r w:rsidRPr="00480975">
              <w:rPr>
                <w:lang w:val="en-US"/>
              </w:rPr>
              <w:t>Mandarine</w:t>
            </w:r>
            <w:proofErr w:type="spellEnd"/>
            <w:r w:rsidRPr="00480975">
              <w:rPr>
                <w:lang w:val="en-US"/>
              </w:rPr>
              <w:t>, Minze, Myrte</w:t>
            </w:r>
          </w:p>
        </w:tc>
        <w:tc>
          <w:tcPr>
            <w:tcW w:w="2435" w:type="dxa"/>
          </w:tcPr>
          <w:p w14:paraId="7CA5503A" w14:textId="63CC449A" w:rsidR="0014030C" w:rsidRPr="00480975" w:rsidRDefault="00480975" w:rsidP="0014030C">
            <w:pPr>
              <w:jc w:val="center"/>
              <w:rPr>
                <w:lang w:val="en-US"/>
              </w:rPr>
            </w:pPr>
            <w:proofErr w:type="spellStart"/>
            <w:r w:rsidRPr="00480975">
              <w:rPr>
                <w:lang w:val="en-US"/>
              </w:rPr>
              <w:t>konzentrationsfördernd</w:t>
            </w:r>
            <w:proofErr w:type="spellEnd"/>
          </w:p>
        </w:tc>
      </w:tr>
      <w:tr w:rsidR="0014030C" w:rsidRPr="00480975" w14:paraId="16A56EB0" w14:textId="77777777" w:rsidTr="00480975">
        <w:tc>
          <w:tcPr>
            <w:tcW w:w="5315" w:type="dxa"/>
          </w:tcPr>
          <w:p w14:paraId="75882246" w14:textId="2146E7BE" w:rsidR="0014030C" w:rsidRPr="00480975" w:rsidRDefault="00480975" w:rsidP="0014030C">
            <w:pPr>
              <w:rPr>
                <w:lang w:val="en-US"/>
              </w:rPr>
            </w:pPr>
            <w:r w:rsidRPr="00480975">
              <w:rPr>
                <w:lang w:val="en-US"/>
              </w:rPr>
              <w:t xml:space="preserve">Frangipani, </w:t>
            </w:r>
            <w:proofErr w:type="spellStart"/>
            <w:r w:rsidRPr="00480975">
              <w:rPr>
                <w:lang w:val="en-US"/>
              </w:rPr>
              <w:t>Rosenholz</w:t>
            </w:r>
            <w:proofErr w:type="spellEnd"/>
            <w:r w:rsidRPr="00480975">
              <w:rPr>
                <w:lang w:val="en-US"/>
              </w:rPr>
              <w:t xml:space="preserve">, </w:t>
            </w:r>
            <w:proofErr w:type="spellStart"/>
            <w:r w:rsidRPr="00480975">
              <w:rPr>
                <w:lang w:val="en-US"/>
              </w:rPr>
              <w:t>Sandelholz</w:t>
            </w:r>
            <w:proofErr w:type="spellEnd"/>
            <w:r w:rsidRPr="00480975">
              <w:rPr>
                <w:lang w:val="en-US"/>
              </w:rPr>
              <w:t xml:space="preserve">, </w:t>
            </w:r>
            <w:proofErr w:type="spellStart"/>
            <w:r w:rsidRPr="00480975">
              <w:rPr>
                <w:lang w:val="en-US"/>
              </w:rPr>
              <w:t>Zimt</w:t>
            </w:r>
            <w:proofErr w:type="spellEnd"/>
          </w:p>
        </w:tc>
        <w:tc>
          <w:tcPr>
            <w:tcW w:w="2435" w:type="dxa"/>
          </w:tcPr>
          <w:p w14:paraId="0297DA7C" w14:textId="4D34BF70" w:rsidR="0014030C" w:rsidRPr="00480975" w:rsidRDefault="00480975" w:rsidP="0014030C">
            <w:pPr>
              <w:jc w:val="center"/>
              <w:rPr>
                <w:lang w:val="en-US"/>
              </w:rPr>
            </w:pPr>
            <w:proofErr w:type="spellStart"/>
            <w:r w:rsidRPr="00480975">
              <w:rPr>
                <w:lang w:val="en-US"/>
              </w:rPr>
              <w:t>kreativitätssteigernd</w:t>
            </w:r>
            <w:proofErr w:type="spellEnd"/>
          </w:p>
        </w:tc>
      </w:tr>
    </w:tbl>
    <w:p w14:paraId="07BDDA59" w14:textId="77777777" w:rsidR="005639AB" w:rsidRPr="00480975" w:rsidRDefault="005639AB" w:rsidP="005639AB">
      <w:pPr>
        <w:rPr>
          <w:b/>
          <w:bCs/>
          <w:lang w:val="en-US"/>
        </w:rPr>
      </w:pPr>
    </w:p>
    <w:sectPr w:rsidR="005639AB" w:rsidRPr="0048097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3862"/>
    <w:rsid w:val="000D461D"/>
    <w:rsid w:val="00101D71"/>
    <w:rsid w:val="0014030C"/>
    <w:rsid w:val="00153B61"/>
    <w:rsid w:val="001779E7"/>
    <w:rsid w:val="00230DF9"/>
    <w:rsid w:val="002D0B63"/>
    <w:rsid w:val="00326CE9"/>
    <w:rsid w:val="004011D4"/>
    <w:rsid w:val="00480975"/>
    <w:rsid w:val="005639AB"/>
    <w:rsid w:val="00567B3C"/>
    <w:rsid w:val="005C5403"/>
    <w:rsid w:val="007113A5"/>
    <w:rsid w:val="007240F0"/>
    <w:rsid w:val="00733F1B"/>
    <w:rsid w:val="007F2850"/>
    <w:rsid w:val="008E3862"/>
    <w:rsid w:val="009660D5"/>
    <w:rsid w:val="00AB2CC7"/>
    <w:rsid w:val="00C06168"/>
    <w:rsid w:val="00C95C93"/>
    <w:rsid w:val="00C9751C"/>
    <w:rsid w:val="00E67DB9"/>
    <w:rsid w:val="00EE5D5C"/>
    <w:rsid w:val="00F0079C"/>
    <w:rsid w:val="00F0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3FE51"/>
  <w15:chartTrackingRefBased/>
  <w15:docId w15:val="{E95EB60B-A22D-49CF-A106-571B3A4AC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E3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38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38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38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386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386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386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386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3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3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386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386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386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386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386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386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386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3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386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38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386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386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386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3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386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3862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D0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485</Characters>
  <Application>Microsoft Office Word</Application>
  <DocSecurity>0</DocSecurity>
  <Lines>4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2026-03-18T16:31:00Z</dcterms:created>
  <dcterms:modified xsi:type="dcterms:W3CDTF">2026-03-18T16:35:00Z</dcterms:modified>
</cp:coreProperties>
</file>