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4D637" w14:textId="77777777" w:rsidR="00F513E9" w:rsidRPr="00F513E9" w:rsidRDefault="00F513E9" w:rsidP="00F513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13E9">
        <w:rPr>
          <w:rFonts w:ascii="Times New Roman" w:hAnsi="Times New Roman" w:cs="Times New Roman"/>
          <w:b/>
          <w:bCs/>
          <w:sz w:val="24"/>
          <w:szCs w:val="24"/>
        </w:rPr>
        <w:t>Betreff: Happy Birthday</w:t>
      </w:r>
    </w:p>
    <w:p w14:paraId="7C5ACE06" w14:textId="77777777" w:rsidR="00F513E9" w:rsidRPr="00F513E9" w:rsidRDefault="00F513E9" w:rsidP="00F513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9EB869" w14:textId="77777777" w:rsidR="00F513E9" w:rsidRPr="00C4634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Guten Morgen, liebe Frau Linse,</w:t>
      </w:r>
    </w:p>
    <w:p w14:paraId="5E157447" w14:textId="77777777" w:rsidR="00F513E9" w:rsidRPr="00C4634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und herzlichen Glückwunsch zu Ihrem Geburtstag!</w:t>
      </w:r>
    </w:p>
    <w:p w14:paraId="781AA35A" w14:textId="77777777" w:rsidR="00F513E9" w:rsidRPr="00C4634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„Ganz oder gar nicht! So bin ich“, sagte die italienische Sängerin Gianna Nannini, die ebenfalls im Juni geboren wurde, 2017 in einem Interview.</w:t>
      </w:r>
    </w:p>
    <w:p w14:paraId="30F9B28D" w14:textId="77777777" w:rsidR="00F513E9" w:rsidRPr="00C4634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Das wäre doch eine gute Devise für Ihr neues Lebensjahr. Und es würde gut zu Ihnen passen.</w:t>
      </w:r>
    </w:p>
    <w:p w14:paraId="764392A0" w14:textId="77777777" w:rsidR="00F513E9" w:rsidRPr="00C4634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In unserem Team beweisen Sie Tag für Tag, dass Sie ganz bei der Sache sind. Und so wie Sie sind, arbeiten wir alle mit Freude mit Ihnen zusammen.</w:t>
      </w:r>
    </w:p>
    <w:p w14:paraId="195D084D" w14:textId="77777777" w:rsidR="00F513E9" w:rsidRPr="00C4634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Bleiben Sie deshalb so, wie Sie sind, und den Zielen und Wünschen, für die Sie „brennen“, treu.</w:t>
      </w:r>
    </w:p>
    <w:p w14:paraId="105CBE3C" w14:textId="77777777" w:rsidR="00294CE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Ich wünsche Ihnen ein rundum glückliches und energiegeladenes neues Lebensjahr!</w:t>
      </w:r>
    </w:p>
    <w:p w14:paraId="21143556" w14:textId="5BA97E3D" w:rsidR="00F513E9" w:rsidRPr="00C4634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Beste Grüße</w:t>
      </w:r>
    </w:p>
    <w:p w14:paraId="2F28EFFD" w14:textId="77777777" w:rsidR="00294CE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Katja Frommert</w:t>
      </w:r>
    </w:p>
    <w:p w14:paraId="0BF2001A" w14:textId="3C30974B" w:rsidR="00EB6FE5" w:rsidRPr="00C4634E" w:rsidRDefault="00F513E9" w:rsidP="00F513E9">
      <w:pPr>
        <w:rPr>
          <w:rFonts w:ascii="Times New Roman" w:hAnsi="Times New Roman" w:cs="Times New Roman"/>
          <w:sz w:val="24"/>
          <w:szCs w:val="24"/>
        </w:rPr>
      </w:pPr>
      <w:r w:rsidRPr="00C4634E">
        <w:rPr>
          <w:rFonts w:ascii="Times New Roman" w:hAnsi="Times New Roman" w:cs="Times New Roman"/>
          <w:sz w:val="24"/>
          <w:szCs w:val="24"/>
        </w:rPr>
        <w:t>Leitung … (Abteilung)</w:t>
      </w:r>
    </w:p>
    <w:sectPr w:rsidR="00EB6FE5" w:rsidRPr="00C4634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0379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9783C"/>
    <w:rsid w:val="001A386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94CEE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37DD5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144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A6FDF"/>
    <w:rsid w:val="006C4422"/>
    <w:rsid w:val="006D5BDA"/>
    <w:rsid w:val="006E5988"/>
    <w:rsid w:val="006F17DB"/>
    <w:rsid w:val="0070107F"/>
    <w:rsid w:val="0072007E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B6B03"/>
    <w:rsid w:val="007C345A"/>
    <w:rsid w:val="007C50B7"/>
    <w:rsid w:val="007D1B75"/>
    <w:rsid w:val="007D23B6"/>
    <w:rsid w:val="007D4AEB"/>
    <w:rsid w:val="007E7A9B"/>
    <w:rsid w:val="008061E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4D7D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35C7"/>
    <w:rsid w:val="00B27ACA"/>
    <w:rsid w:val="00B51E34"/>
    <w:rsid w:val="00B82D80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17387"/>
    <w:rsid w:val="00C21745"/>
    <w:rsid w:val="00C2299D"/>
    <w:rsid w:val="00C241AE"/>
    <w:rsid w:val="00C37216"/>
    <w:rsid w:val="00C45E7B"/>
    <w:rsid w:val="00C4634E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B6FE5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13E9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0C53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2026-03-13T09:04:00Z</dcterms:created>
  <dcterms:modified xsi:type="dcterms:W3CDTF">2026-03-13T09:04:00Z</dcterms:modified>
</cp:coreProperties>
</file>