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B542D" w14:textId="77777777" w:rsidR="0072007E" w:rsidRPr="0072007E" w:rsidRDefault="0072007E" w:rsidP="00720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007E">
        <w:rPr>
          <w:rFonts w:ascii="Times New Roman" w:hAnsi="Times New Roman" w:cs="Times New Roman"/>
          <w:b/>
          <w:bCs/>
          <w:sz w:val="24"/>
          <w:szCs w:val="24"/>
        </w:rPr>
        <w:t>Betreff: Humorvolle Geburtstagsgrüße</w:t>
      </w:r>
    </w:p>
    <w:p w14:paraId="5B7929BF" w14:textId="77777777" w:rsidR="0072007E" w:rsidRPr="0072007E" w:rsidRDefault="0072007E" w:rsidP="00720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4377B3" w14:textId="77777777" w:rsidR="0072007E" w:rsidRPr="008061EB" w:rsidRDefault="0072007E" w:rsidP="0072007E">
      <w:pPr>
        <w:rPr>
          <w:rFonts w:ascii="Times New Roman" w:hAnsi="Times New Roman" w:cs="Times New Roman"/>
          <w:sz w:val="24"/>
          <w:szCs w:val="24"/>
        </w:rPr>
      </w:pPr>
      <w:r w:rsidRPr="008061EB">
        <w:rPr>
          <w:rFonts w:ascii="Times New Roman" w:hAnsi="Times New Roman" w:cs="Times New Roman"/>
          <w:sz w:val="24"/>
          <w:szCs w:val="24"/>
        </w:rPr>
        <w:t>Liebe Frau Weißer,</w:t>
      </w:r>
    </w:p>
    <w:p w14:paraId="0153FCC7" w14:textId="77777777" w:rsidR="0072007E" w:rsidRPr="008061EB" w:rsidRDefault="0072007E" w:rsidP="0072007E">
      <w:pPr>
        <w:rPr>
          <w:rFonts w:ascii="Times New Roman" w:hAnsi="Times New Roman" w:cs="Times New Roman"/>
          <w:sz w:val="24"/>
          <w:szCs w:val="24"/>
        </w:rPr>
      </w:pPr>
      <w:r w:rsidRPr="008061EB">
        <w:rPr>
          <w:rFonts w:ascii="Times New Roman" w:hAnsi="Times New Roman" w:cs="Times New Roman"/>
          <w:sz w:val="24"/>
          <w:szCs w:val="24"/>
        </w:rPr>
        <w:t>herzlichen Glückwunsch zu Ihrem Geburtstag!</w:t>
      </w:r>
    </w:p>
    <w:p w14:paraId="0E14FD3E" w14:textId="77777777" w:rsidR="0072007E" w:rsidRPr="008061EB" w:rsidRDefault="0072007E" w:rsidP="0072007E">
      <w:pPr>
        <w:rPr>
          <w:rFonts w:ascii="Times New Roman" w:hAnsi="Times New Roman" w:cs="Times New Roman"/>
          <w:sz w:val="24"/>
          <w:szCs w:val="24"/>
        </w:rPr>
      </w:pPr>
      <w:r w:rsidRPr="008061EB">
        <w:rPr>
          <w:rFonts w:ascii="Times New Roman" w:hAnsi="Times New Roman" w:cs="Times New Roman"/>
          <w:i/>
          <w:iCs/>
          <w:sz w:val="24"/>
          <w:szCs w:val="24"/>
        </w:rPr>
        <w:t>„Jeder Tag, an dem du nicht lächelst, ist ein verlorener Tag“</w:t>
      </w:r>
      <w:r w:rsidRPr="008061EB">
        <w:rPr>
          <w:rFonts w:ascii="Times New Roman" w:hAnsi="Times New Roman" w:cs="Times New Roman"/>
          <w:sz w:val="24"/>
          <w:szCs w:val="24"/>
        </w:rPr>
        <w:t>, hat der unvergessene Komiker Charlie Chaplin einmal gesagt. Auch er feierte seinen Geburtstag im April.</w:t>
      </w:r>
    </w:p>
    <w:p w14:paraId="5643E7AC" w14:textId="77777777" w:rsidR="0072007E" w:rsidRPr="008061EB" w:rsidRDefault="0072007E" w:rsidP="0072007E">
      <w:pPr>
        <w:rPr>
          <w:rFonts w:ascii="Times New Roman" w:hAnsi="Times New Roman" w:cs="Times New Roman"/>
          <w:sz w:val="24"/>
          <w:szCs w:val="24"/>
        </w:rPr>
      </w:pPr>
      <w:r w:rsidRPr="008061EB">
        <w:rPr>
          <w:rFonts w:ascii="Times New Roman" w:hAnsi="Times New Roman" w:cs="Times New Roman"/>
          <w:sz w:val="24"/>
          <w:szCs w:val="24"/>
        </w:rPr>
        <w:t>Deshalb wünsche ich Ihnen für Ihr neues Lebensjahr, dass es Ihnen jeden Tag einen Grund zum Lächeln gibt – und auch, um von Herzen zu lachen.</w:t>
      </w:r>
    </w:p>
    <w:p w14:paraId="061BA703" w14:textId="77777777" w:rsidR="0072007E" w:rsidRPr="008061EB" w:rsidRDefault="0072007E" w:rsidP="0072007E">
      <w:pPr>
        <w:rPr>
          <w:rFonts w:ascii="Times New Roman" w:hAnsi="Times New Roman" w:cs="Times New Roman"/>
          <w:sz w:val="24"/>
          <w:szCs w:val="24"/>
        </w:rPr>
      </w:pPr>
      <w:r w:rsidRPr="008061EB">
        <w:rPr>
          <w:rFonts w:ascii="Times New Roman" w:hAnsi="Times New Roman" w:cs="Times New Roman"/>
          <w:sz w:val="24"/>
          <w:szCs w:val="24"/>
        </w:rPr>
        <w:t>Gesundheit, Glück und Zufriedenheit sollen Sie auf all Ihren Wegen begleiten. Mit den besten Wünschen für ein rundum erfreuliches neues Lebensjahr</w:t>
      </w:r>
    </w:p>
    <w:p w14:paraId="6DE2E113" w14:textId="77777777" w:rsidR="0072007E" w:rsidRPr="008061EB" w:rsidRDefault="0072007E" w:rsidP="0072007E">
      <w:pPr>
        <w:rPr>
          <w:rFonts w:ascii="Times New Roman" w:hAnsi="Times New Roman" w:cs="Times New Roman"/>
          <w:sz w:val="24"/>
          <w:szCs w:val="24"/>
        </w:rPr>
      </w:pPr>
      <w:r w:rsidRPr="008061EB">
        <w:rPr>
          <w:rFonts w:ascii="Times New Roman" w:hAnsi="Times New Roman" w:cs="Times New Roman"/>
          <w:sz w:val="24"/>
          <w:szCs w:val="24"/>
        </w:rPr>
        <w:t>Julia Semmler</w:t>
      </w:r>
    </w:p>
    <w:p w14:paraId="6D529640" w14:textId="33E17E94" w:rsidR="0072007E" w:rsidRPr="008061EB" w:rsidRDefault="0072007E" w:rsidP="0072007E">
      <w:pPr>
        <w:rPr>
          <w:rFonts w:ascii="Times New Roman" w:hAnsi="Times New Roman" w:cs="Times New Roman"/>
          <w:sz w:val="24"/>
          <w:szCs w:val="24"/>
        </w:rPr>
      </w:pPr>
      <w:r w:rsidRPr="008061EB">
        <w:rPr>
          <w:rFonts w:ascii="Times New Roman" w:hAnsi="Times New Roman" w:cs="Times New Roman"/>
          <w:sz w:val="24"/>
          <w:szCs w:val="24"/>
        </w:rPr>
        <w:t>… (Position)</w:t>
      </w:r>
    </w:p>
    <w:sectPr w:rsidR="0072007E" w:rsidRPr="008061E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0379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83D6D"/>
    <w:rsid w:val="0018654A"/>
    <w:rsid w:val="001874F5"/>
    <w:rsid w:val="001947AC"/>
    <w:rsid w:val="001A386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A6FDF"/>
    <w:rsid w:val="006C4422"/>
    <w:rsid w:val="006D5BDA"/>
    <w:rsid w:val="006E5988"/>
    <w:rsid w:val="006F17DB"/>
    <w:rsid w:val="0070107F"/>
    <w:rsid w:val="0072007E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1E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2026-03-13T08:52:00Z</dcterms:created>
  <dcterms:modified xsi:type="dcterms:W3CDTF">2026-03-13T08:52:00Z</dcterms:modified>
</cp:coreProperties>
</file>