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31B1" w14:textId="77777777" w:rsidR="006A6FDF" w:rsidRPr="001A386C" w:rsidRDefault="006A6FDF" w:rsidP="006A6F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86C">
        <w:rPr>
          <w:rFonts w:ascii="Times New Roman" w:hAnsi="Times New Roman" w:cs="Times New Roman"/>
          <w:b/>
          <w:bCs/>
          <w:sz w:val="24"/>
          <w:szCs w:val="24"/>
        </w:rPr>
        <w:t>Betreff: Einen glücklichen Geburtstag</w:t>
      </w:r>
    </w:p>
    <w:p w14:paraId="3A18F625" w14:textId="77777777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</w:p>
    <w:p w14:paraId="6AA7AEAC" w14:textId="77777777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6A6FDF">
        <w:rPr>
          <w:rFonts w:ascii="Times New Roman" w:hAnsi="Times New Roman" w:cs="Times New Roman"/>
          <w:sz w:val="24"/>
          <w:szCs w:val="24"/>
        </w:rPr>
        <w:t>Leingruber</w:t>
      </w:r>
      <w:proofErr w:type="spellEnd"/>
      <w:r w:rsidRPr="006A6FDF">
        <w:rPr>
          <w:rFonts w:ascii="Times New Roman" w:hAnsi="Times New Roman" w:cs="Times New Roman"/>
          <w:sz w:val="24"/>
          <w:szCs w:val="24"/>
        </w:rPr>
        <w:t>,</w:t>
      </w:r>
    </w:p>
    <w:p w14:paraId="3DE4F665" w14:textId="77777777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>genau wie Sie wurde auch der legendäre Hollywood-Schauspieler Omar Sharif im April geboren.</w:t>
      </w:r>
    </w:p>
    <w:p w14:paraId="13CD487A" w14:textId="77777777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>Er sagte einmal, frei übersetzt:</w:t>
      </w:r>
      <w:r w:rsidRPr="001A386C">
        <w:rPr>
          <w:rFonts w:ascii="Times New Roman" w:hAnsi="Times New Roman" w:cs="Times New Roman"/>
          <w:i/>
          <w:iCs/>
          <w:sz w:val="24"/>
          <w:szCs w:val="24"/>
        </w:rPr>
        <w:t xml:space="preserve"> „Ich hatte in meinem Leben immer sehr viel Glück.“</w:t>
      </w:r>
    </w:p>
    <w:p w14:paraId="4562243F" w14:textId="77777777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 xml:space="preserve">Und genau das wünsche ich Ihnen zu Ihrem Geburtstag: </w:t>
      </w:r>
      <w:r w:rsidRPr="001A386C">
        <w:rPr>
          <w:rFonts w:ascii="Times New Roman" w:hAnsi="Times New Roman" w:cs="Times New Roman"/>
          <w:i/>
          <w:iCs/>
          <w:sz w:val="24"/>
          <w:szCs w:val="24"/>
        </w:rPr>
        <w:t>„immer sehr viel Glück“</w:t>
      </w:r>
      <w:r w:rsidRPr="006A6FDF">
        <w:rPr>
          <w:rFonts w:ascii="Times New Roman" w:hAnsi="Times New Roman" w:cs="Times New Roman"/>
          <w:sz w:val="24"/>
          <w:szCs w:val="24"/>
        </w:rPr>
        <w:t xml:space="preserve"> bei all Ihren Vorhaben!</w:t>
      </w:r>
    </w:p>
    <w:p w14:paraId="3A91B371" w14:textId="77777777" w:rsidR="001A386C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>Möge alles, was Sie anpacken, von einem filmreifen Happy End gekrönt sein!</w:t>
      </w:r>
    </w:p>
    <w:p w14:paraId="61155A01" w14:textId="7CF41334" w:rsidR="006A6FDF" w:rsidRPr="006A6FDF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6194839C" w14:textId="77777777" w:rsidR="001A386C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 xml:space="preserve">Elisabeth </w:t>
      </w:r>
      <w:proofErr w:type="spellStart"/>
      <w:r w:rsidRPr="006A6FDF">
        <w:rPr>
          <w:rFonts w:ascii="Times New Roman" w:hAnsi="Times New Roman" w:cs="Times New Roman"/>
          <w:sz w:val="24"/>
          <w:szCs w:val="24"/>
        </w:rPr>
        <w:t>Hunsler</w:t>
      </w:r>
      <w:proofErr w:type="spellEnd"/>
    </w:p>
    <w:p w14:paraId="3EB8EA4A" w14:textId="7B936B9E" w:rsidR="00A6606D" w:rsidRPr="00AD22E5" w:rsidRDefault="006A6FDF" w:rsidP="006A6FDF">
      <w:pPr>
        <w:rPr>
          <w:rFonts w:ascii="Times New Roman" w:hAnsi="Times New Roman" w:cs="Times New Roman"/>
          <w:sz w:val="24"/>
          <w:szCs w:val="24"/>
        </w:rPr>
      </w:pPr>
      <w:r w:rsidRPr="006A6FDF">
        <w:rPr>
          <w:rFonts w:ascii="Times New Roman" w:hAnsi="Times New Roman" w:cs="Times New Roman"/>
          <w:sz w:val="24"/>
          <w:szCs w:val="24"/>
        </w:rPr>
        <w:t>Vertriebsleitung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2026-03-13T08:46:00Z</dcterms:created>
  <dcterms:modified xsi:type="dcterms:W3CDTF">2026-03-13T08:50:00Z</dcterms:modified>
</cp:coreProperties>
</file>