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B973" w14:textId="77777777" w:rsidR="00505EDB" w:rsidRPr="00505EDB" w:rsidRDefault="00505EDB" w:rsidP="00505E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EDB">
        <w:rPr>
          <w:rFonts w:ascii="Times New Roman" w:hAnsi="Times New Roman" w:cs="Times New Roman"/>
          <w:b/>
          <w:bCs/>
          <w:sz w:val="24"/>
          <w:szCs w:val="24"/>
        </w:rPr>
        <w:t>Betreff: Einladung zum branchenspezifischen Zukunftstalk am … (Datum)</w:t>
      </w:r>
    </w:p>
    <w:p w14:paraId="1C4F4620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</w:p>
    <w:p w14:paraId="2841E8D5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Sehr geehrte Frau Berlin,</w:t>
      </w:r>
    </w:p>
    <w:p w14:paraId="038DF77E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„Innovative Materialien für die Produktion 2030“ – dieses Thema bewegt unsere Branche.</w:t>
      </w:r>
    </w:p>
    <w:p w14:paraId="785C5484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Deshalb laden wir Sie herzlich zu unserem wissenschaftlichen Austausch ein, bei dem wir das Thema mit Expertinnen und Experten diskutieren werden.</w:t>
      </w:r>
    </w:p>
    <w:p w14:paraId="0923518E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Es erwarten Sie Best Practices aus der Industrie, Einblicke in die Forschung und die Möglichkeit zum Netzwerken.</w:t>
      </w:r>
    </w:p>
    <w:p w14:paraId="2AFC62F8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•</w:t>
      </w:r>
      <w:r w:rsidRPr="00505EDB">
        <w:rPr>
          <w:rFonts w:ascii="Times New Roman" w:hAnsi="Times New Roman" w:cs="Times New Roman"/>
          <w:sz w:val="24"/>
          <w:szCs w:val="24"/>
        </w:rPr>
        <w:tab/>
        <w:t>Keynote: Hochleistungswerkstoffe</w:t>
      </w:r>
    </w:p>
    <w:p w14:paraId="2F6D8848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•</w:t>
      </w:r>
      <w:r w:rsidRPr="00505EDB">
        <w:rPr>
          <w:rFonts w:ascii="Times New Roman" w:hAnsi="Times New Roman" w:cs="Times New Roman"/>
          <w:sz w:val="24"/>
          <w:szCs w:val="24"/>
        </w:rPr>
        <w:tab/>
        <w:t>Industrie-Insights</w:t>
      </w:r>
    </w:p>
    <w:p w14:paraId="1811F0E0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•</w:t>
      </w:r>
      <w:r w:rsidRPr="00505EDB">
        <w:rPr>
          <w:rFonts w:ascii="Times New Roman" w:hAnsi="Times New Roman" w:cs="Times New Roman"/>
          <w:sz w:val="24"/>
          <w:szCs w:val="24"/>
        </w:rPr>
        <w:tab/>
        <w:t>Networking-Lunch</w:t>
      </w:r>
    </w:p>
    <w:p w14:paraId="03527621" w14:textId="77777777" w:rsidR="00505EDB" w:rsidRPr="00505EDB" w:rsidRDefault="00505EDB" w:rsidP="00505E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EDB">
        <w:rPr>
          <w:rFonts w:ascii="Times New Roman" w:hAnsi="Times New Roman" w:cs="Times New Roman"/>
          <w:b/>
          <w:bCs/>
          <w:sz w:val="24"/>
          <w:szCs w:val="24"/>
        </w:rPr>
        <w:t>Wann &amp; wo: … (Wochentag, Datum) | … (Uhrzeit von/bis) | … (Veranstaltungsort und Adresse)</w:t>
      </w:r>
    </w:p>
    <w:p w14:paraId="0D8A7EAC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Mit dabei: Fach- und Führungskräfte aus Forschung, Entwicklung, Produktion und Innovationsmanagement.</w:t>
      </w:r>
    </w:p>
    <w:p w14:paraId="152A462F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 xml:space="preserve">Bitte melden Sie sich bis spätestens </w:t>
      </w:r>
      <w:r w:rsidRPr="00505EDB">
        <w:rPr>
          <w:rFonts w:ascii="Times New Roman" w:hAnsi="Times New Roman" w:cs="Times New Roman"/>
          <w:b/>
          <w:bCs/>
          <w:sz w:val="24"/>
          <w:szCs w:val="24"/>
        </w:rPr>
        <w:t>1. April 2025</w:t>
      </w:r>
      <w:r w:rsidRPr="00505EDB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11D33E50" w14:textId="77777777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Kontakt: Maria Hof | Projektkoordination | maria.hof@firma.de | +49 711 123456-32 Wir freuen uns darauf, gemeinsam mit Ihnen neue Impulse zu setzen.</w:t>
      </w:r>
    </w:p>
    <w:p w14:paraId="6AA28425" w14:textId="77777777" w:rsid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Beste Grüße</w:t>
      </w:r>
    </w:p>
    <w:p w14:paraId="700A303E" w14:textId="57B58B01" w:rsidR="00505EDB" w:rsidRPr="00505EDB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Dr. Anna Köln</w:t>
      </w:r>
    </w:p>
    <w:p w14:paraId="3EB8EA4A" w14:textId="51E9A8AB" w:rsidR="00A6606D" w:rsidRPr="00AD22E5" w:rsidRDefault="00505EDB" w:rsidP="00505EDB">
      <w:pPr>
        <w:rPr>
          <w:rFonts w:ascii="Times New Roman" w:hAnsi="Times New Roman" w:cs="Times New Roman"/>
          <w:sz w:val="24"/>
          <w:szCs w:val="24"/>
        </w:rPr>
      </w:pPr>
      <w:r w:rsidRPr="00505EDB">
        <w:rPr>
          <w:rFonts w:ascii="Times New Roman" w:hAnsi="Times New Roman" w:cs="Times New Roman"/>
          <w:sz w:val="24"/>
          <w:szCs w:val="24"/>
        </w:rPr>
        <w:t>Leitung Forschung &amp; Entwicklung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2026-03-31T19:35:00Z</dcterms:created>
  <dcterms:modified xsi:type="dcterms:W3CDTF">2026-03-31T19:36:00Z</dcterms:modified>
</cp:coreProperties>
</file>