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1055" w14:textId="77777777" w:rsidR="00907713" w:rsidRPr="00907713" w:rsidRDefault="00907713" w:rsidP="00907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713">
        <w:rPr>
          <w:rFonts w:ascii="Times New Roman" w:hAnsi="Times New Roman" w:cs="Times New Roman"/>
          <w:b/>
          <w:bCs/>
          <w:sz w:val="24"/>
          <w:szCs w:val="24"/>
        </w:rPr>
        <w:t>Betreff: Einladung zum Workshop „Nachhaltige Lieferketten in der … (Branche)“</w:t>
      </w:r>
    </w:p>
    <w:p w14:paraId="79ED7BD8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</w:p>
    <w:p w14:paraId="26B50E1F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Sehr geehrter Herr Essen,</w:t>
      </w:r>
    </w:p>
    <w:p w14:paraId="0AEB9075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 xml:space="preserve">nachhaltige Lieferketten sind heute wichtiger denn je – und wir laden Sie dazu ein, dieses Thema bei einem </w:t>
      </w:r>
      <w:r w:rsidRPr="00907713">
        <w:rPr>
          <w:rFonts w:ascii="Times New Roman" w:hAnsi="Times New Roman" w:cs="Times New Roman"/>
          <w:b/>
          <w:bCs/>
          <w:sz w:val="24"/>
          <w:szCs w:val="24"/>
        </w:rPr>
        <w:t>praxisnahen Workshop</w:t>
      </w:r>
      <w:r w:rsidRPr="00907713">
        <w:rPr>
          <w:rFonts w:ascii="Times New Roman" w:hAnsi="Times New Roman" w:cs="Times New Roman"/>
          <w:sz w:val="24"/>
          <w:szCs w:val="24"/>
        </w:rPr>
        <w:t xml:space="preserve"> gemeinsam mit uns zu beleuchten.</w:t>
      </w:r>
    </w:p>
    <w:p w14:paraId="0A11A024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Pr="00907713">
        <w:rPr>
          <w:rFonts w:ascii="Times New Roman" w:hAnsi="Times New Roman" w:cs="Times New Roman"/>
          <w:sz w:val="24"/>
          <w:szCs w:val="24"/>
        </w:rPr>
        <w:t xml:space="preserve"> … (Datum)</w:t>
      </w:r>
    </w:p>
    <w:p w14:paraId="61392B11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b/>
          <w:bCs/>
          <w:sz w:val="24"/>
          <w:szCs w:val="24"/>
        </w:rPr>
        <w:t>Uhrzeit:</w:t>
      </w:r>
      <w:r w:rsidRPr="00907713">
        <w:rPr>
          <w:rFonts w:ascii="Times New Roman" w:hAnsi="Times New Roman" w:cs="Times New Roman"/>
          <w:sz w:val="24"/>
          <w:szCs w:val="24"/>
        </w:rPr>
        <w:t xml:space="preserve"> … (von/bis)</w:t>
      </w:r>
    </w:p>
    <w:p w14:paraId="69360889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b/>
          <w:bCs/>
          <w:sz w:val="24"/>
          <w:szCs w:val="24"/>
        </w:rPr>
        <w:t>Ort:</w:t>
      </w:r>
      <w:r w:rsidRPr="00907713">
        <w:rPr>
          <w:rFonts w:ascii="Times New Roman" w:hAnsi="Times New Roman" w:cs="Times New Roman"/>
          <w:sz w:val="24"/>
          <w:szCs w:val="24"/>
        </w:rPr>
        <w:t xml:space="preserve"> … (Veranstaltungsort)</w:t>
      </w:r>
    </w:p>
    <w:p w14:paraId="58F2560C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Ziel des Workshops ist es, Erfahrungen auszutauschen, neue Impulse zu gewinnen sowie Ideen und Lösungen für eine zukunftsfähige Gestaltung der Lieferketten in unserer Branche zu entwickeln.</w:t>
      </w:r>
    </w:p>
    <w:p w14:paraId="63DBE1E0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Leiterin des Workshops ist die Nachhaltigkeitsexpertin Hannah Leipzig, die das Thema anhand konkreter Beispiele veranschaulichen und Ihnen kurz-, mittel- und langfristig umsetzbare Tipps geben wird. Auch Ihre individuellen Fragen wird sie im Rahmen des Workshops beantworten.</w:t>
      </w:r>
    </w:p>
    <w:p w14:paraId="05752E36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 xml:space="preserve">Die Teilnehmerzahl ist begrenzt. Bitte melden Sie sich daher bis zum … (Datum) </w:t>
      </w:r>
      <w:r w:rsidRPr="00907713">
        <w:rPr>
          <w:rFonts w:ascii="Times New Roman" w:hAnsi="Times New Roman" w:cs="Times New Roman"/>
          <w:b/>
          <w:bCs/>
          <w:sz w:val="24"/>
          <w:szCs w:val="24"/>
          <w:u w:val="single"/>
        </w:rPr>
        <w:t>hier</w:t>
      </w:r>
      <w:r w:rsidRPr="00907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A8D4E" w14:textId="77777777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(Anmeldelink) an.</w:t>
      </w:r>
    </w:p>
    <w:p w14:paraId="393B28B5" w14:textId="77777777" w:rsid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Wir freuen uns auf einen inspirierenden und zukunftsweisenden Workshop mit Ihnen.</w:t>
      </w:r>
    </w:p>
    <w:p w14:paraId="278BD250" w14:textId="50787C08" w:rsidR="00907713" w:rsidRP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Freundliche Grüße sendet</w:t>
      </w:r>
    </w:p>
    <w:p w14:paraId="3795AA85" w14:textId="77777777" w:rsidR="00907713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Randolf Mainz</w:t>
      </w:r>
    </w:p>
    <w:p w14:paraId="133B3405" w14:textId="5897188C" w:rsidR="0060503E" w:rsidRPr="0060503E" w:rsidRDefault="00907713" w:rsidP="00907713">
      <w:pPr>
        <w:rPr>
          <w:rFonts w:ascii="Times New Roman" w:hAnsi="Times New Roman" w:cs="Times New Roman"/>
          <w:sz w:val="24"/>
          <w:szCs w:val="24"/>
        </w:rPr>
      </w:pPr>
      <w:r w:rsidRPr="00907713">
        <w:rPr>
          <w:rFonts w:ascii="Times New Roman" w:hAnsi="Times New Roman" w:cs="Times New Roman"/>
          <w:sz w:val="24"/>
          <w:szCs w:val="24"/>
        </w:rPr>
        <w:t>Geschäftsleitung</w:t>
      </w:r>
    </w:p>
    <w:p w14:paraId="614757AA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08FB094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91D3E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2627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1270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07713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0E41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2026-03-31T19:55:00Z</dcterms:created>
  <dcterms:modified xsi:type="dcterms:W3CDTF">2026-03-31T19:57:00Z</dcterms:modified>
</cp:coreProperties>
</file>