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B6EF" w14:textId="1DD49805" w:rsidR="00674889" w:rsidRPr="00907F6B" w:rsidRDefault="00674889" w:rsidP="00674889">
      <w:pPr>
        <w:rPr>
          <w:b/>
          <w:bCs/>
          <w:sz w:val="28"/>
          <w:szCs w:val="28"/>
        </w:rPr>
      </w:pPr>
      <w:r w:rsidRPr="00907F6B">
        <w:rPr>
          <w:b/>
          <w:bCs/>
          <w:sz w:val="28"/>
          <w:szCs w:val="28"/>
        </w:rPr>
        <w:t>Frühlingsgrüße an Kundschaft, mit Ankündigung</w:t>
      </w:r>
      <w:r w:rsidRPr="00674889">
        <w:rPr>
          <w:b/>
          <w:bCs/>
          <w:sz w:val="28"/>
          <w:szCs w:val="28"/>
        </w:rPr>
        <w:t xml:space="preserve"> </w:t>
      </w:r>
      <w:r w:rsidRPr="00907F6B">
        <w:rPr>
          <w:b/>
          <w:bCs/>
          <w:sz w:val="28"/>
          <w:szCs w:val="28"/>
        </w:rPr>
        <w:t>Chefin → Kundin</w:t>
      </w:r>
    </w:p>
    <w:p w14:paraId="0C67D149" w14:textId="77777777" w:rsidR="00674889" w:rsidRPr="00907F6B" w:rsidRDefault="00674889" w:rsidP="00674889">
      <w:r w:rsidRPr="00907F6B">
        <w:t>Betreff: Neuigkeiten zum Frühlingserwachen</w:t>
      </w:r>
    </w:p>
    <w:p w14:paraId="05D48490" w14:textId="77777777" w:rsidR="00674889" w:rsidRPr="00907F6B" w:rsidRDefault="00674889" w:rsidP="00674889">
      <w:r w:rsidRPr="00907F6B">
        <w:t>Sehr geehrte Frau Heck,</w:t>
      </w:r>
    </w:p>
    <w:p w14:paraId="574C46EC" w14:textId="0FDE6416" w:rsidR="00674889" w:rsidRPr="00907F6B" w:rsidRDefault="00674889" w:rsidP="00674889">
      <w:r w:rsidRPr="00907F6B">
        <w:t>Sie haben ein Weilchen nichts von uns gehört. Das lag nicht</w:t>
      </w:r>
      <w:r w:rsidR="0037299D">
        <w:t xml:space="preserve"> </w:t>
      </w:r>
      <w:r w:rsidRPr="00907F6B">
        <w:t>daran, dass wir uns über die kalten Monate in den Winterschlaf</w:t>
      </w:r>
      <w:r w:rsidR="0037299D">
        <w:t xml:space="preserve"> </w:t>
      </w:r>
      <w:r w:rsidRPr="00907F6B">
        <w:t>zurückgezogen hätten. Im Gegenteil!</w:t>
      </w:r>
    </w:p>
    <w:p w14:paraId="69B74149" w14:textId="11724EDE" w:rsidR="00674889" w:rsidRPr="0037299D" w:rsidRDefault="00674889" w:rsidP="00674889">
      <w:r w:rsidRPr="00907F6B">
        <w:t>Während des Winters haben wir ein neues Produkt für Sie</w:t>
      </w:r>
      <w:r w:rsidR="0037299D">
        <w:t xml:space="preserve"> </w:t>
      </w:r>
      <w:r w:rsidRPr="00907F6B">
        <w:t>entwickelt, das wir Ihnen nun gerne vorstellen möchten.</w:t>
      </w:r>
      <w:r w:rsidR="0037299D">
        <w:t xml:space="preserve"> </w:t>
      </w:r>
      <w:r w:rsidRPr="00907F6B">
        <w:t>Ich bin mir sicher, dass Ihnen unsere Innovation gefällt</w:t>
      </w:r>
      <w:r w:rsidR="0037299D">
        <w:t xml:space="preserve"> </w:t>
      </w:r>
      <w:r w:rsidRPr="00907F6B">
        <w:t>und Sie Ihrem Sortiment damit frühlingsfrischen Schwung</w:t>
      </w:r>
      <w:r w:rsidR="0037299D">
        <w:t xml:space="preserve"> </w:t>
      </w:r>
      <w:r w:rsidRPr="0037299D">
        <w:t>verleihen.</w:t>
      </w:r>
    </w:p>
    <w:p w14:paraId="5818A832" w14:textId="0549EDFD" w:rsidR="00674889" w:rsidRPr="00907F6B" w:rsidRDefault="00674889" w:rsidP="00674889">
      <w:r w:rsidRPr="00907F6B">
        <w:t>Nach den Feiertagen melde ich mich bei Ihrer Assistentin</w:t>
      </w:r>
      <w:r w:rsidR="0037299D">
        <w:t xml:space="preserve"> </w:t>
      </w:r>
      <w:r w:rsidRPr="00907F6B">
        <w:t>Heike Ascher, um einen Termin für die Präsentation zu</w:t>
      </w:r>
      <w:r w:rsidR="0037299D">
        <w:t xml:space="preserve"> </w:t>
      </w:r>
      <w:r w:rsidRPr="00907F6B">
        <w:t>vereinbaren.</w:t>
      </w:r>
    </w:p>
    <w:p w14:paraId="54E72601" w14:textId="37579410" w:rsidR="00674889" w:rsidRPr="00907F6B" w:rsidRDefault="00674889" w:rsidP="00674889">
      <w:r w:rsidRPr="00907F6B">
        <w:t>Das Prospekt zu unserem Neuprodukt schicke ich Ihnen</w:t>
      </w:r>
      <w:r w:rsidR="0037299D">
        <w:t xml:space="preserve"> </w:t>
      </w:r>
      <w:r w:rsidRPr="00907F6B">
        <w:t>schon heute mit. So können Sie Ihre Neugier über Ostern</w:t>
      </w:r>
      <w:r w:rsidR="0037299D">
        <w:t xml:space="preserve"> </w:t>
      </w:r>
      <w:r w:rsidRPr="00907F6B">
        <w:t>bereits etwas stillen.</w:t>
      </w:r>
    </w:p>
    <w:p w14:paraId="05F122BB" w14:textId="38E3486E" w:rsidR="00674889" w:rsidRPr="00907F6B" w:rsidRDefault="00674889" w:rsidP="00674889">
      <w:r w:rsidRPr="00907F6B">
        <w:t>Ihnen, Ihrer Familie und Ihrem gesamten Team wünsche</w:t>
      </w:r>
      <w:r w:rsidR="0037299D">
        <w:t xml:space="preserve"> </w:t>
      </w:r>
      <w:r w:rsidRPr="00907F6B">
        <w:t>ich entspannte Ostertage!</w:t>
      </w:r>
    </w:p>
    <w:p w14:paraId="0ECE235F" w14:textId="77777777" w:rsidR="00674889" w:rsidRPr="00907F6B" w:rsidRDefault="00674889" w:rsidP="00674889">
      <w:r w:rsidRPr="00907F6B">
        <w:t>Freudige Grüße</w:t>
      </w:r>
    </w:p>
    <w:p w14:paraId="62E36A06" w14:textId="7D0FFE86" w:rsidR="00674889" w:rsidRPr="00907F6B" w:rsidRDefault="00674889" w:rsidP="00674889">
      <w:r w:rsidRPr="00907F6B">
        <w:t>Susanne Leibolz</w:t>
      </w:r>
      <w:r w:rsidR="0037299D">
        <w:br/>
      </w:r>
      <w:r w:rsidRPr="00907F6B">
        <w:t>Geschäftsführung</w:t>
      </w:r>
    </w:p>
    <w:p w14:paraId="6EB2D9E6" w14:textId="77777777" w:rsidR="00C06168" w:rsidRPr="0037299D" w:rsidRDefault="00C06168"/>
    <w:sectPr w:rsidR="00C06168" w:rsidRPr="00372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889"/>
    <w:rsid w:val="00230DF9"/>
    <w:rsid w:val="0037299D"/>
    <w:rsid w:val="004011D4"/>
    <w:rsid w:val="005D3607"/>
    <w:rsid w:val="00674889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A365"/>
  <w15:chartTrackingRefBased/>
  <w15:docId w15:val="{0076CC5A-A81C-4ABA-9A2D-CE3AE574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4889"/>
  </w:style>
  <w:style w:type="paragraph" w:styleId="berschrift1">
    <w:name w:val="heading 1"/>
    <w:basedOn w:val="Standard"/>
    <w:next w:val="Standard"/>
    <w:link w:val="berschrift1Zchn"/>
    <w:uiPriority w:val="9"/>
    <w:qFormat/>
    <w:rsid w:val="0067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48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48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48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48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48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48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48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48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48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48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48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48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48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48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48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48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48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48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48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48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4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2026-03-04T08:42:00Z</dcterms:created>
  <dcterms:modified xsi:type="dcterms:W3CDTF">2026-03-04T08:44:00Z</dcterms:modified>
</cp:coreProperties>
</file>