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4855" w14:textId="77777777" w:rsidR="0018654A" w:rsidRPr="0018654A" w:rsidRDefault="0018654A" w:rsidP="001865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54A">
        <w:rPr>
          <w:rFonts w:ascii="Times New Roman" w:hAnsi="Times New Roman" w:cs="Times New Roman"/>
          <w:b/>
          <w:bCs/>
          <w:sz w:val="24"/>
          <w:szCs w:val="24"/>
        </w:rPr>
        <w:t>Betreff: Absage des heutigen Projektmeetings</w:t>
      </w:r>
    </w:p>
    <w:p w14:paraId="0E27CED5" w14:textId="77777777" w:rsidR="0018654A" w:rsidRPr="0018654A" w:rsidRDefault="0018654A" w:rsidP="00186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66EDD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4B47D193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leider muss das für heute geplante Projektmeeting kurzfristig ausfallen.</w:t>
      </w:r>
    </w:p>
    <w:p w14:paraId="1D3FE493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Thomas Berger, der Verantwortliche für die technische Umsetzung, ist erkrankt und kann daher nicht teilnehmen. Da er in mehreren zentralen Themen federführend ist, wäre eine Besprechung ohne ihn wenig sinnvoll.</w:t>
      </w:r>
    </w:p>
    <w:p w14:paraId="37308BA8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Einen Ersatztermin kann ich zum jetzigen Zeitpunkt noch nicht nennen. Ich informiere euch umgehend, sobald klar ist, wann Herr Berger wieder einsatzfähig ist.</w:t>
      </w:r>
    </w:p>
    <w:p w14:paraId="5C6A84F8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Bitte arbeitet in der Zwischenzeit an euren Aufgaben weiter, soweit diese nicht von Entscheidungen abhängen, die im Meeting getroffen werden sollten.</w:t>
      </w:r>
    </w:p>
    <w:p w14:paraId="7D7C0F3B" w14:textId="77777777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Falls Unklarheiten bestehen, meldet euch gerne, damit Zwischenlösungen gefunden werden können.</w:t>
      </w:r>
    </w:p>
    <w:p w14:paraId="387A4F7F" w14:textId="77777777" w:rsidR="00D85866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Vielen Dank für euer Verständnis und eure Flexibilität.</w:t>
      </w:r>
    </w:p>
    <w:p w14:paraId="1B615547" w14:textId="26A2393B" w:rsidR="0018654A" w:rsidRPr="0018654A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>Viele Grüße</w:t>
      </w:r>
    </w:p>
    <w:p w14:paraId="77FBA9C2" w14:textId="77777777" w:rsidR="00D85866" w:rsidRDefault="0018654A" w:rsidP="0018654A">
      <w:pPr>
        <w:rPr>
          <w:rFonts w:ascii="Times New Roman" w:hAnsi="Times New Roman" w:cs="Times New Roman"/>
          <w:sz w:val="24"/>
          <w:szCs w:val="24"/>
        </w:rPr>
      </w:pPr>
      <w:r w:rsidRPr="0018654A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Pr="0018654A">
        <w:rPr>
          <w:rFonts w:ascii="Times New Roman" w:hAnsi="Times New Roman" w:cs="Times New Roman"/>
          <w:sz w:val="24"/>
          <w:szCs w:val="24"/>
        </w:rPr>
        <w:t>Zielsig</w:t>
      </w:r>
      <w:proofErr w:type="spellEnd"/>
    </w:p>
    <w:p w14:paraId="23458948" w14:textId="477F415F" w:rsidR="00DB323D" w:rsidRPr="0018654A" w:rsidRDefault="0018654A" w:rsidP="0018654A">
      <w:r w:rsidRPr="0018654A">
        <w:rPr>
          <w:rFonts w:ascii="Times New Roman" w:hAnsi="Times New Roman" w:cs="Times New Roman"/>
          <w:sz w:val="24"/>
          <w:szCs w:val="24"/>
        </w:rPr>
        <w:t>Projektleitung</w:t>
      </w:r>
    </w:p>
    <w:sectPr w:rsidR="00DB323D" w:rsidRPr="0018654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2026-02-16T13:00:00Z</dcterms:created>
  <dcterms:modified xsi:type="dcterms:W3CDTF">2026-02-16T13:06:00Z</dcterms:modified>
</cp:coreProperties>
</file>