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80EE0" w14:textId="77777777" w:rsidR="00905AE5" w:rsidRPr="00905AE5" w:rsidRDefault="00905AE5" w:rsidP="00905A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5AE5">
        <w:rPr>
          <w:rFonts w:ascii="Times New Roman" w:hAnsi="Times New Roman" w:cs="Times New Roman"/>
          <w:b/>
          <w:bCs/>
          <w:sz w:val="24"/>
          <w:szCs w:val="24"/>
        </w:rPr>
        <w:t>Betreff: Empfang am … (Datum) – Ich kann leider nicht kommen</w:t>
      </w:r>
    </w:p>
    <w:p w14:paraId="616F83E9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</w:p>
    <w:p w14:paraId="0E246800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905AE5">
        <w:rPr>
          <w:rFonts w:ascii="Times New Roman" w:hAnsi="Times New Roman" w:cs="Times New Roman"/>
          <w:sz w:val="24"/>
          <w:szCs w:val="24"/>
        </w:rPr>
        <w:t>Netzig</w:t>
      </w:r>
      <w:proofErr w:type="spellEnd"/>
      <w:r w:rsidRPr="00905AE5">
        <w:rPr>
          <w:rFonts w:ascii="Times New Roman" w:hAnsi="Times New Roman" w:cs="Times New Roman"/>
          <w:sz w:val="24"/>
          <w:szCs w:val="24"/>
        </w:rPr>
        <w:t>,</w:t>
      </w:r>
    </w:p>
    <w:p w14:paraId="25B68020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>vielen Dank für die Einladung zum diesjährigen Empfang.</w:t>
      </w:r>
    </w:p>
    <w:p w14:paraId="655E00F9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>Ich schätze den persönlichen Austausch im Rahmen Ihrer Veranstaltungen sehr und hätte mich gefreut, diesmal wieder dabei zu sein. Leider lässt es mein Terminkalender an diesem Tag nicht zu.</w:t>
      </w:r>
    </w:p>
    <w:p w14:paraId="625836E2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>Ich bedaure es sehr, diese Gelegenheit zum persönlichen Austausch mit Vertreterinnen und Vertretern aus Wirtschaft, Politik und Gesellschaft zu verpassen.</w:t>
      </w:r>
    </w:p>
    <w:p w14:paraId="6D3E618D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>Die Handelskammer leistet mit ihrem Engagement einen wichtigen Beitrag zur Stärkung unserer regionalen Wirtschaft – dafür danke ich Ihnen ausdrücklich.</w:t>
      </w:r>
    </w:p>
    <w:p w14:paraId="0D315C2E" w14:textId="77777777" w:rsidR="00905AE5" w:rsidRP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>Ich wünsche allen Teilnehmenden einen schönen Abend, gute Gespräche und neue Inspirationen für die gemeinsame Arbeit in unserer Region.</w:t>
      </w:r>
    </w:p>
    <w:p w14:paraId="31344A9B" w14:textId="77777777" w:rsid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>Es grüßt Sie aus … (Ort)</w:t>
      </w:r>
    </w:p>
    <w:p w14:paraId="66D258FD" w14:textId="77777777" w:rsidR="00905AE5" w:rsidRDefault="00905AE5" w:rsidP="00905AE5">
      <w:pPr>
        <w:rPr>
          <w:rFonts w:ascii="Times New Roman" w:hAnsi="Times New Roman" w:cs="Times New Roman"/>
          <w:sz w:val="24"/>
          <w:szCs w:val="24"/>
        </w:rPr>
      </w:pPr>
      <w:r w:rsidRPr="00905AE5">
        <w:rPr>
          <w:rFonts w:ascii="Times New Roman" w:hAnsi="Times New Roman" w:cs="Times New Roman"/>
          <w:sz w:val="24"/>
          <w:szCs w:val="24"/>
        </w:rPr>
        <w:t xml:space="preserve">Volker </w:t>
      </w:r>
      <w:proofErr w:type="spellStart"/>
      <w:r w:rsidRPr="00905AE5">
        <w:rPr>
          <w:rFonts w:ascii="Times New Roman" w:hAnsi="Times New Roman" w:cs="Times New Roman"/>
          <w:sz w:val="24"/>
          <w:szCs w:val="24"/>
        </w:rPr>
        <w:t>Wesent</w:t>
      </w:r>
      <w:proofErr w:type="spellEnd"/>
    </w:p>
    <w:p w14:paraId="23458948" w14:textId="4049B5DB" w:rsidR="00DB323D" w:rsidRPr="00905AE5" w:rsidRDefault="00905AE5" w:rsidP="00905AE5">
      <w:r w:rsidRPr="00905AE5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RPr="00905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2026-02-16T12:53:00Z</dcterms:created>
  <dcterms:modified xsi:type="dcterms:W3CDTF">2026-02-16T12:59:00Z</dcterms:modified>
</cp:coreProperties>
</file>