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0C4F" w14:textId="30228992" w:rsidR="0043200D" w:rsidRPr="0043200D" w:rsidRDefault="0043200D" w:rsidP="0043200D">
      <w:pPr>
        <w:rPr>
          <w:b/>
          <w:bCs/>
          <w:sz w:val="32"/>
          <w:szCs w:val="32"/>
        </w:rPr>
      </w:pPr>
      <w:r w:rsidRPr="0043200D">
        <w:rPr>
          <w:b/>
          <w:bCs/>
          <w:sz w:val="32"/>
          <w:szCs w:val="32"/>
        </w:rPr>
        <w:t>Musterschreiben an Mitarbeitende bei Tod von</w:t>
      </w:r>
      <w:r w:rsidRPr="00415EFE">
        <w:rPr>
          <w:b/>
          <w:bCs/>
          <w:sz w:val="32"/>
          <w:szCs w:val="32"/>
        </w:rPr>
        <w:t xml:space="preserve"> </w:t>
      </w:r>
      <w:r w:rsidRPr="0043200D">
        <w:rPr>
          <w:b/>
          <w:bCs/>
          <w:sz w:val="32"/>
          <w:szCs w:val="32"/>
        </w:rPr>
        <w:t>Familienangehörigen, Chefin → Mitarbeiter</w:t>
      </w:r>
    </w:p>
    <w:p w14:paraId="7CBFE395" w14:textId="77777777" w:rsidR="000A167C" w:rsidRDefault="0043200D" w:rsidP="000A167C">
      <w:pPr>
        <w:rPr>
          <w:i/>
          <w:iCs/>
        </w:rPr>
      </w:pPr>
      <w:r w:rsidRPr="0043200D">
        <w:rPr>
          <w:i/>
          <w:iCs/>
        </w:rPr>
        <w:t>„Der Tod kann uns von Menschen trennen,</w:t>
      </w:r>
      <w:r w:rsidR="00415EFE">
        <w:rPr>
          <w:i/>
          <w:iCs/>
        </w:rPr>
        <w:t xml:space="preserve"> </w:t>
      </w:r>
      <w:r w:rsidR="00415EFE">
        <w:rPr>
          <w:i/>
          <w:iCs/>
        </w:rPr>
        <w:br/>
      </w:r>
      <w:r w:rsidRPr="0043200D">
        <w:rPr>
          <w:i/>
          <w:iCs/>
        </w:rPr>
        <w:t>die zu uns gehören, doch er kann uns nicht nehmen,</w:t>
      </w:r>
      <w:r w:rsidR="00415EFE">
        <w:rPr>
          <w:i/>
          <w:iCs/>
        </w:rPr>
        <w:t xml:space="preserve"> </w:t>
      </w:r>
      <w:r w:rsidR="00415EFE">
        <w:rPr>
          <w:i/>
          <w:iCs/>
        </w:rPr>
        <w:br/>
      </w:r>
      <w:r w:rsidRPr="0043200D">
        <w:rPr>
          <w:i/>
          <w:iCs/>
        </w:rPr>
        <w:t>was uns mit ihnen verbindet.“</w:t>
      </w:r>
      <w:r w:rsidR="000A167C">
        <w:rPr>
          <w:i/>
          <w:iCs/>
        </w:rPr>
        <w:t xml:space="preserve"> </w:t>
      </w:r>
    </w:p>
    <w:p w14:paraId="36110E3E" w14:textId="72DF54AA" w:rsidR="0043200D" w:rsidRPr="000A167C" w:rsidRDefault="0043200D" w:rsidP="000A167C">
      <w:pPr>
        <w:ind w:left="2124" w:firstLine="708"/>
        <w:rPr>
          <w:i/>
          <w:iCs/>
          <w:sz w:val="20"/>
          <w:szCs w:val="20"/>
        </w:rPr>
      </w:pPr>
      <w:r w:rsidRPr="0043200D">
        <w:rPr>
          <w:i/>
          <w:iCs/>
          <w:sz w:val="20"/>
          <w:szCs w:val="20"/>
        </w:rPr>
        <w:t>(Quelle unbekannt)</w:t>
      </w:r>
    </w:p>
    <w:p w14:paraId="475C1FD6" w14:textId="77777777" w:rsidR="0043200D" w:rsidRPr="0043200D" w:rsidRDefault="0043200D" w:rsidP="0043200D">
      <w:r w:rsidRPr="0043200D">
        <w:t>Lieber Matthias,</w:t>
      </w:r>
    </w:p>
    <w:p w14:paraId="2FB31FA3" w14:textId="69DAF338" w:rsidR="0043200D" w:rsidRPr="0043200D" w:rsidRDefault="0043200D" w:rsidP="0043200D">
      <w:r w:rsidRPr="0043200D">
        <w:t>als wir gehört haben, dass deine/dein … (Verwandtschaftsverhältnis)</w:t>
      </w:r>
      <w:r w:rsidR="00415EFE">
        <w:t xml:space="preserve"> </w:t>
      </w:r>
      <w:r w:rsidRPr="0043200D">
        <w:t>gestorben ist, hat uns das sehr betroffen</w:t>
      </w:r>
      <w:r w:rsidR="00415EFE">
        <w:t xml:space="preserve"> </w:t>
      </w:r>
      <w:r w:rsidRPr="0043200D">
        <w:t>gemacht.</w:t>
      </w:r>
    </w:p>
    <w:p w14:paraId="72568B41" w14:textId="297A204C" w:rsidR="0043200D" w:rsidRPr="0043200D" w:rsidRDefault="0043200D" w:rsidP="0043200D">
      <w:r w:rsidRPr="0043200D">
        <w:t>So oft hast du uns erzählt, wie nah ihr euch steht. Und du</w:t>
      </w:r>
      <w:r w:rsidR="00415EFE">
        <w:t xml:space="preserve"> </w:t>
      </w:r>
      <w:r w:rsidRPr="0043200D">
        <w:t>hast uns deine/deinen … (Verwandtschaftsverhältnis) so</w:t>
      </w:r>
      <w:r w:rsidR="00415EFE">
        <w:t xml:space="preserve"> </w:t>
      </w:r>
      <w:r w:rsidRPr="0043200D">
        <w:t>lebhaft geschildert, dass wir fast dachten, sie/ihn persönlich</w:t>
      </w:r>
      <w:r w:rsidR="00415EFE">
        <w:t xml:space="preserve"> </w:t>
      </w:r>
      <w:r w:rsidRPr="0043200D">
        <w:t>zu kennen.</w:t>
      </w:r>
    </w:p>
    <w:p w14:paraId="0B0EB13E" w14:textId="0877DB45" w:rsidR="0043200D" w:rsidRPr="0043200D" w:rsidRDefault="0043200D" w:rsidP="0043200D">
      <w:r w:rsidRPr="0043200D">
        <w:t>Die Innigkeit eurer Beziehung und die Erinnerungen an</w:t>
      </w:r>
      <w:r w:rsidR="00415EFE">
        <w:t xml:space="preserve"> </w:t>
      </w:r>
      <w:r w:rsidRPr="0043200D">
        <w:t>diesen ganz besonderen Menschen kann dir niemand</w:t>
      </w:r>
      <w:r w:rsidR="00415EFE">
        <w:t xml:space="preserve"> </w:t>
      </w:r>
      <w:r w:rsidRPr="0043200D">
        <w:t>nehmen. Doch die Gedanken daran können dir hoffentlich</w:t>
      </w:r>
      <w:r w:rsidR="00415EFE">
        <w:t xml:space="preserve"> </w:t>
      </w:r>
      <w:r w:rsidRPr="0043200D">
        <w:t>ein wenig Trost spenden.</w:t>
      </w:r>
    </w:p>
    <w:p w14:paraId="0A344143" w14:textId="676968E1" w:rsidR="0043200D" w:rsidRPr="0043200D" w:rsidRDefault="0043200D" w:rsidP="0043200D">
      <w:r w:rsidRPr="0043200D">
        <w:t>Wir wünschen dir von Herzen, dass diese liebevollen</w:t>
      </w:r>
      <w:r w:rsidR="00415EFE">
        <w:t xml:space="preserve"> </w:t>
      </w:r>
      <w:r w:rsidRPr="0043200D">
        <w:t>Erinnerungen dich durch deine Trauer tragen und dir</w:t>
      </w:r>
      <w:r w:rsidR="00415EFE">
        <w:t xml:space="preserve"> </w:t>
      </w:r>
      <w:r w:rsidRPr="0043200D">
        <w:t>Kraft und Halt geben.</w:t>
      </w:r>
    </w:p>
    <w:p w14:paraId="11B86B61" w14:textId="77777777" w:rsidR="0043200D" w:rsidRPr="0043200D" w:rsidRDefault="0043200D" w:rsidP="0043200D">
      <w:r w:rsidRPr="0043200D">
        <w:t>Wir fühlen mit dir.</w:t>
      </w:r>
    </w:p>
    <w:p w14:paraId="4C655D2E" w14:textId="030F728F" w:rsidR="00C06168" w:rsidRPr="00415EFE" w:rsidRDefault="0043200D" w:rsidP="0043200D">
      <w:r w:rsidRPr="0043200D">
        <w:t>Nicole Weismer</w:t>
      </w:r>
      <w:r w:rsidR="00415EFE">
        <w:br/>
      </w:r>
      <w:r w:rsidRPr="00415EFE">
        <w:t>Abteilungsleitung</w:t>
      </w:r>
    </w:p>
    <w:sectPr w:rsidR="00C06168" w:rsidRPr="00415E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0D"/>
    <w:rsid w:val="000A167C"/>
    <w:rsid w:val="00230DF9"/>
    <w:rsid w:val="004011D4"/>
    <w:rsid w:val="00415EFE"/>
    <w:rsid w:val="0043200D"/>
    <w:rsid w:val="007113A5"/>
    <w:rsid w:val="007240F0"/>
    <w:rsid w:val="00C06168"/>
    <w:rsid w:val="00DB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2B61"/>
  <w15:chartTrackingRefBased/>
  <w15:docId w15:val="{ABC3800E-190A-4F31-9BC3-5EACD875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2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20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20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20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20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20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20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20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2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2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20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20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20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20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20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20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20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2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20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20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20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200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200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200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2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2026-01-14T09:39:00Z</dcterms:created>
  <dcterms:modified xsi:type="dcterms:W3CDTF">2026-01-14T09:41:00Z</dcterms:modified>
</cp:coreProperties>
</file>