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8B70" w14:textId="77777777" w:rsidR="00DF5F63" w:rsidRPr="00DF5F63" w:rsidRDefault="00DF5F63" w:rsidP="00DF5F63">
      <w:pPr>
        <w:rPr>
          <w:b/>
          <w:bCs/>
          <w:sz w:val="32"/>
          <w:szCs w:val="32"/>
        </w:rPr>
      </w:pPr>
      <w:r w:rsidRPr="00DF5F63">
        <w:rPr>
          <w:b/>
          <w:bCs/>
          <w:sz w:val="32"/>
          <w:szCs w:val="32"/>
        </w:rPr>
        <w:t>Einladung zum Pressegespräch Assistentin → Ansprechpartnerin</w:t>
      </w:r>
    </w:p>
    <w:p w14:paraId="40C126EC" w14:textId="77777777" w:rsidR="00DF5F63" w:rsidRPr="00DF5F63" w:rsidRDefault="00DF5F63" w:rsidP="00DF5F63">
      <w:r w:rsidRPr="00DF5F63">
        <w:t>Betreff: Einladung zum Pressegespräch am … (Wochentag, Datum)</w:t>
      </w:r>
    </w:p>
    <w:p w14:paraId="6DBF52FF" w14:textId="77777777" w:rsidR="00DF5F63" w:rsidRPr="00DF5F63" w:rsidRDefault="00DF5F63" w:rsidP="00DF5F63">
      <w:r w:rsidRPr="00DF5F63">
        <w:t>Guten Tag Frau Reinecke, liebes Redaktionsteam,</w:t>
      </w:r>
    </w:p>
    <w:p w14:paraId="2C1A917B" w14:textId="77777777" w:rsidR="00DF5F63" w:rsidRPr="00DF5F63" w:rsidRDefault="00DF5F63" w:rsidP="00DF5F63">
      <w:r w:rsidRPr="00DF5F63">
        <w:t xml:space="preserve">es gibt Neuigkeiten, die bislang noch nirgendwo veröffentlicht wurden – und wir möchten, dass Sie zu den Ersten gehören, die sie erfahren! </w:t>
      </w:r>
    </w:p>
    <w:p w14:paraId="06E6098E" w14:textId="77777777" w:rsidR="00DF5F63" w:rsidRPr="00DF5F63" w:rsidRDefault="00DF5F63" w:rsidP="00DF5F63">
      <w:r w:rsidRPr="00DF5F63">
        <w:t>Deshalb laden wir Sie herzlich zu einem Pressegespräch ein:</w:t>
      </w:r>
    </w:p>
    <w:p w14:paraId="76DA63C4" w14:textId="77777777" w:rsidR="00DF5F63" w:rsidRPr="00DF5F63" w:rsidRDefault="00DF5F63" w:rsidP="0081229D">
      <w:pPr>
        <w:ind w:left="708"/>
      </w:pPr>
      <w:r w:rsidRPr="00DF5F63">
        <w:t>am … (Wochentag, Datum), um … (Uhrzeit),</w:t>
      </w:r>
    </w:p>
    <w:p w14:paraId="33325DD3" w14:textId="77777777" w:rsidR="00DF5F63" w:rsidRPr="00DF5F63" w:rsidRDefault="00DF5F63" w:rsidP="0081229D">
      <w:pPr>
        <w:ind w:left="708"/>
      </w:pPr>
      <w:r w:rsidRPr="00DF5F63">
        <w:t>auf unserem Betriebsgelände: … (Adresse)</w:t>
      </w:r>
    </w:p>
    <w:p w14:paraId="2E4638CD" w14:textId="77777777" w:rsidR="00DF5F63" w:rsidRPr="00DF5F63" w:rsidRDefault="00DF5F63" w:rsidP="0081229D">
      <w:pPr>
        <w:ind w:left="708"/>
      </w:pPr>
      <w:r w:rsidRPr="00DF5F63">
        <w:t>Im Fokus steht das Thema … (Thema nennen).</w:t>
      </w:r>
    </w:p>
    <w:p w14:paraId="6472037C" w14:textId="77777777" w:rsidR="00DF5F63" w:rsidRPr="00DF5F63" w:rsidRDefault="00DF5F63" w:rsidP="00DF5F63">
      <w:r w:rsidRPr="00DF5F63">
        <w:t>Natürlich haben Sie auch die Möglichkeit, einen Blick in unseren Betrieb zu werfen.</w:t>
      </w:r>
    </w:p>
    <w:p w14:paraId="69E7E1C2" w14:textId="77777777" w:rsidR="00DF5F63" w:rsidRPr="00DF5F63" w:rsidRDefault="00DF5F63" w:rsidP="00DF5F63">
      <w:r w:rsidRPr="00DF5F63">
        <w:t>Unsere Geschäftsführerin Sybille Anders, der Projektverantwortliche Thomas Möck und unsere Produktionsleiterin Gaby Steiner beantworten gerne Ihre Fragen – auch im Einzelinterview.</w:t>
      </w:r>
    </w:p>
    <w:p w14:paraId="6EF4BBA1" w14:textId="77777777" w:rsidR="00DF5F63" w:rsidRPr="00DF5F63" w:rsidRDefault="00DF5F63" w:rsidP="00DF5F63">
      <w:r w:rsidRPr="00DF5F63">
        <w:t>Melden Sie sich gerne bei mir, wenn ich vorab schon etwas für Sie tun kann. Auch Ihre Anmeldung bis spätestens … (Datum) ist bei mir richtig.</w:t>
      </w:r>
    </w:p>
    <w:p w14:paraId="4C350410" w14:textId="77777777" w:rsidR="00DF5F63" w:rsidRPr="00DF5F63" w:rsidRDefault="00DF5F63" w:rsidP="00DF5F63">
      <w:r w:rsidRPr="00DF5F63">
        <w:t>Wir freuen uns auf das Treffen mit Ihnen und senden beste Grüße</w:t>
      </w:r>
    </w:p>
    <w:p w14:paraId="2ABD26E6" w14:textId="77777777" w:rsidR="00DF5F63" w:rsidRPr="00DF5F63" w:rsidRDefault="00DF5F63" w:rsidP="00DF5F63">
      <w:r w:rsidRPr="00DF5F63">
        <w:t>i. A. Doris Knupfer</w:t>
      </w:r>
    </w:p>
    <w:p w14:paraId="358A1355" w14:textId="77777777" w:rsidR="00DF5F63" w:rsidRPr="00DF5F63" w:rsidRDefault="00DF5F63" w:rsidP="00DF5F63">
      <w:r w:rsidRPr="00DF5F63">
        <w:t>Assistentin der Geschäftsführerin</w:t>
      </w:r>
    </w:p>
    <w:p w14:paraId="25FDC0D4" w14:textId="57F94772" w:rsidR="00C06168" w:rsidRPr="00DF5F63" w:rsidRDefault="00DF5F63" w:rsidP="00DF5F63">
      <w:r w:rsidRPr="00DF5F63">
        <w:t>(Vollständige Signatur)</w:t>
      </w:r>
    </w:p>
    <w:sectPr w:rsidR="00C06168" w:rsidRPr="00DF5F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F63"/>
    <w:rsid w:val="00230DF9"/>
    <w:rsid w:val="004011D4"/>
    <w:rsid w:val="007113A5"/>
    <w:rsid w:val="007240F0"/>
    <w:rsid w:val="0081229D"/>
    <w:rsid w:val="00866B5D"/>
    <w:rsid w:val="00C06168"/>
    <w:rsid w:val="00D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0F06"/>
  <w15:chartTrackingRefBased/>
  <w15:docId w15:val="{E78CE9B8-F4E3-484E-9632-0E7CF03D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5F63"/>
  </w:style>
  <w:style w:type="paragraph" w:styleId="berschrift1">
    <w:name w:val="heading 1"/>
    <w:basedOn w:val="Standard"/>
    <w:next w:val="Standard"/>
    <w:link w:val="berschrift1Zchn"/>
    <w:uiPriority w:val="9"/>
    <w:qFormat/>
    <w:rsid w:val="00DF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5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5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5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5F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5F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5F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5F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5F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5F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5F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5F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5F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5F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5F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5F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5F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5F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5F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5F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5F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5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2026-01-05T12:15:00Z</dcterms:created>
  <dcterms:modified xsi:type="dcterms:W3CDTF">2026-01-05T12:15:00Z</dcterms:modified>
</cp:coreProperties>
</file>