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3AEEE" w14:textId="77777777" w:rsidR="00E7470B" w:rsidRPr="00E7470B" w:rsidRDefault="00E7470B" w:rsidP="00E74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470B">
        <w:rPr>
          <w:rFonts w:ascii="Times New Roman" w:hAnsi="Times New Roman" w:cs="Times New Roman"/>
          <w:b/>
          <w:bCs/>
          <w:sz w:val="24"/>
          <w:szCs w:val="24"/>
        </w:rPr>
        <w:t>Betreff: Ich wünsche euch einen guten Rutsch</w:t>
      </w:r>
    </w:p>
    <w:p w14:paraId="1E5AD61A" w14:textId="77777777" w:rsidR="00E7470B" w:rsidRDefault="00E7470B" w:rsidP="00E74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BB919" w14:textId="77777777" w:rsidR="00BA341A" w:rsidRPr="00E7470B" w:rsidRDefault="00BA341A" w:rsidP="00E747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45DD1" w14:textId="77777777" w:rsidR="00E7470B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62018BCC" w14:textId="77777777" w:rsidR="00BA341A" w:rsidRPr="00BA341A" w:rsidRDefault="00BA341A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FE181" w14:textId="77777777" w:rsidR="00E7470B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>ist es nicht wunderbar, dass uns nach 365 Tagen ein neuer Anfang geschenkt wird?</w:t>
      </w:r>
    </w:p>
    <w:p w14:paraId="3B34D557" w14:textId="77777777" w:rsidR="00BA341A" w:rsidRPr="00BA341A" w:rsidRDefault="00BA341A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B161D" w14:textId="77777777" w:rsidR="00E7470B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>Voller Elan gehen wir in ein neues Jahr, in das wir alles, was uns gelungen ist, und die wertvollen Erfahrungen, die wir 2025 sammeln konnten, mitnehmen.</w:t>
      </w:r>
    </w:p>
    <w:p w14:paraId="356F0A04" w14:textId="77777777" w:rsidR="00BA341A" w:rsidRPr="00BA341A" w:rsidRDefault="00BA341A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C20F1" w14:textId="77777777" w:rsidR="00E7470B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>Und was ist mit dem, was nicht so gut lief? Nun, das packen wir 2026 einfach noch einmal an und bringen es zu einem erfolgreichen Abschluss.</w:t>
      </w:r>
    </w:p>
    <w:p w14:paraId="5189BC55" w14:textId="77777777" w:rsidR="00BA341A" w:rsidRPr="00BA341A" w:rsidRDefault="00BA341A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87F30" w14:textId="77777777" w:rsidR="00E7470B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>Was haltet ihr davon?</w:t>
      </w:r>
    </w:p>
    <w:p w14:paraId="3A68EA57" w14:textId="77777777" w:rsidR="00BA341A" w:rsidRPr="00BA341A" w:rsidRDefault="00BA341A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432C5" w14:textId="77777777" w:rsidR="00E7470B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 xml:space="preserve">Ich freue mich schon sehr darauf, 2026 wieder mit euch gemeinsam durchzustarten. Ihr seid ein </w:t>
      </w:r>
      <w:proofErr w:type="gramStart"/>
      <w:r w:rsidRPr="00BA341A">
        <w:rPr>
          <w:rFonts w:ascii="Times New Roman" w:hAnsi="Times New Roman" w:cs="Times New Roman"/>
          <w:sz w:val="24"/>
          <w:szCs w:val="24"/>
        </w:rPr>
        <w:t>tolles</w:t>
      </w:r>
      <w:proofErr w:type="gramEnd"/>
      <w:r w:rsidRPr="00BA341A">
        <w:rPr>
          <w:rFonts w:ascii="Times New Roman" w:hAnsi="Times New Roman" w:cs="Times New Roman"/>
          <w:sz w:val="24"/>
          <w:szCs w:val="24"/>
        </w:rPr>
        <w:t xml:space="preserve"> Team, auf das ich mich immer verlassen kann. Danke dafür.</w:t>
      </w:r>
    </w:p>
    <w:p w14:paraId="33AC48D4" w14:textId="77777777" w:rsidR="00BA341A" w:rsidRPr="00BA341A" w:rsidRDefault="00BA341A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CA3B5" w14:textId="77777777" w:rsidR="00E7470B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>Doch jetzt wünsche ich euch erstmal einen fröhlichen Jahreswechsel in ein fantastisches neues Jahr.</w:t>
      </w:r>
    </w:p>
    <w:p w14:paraId="114FBEC2" w14:textId="77777777" w:rsidR="00BA341A" w:rsidRPr="00BA341A" w:rsidRDefault="00BA341A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F7663" w14:textId="77777777" w:rsidR="00BA341A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>Kommt alle gut rüber und feiert die Chancen und Möglichkeiten, die uns erwarten!</w:t>
      </w:r>
    </w:p>
    <w:p w14:paraId="581ADC00" w14:textId="77777777" w:rsidR="00BA341A" w:rsidRDefault="00BA341A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11F10" w14:textId="467D8317" w:rsidR="00E7470B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>Herzliche Silvestergrüße</w:t>
      </w:r>
    </w:p>
    <w:p w14:paraId="7E9323A0" w14:textId="77777777" w:rsidR="00BA341A" w:rsidRPr="00BA341A" w:rsidRDefault="00BA341A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BEB5A" w14:textId="77777777" w:rsidR="00BA341A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BA341A">
        <w:rPr>
          <w:rFonts w:ascii="Times New Roman" w:hAnsi="Times New Roman" w:cs="Times New Roman"/>
          <w:sz w:val="24"/>
          <w:szCs w:val="24"/>
        </w:rPr>
        <w:t>Donkeban</w:t>
      </w:r>
      <w:proofErr w:type="spellEnd"/>
    </w:p>
    <w:p w14:paraId="43A6CFC8" w14:textId="77777777" w:rsidR="00BA341A" w:rsidRDefault="00BA341A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27396" w14:textId="5840A92C" w:rsidR="00E7470B" w:rsidRPr="00BA341A" w:rsidRDefault="00E7470B" w:rsidP="00E74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41A">
        <w:rPr>
          <w:rFonts w:ascii="Times New Roman" w:hAnsi="Times New Roman" w:cs="Times New Roman"/>
          <w:sz w:val="24"/>
          <w:szCs w:val="24"/>
        </w:rPr>
        <w:t>Geschäftsführer</w:t>
      </w:r>
    </w:p>
    <w:p w14:paraId="24044B92" w14:textId="77777777" w:rsidR="00E7470B" w:rsidRPr="00BA341A" w:rsidRDefault="00E7470B" w:rsidP="00E4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2558E" w14:textId="77777777" w:rsidR="008E0394" w:rsidRPr="00BA341A" w:rsidRDefault="008E0394" w:rsidP="008E0394">
      <w:pPr>
        <w:rPr>
          <w:rFonts w:ascii="Times New Roman" w:hAnsi="Times New Roman" w:cs="Times New Roman"/>
          <w:sz w:val="24"/>
          <w:szCs w:val="24"/>
        </w:rPr>
      </w:pPr>
    </w:p>
    <w:p w14:paraId="0D8A9377" w14:textId="77777777" w:rsidR="00E7470B" w:rsidRPr="00BA341A" w:rsidRDefault="00E7470B" w:rsidP="008E0394">
      <w:pPr>
        <w:rPr>
          <w:rFonts w:ascii="Times New Roman" w:hAnsi="Times New Roman" w:cs="Times New Roman"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72ABA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F17DB"/>
    <w:rsid w:val="0070107F"/>
    <w:rsid w:val="00725523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B204D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A3F93"/>
    <w:rsid w:val="009A7D0E"/>
    <w:rsid w:val="009C5BA4"/>
    <w:rsid w:val="009C5E01"/>
    <w:rsid w:val="00A038A0"/>
    <w:rsid w:val="00A03B6D"/>
    <w:rsid w:val="00A114DE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341A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5159"/>
    <w:rsid w:val="00C837D2"/>
    <w:rsid w:val="00C87528"/>
    <w:rsid w:val="00C90B8D"/>
    <w:rsid w:val="00CA1B22"/>
    <w:rsid w:val="00CB44FC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472F0"/>
    <w:rsid w:val="00E504F3"/>
    <w:rsid w:val="00E570D6"/>
    <w:rsid w:val="00E673D7"/>
    <w:rsid w:val="00E67FAD"/>
    <w:rsid w:val="00E7470B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2025-12-05T04:06:00Z</dcterms:created>
  <dcterms:modified xsi:type="dcterms:W3CDTF">2025-12-05T04:06:00Z</dcterms:modified>
</cp:coreProperties>
</file>