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569FE" w14:textId="77777777" w:rsidR="001D5AC0" w:rsidRPr="001D5AC0" w:rsidRDefault="001D5AC0" w:rsidP="001D5AC0">
      <w:pPr>
        <w:spacing w:after="0" w:line="240" w:lineRule="auto"/>
        <w:rPr>
          <w:rFonts w:ascii="Times New Roman" w:hAnsi="Times New Roman" w:cs="Times New Roman"/>
          <w:b/>
          <w:bCs/>
          <w:sz w:val="24"/>
          <w:szCs w:val="24"/>
        </w:rPr>
      </w:pPr>
      <w:r w:rsidRPr="001D5AC0">
        <w:rPr>
          <w:rFonts w:ascii="Times New Roman" w:hAnsi="Times New Roman" w:cs="Times New Roman"/>
          <w:b/>
          <w:bCs/>
          <w:sz w:val="24"/>
          <w:szCs w:val="24"/>
        </w:rPr>
        <w:t>Betreff: Ein frohes Jahr 2026</w:t>
      </w:r>
    </w:p>
    <w:p w14:paraId="0CEFF6C4" w14:textId="77777777" w:rsidR="001D5AC0" w:rsidRDefault="001D5AC0" w:rsidP="001D5AC0">
      <w:pPr>
        <w:spacing w:after="0" w:line="240" w:lineRule="auto"/>
        <w:rPr>
          <w:rFonts w:ascii="Times New Roman" w:hAnsi="Times New Roman" w:cs="Times New Roman"/>
          <w:sz w:val="24"/>
          <w:szCs w:val="24"/>
        </w:rPr>
      </w:pPr>
    </w:p>
    <w:p w14:paraId="6759A5A1" w14:textId="77777777" w:rsidR="001D5AC0" w:rsidRPr="001D5AC0" w:rsidRDefault="001D5AC0" w:rsidP="001D5AC0">
      <w:pPr>
        <w:spacing w:after="0" w:line="240" w:lineRule="auto"/>
        <w:rPr>
          <w:rFonts w:ascii="Times New Roman" w:hAnsi="Times New Roman" w:cs="Times New Roman"/>
          <w:sz w:val="24"/>
          <w:szCs w:val="24"/>
        </w:rPr>
      </w:pPr>
    </w:p>
    <w:p w14:paraId="6CDA673C" w14:textId="77777777" w:rsidR="001D5AC0" w:rsidRDefault="001D5AC0" w:rsidP="001D5AC0">
      <w:pPr>
        <w:spacing w:after="0" w:line="240" w:lineRule="auto"/>
        <w:rPr>
          <w:rFonts w:ascii="Times New Roman" w:hAnsi="Times New Roman" w:cs="Times New Roman"/>
          <w:sz w:val="24"/>
          <w:szCs w:val="24"/>
        </w:rPr>
      </w:pPr>
      <w:r w:rsidRPr="001D5AC0">
        <w:rPr>
          <w:rFonts w:ascii="Times New Roman" w:hAnsi="Times New Roman" w:cs="Times New Roman"/>
          <w:sz w:val="24"/>
          <w:szCs w:val="24"/>
        </w:rPr>
        <w:t>Liebes … (Abteilung)-Team,</w:t>
      </w:r>
    </w:p>
    <w:p w14:paraId="3817239B" w14:textId="77777777" w:rsidR="001D5AC0" w:rsidRPr="001D5AC0" w:rsidRDefault="001D5AC0" w:rsidP="001D5AC0">
      <w:pPr>
        <w:spacing w:after="0" w:line="240" w:lineRule="auto"/>
        <w:rPr>
          <w:rFonts w:ascii="Times New Roman" w:hAnsi="Times New Roman" w:cs="Times New Roman"/>
          <w:sz w:val="24"/>
          <w:szCs w:val="24"/>
        </w:rPr>
      </w:pPr>
    </w:p>
    <w:p w14:paraId="11B7652E" w14:textId="77777777" w:rsidR="001D5AC0" w:rsidRDefault="001D5AC0" w:rsidP="001D5AC0">
      <w:pPr>
        <w:spacing w:after="0" w:line="240" w:lineRule="auto"/>
        <w:rPr>
          <w:rFonts w:ascii="Times New Roman" w:hAnsi="Times New Roman" w:cs="Times New Roman"/>
          <w:sz w:val="24"/>
          <w:szCs w:val="24"/>
        </w:rPr>
      </w:pPr>
      <w:r w:rsidRPr="001D5AC0">
        <w:rPr>
          <w:rFonts w:ascii="Times New Roman" w:hAnsi="Times New Roman" w:cs="Times New Roman"/>
          <w:sz w:val="24"/>
          <w:szCs w:val="24"/>
        </w:rPr>
        <w:t>genau genommen ist der 1. Januar ein Tag wie jeder andere. Und doch ist er etwas Besonderes, denn vor uns liegt ein neues Jahr:</w:t>
      </w:r>
    </w:p>
    <w:p w14:paraId="0F5964AB" w14:textId="77777777" w:rsidR="001D5AC0" w:rsidRPr="001D5AC0" w:rsidRDefault="001D5AC0" w:rsidP="001D5AC0">
      <w:pPr>
        <w:spacing w:after="0" w:line="240" w:lineRule="auto"/>
        <w:rPr>
          <w:rFonts w:ascii="Times New Roman" w:hAnsi="Times New Roman" w:cs="Times New Roman"/>
          <w:sz w:val="24"/>
          <w:szCs w:val="24"/>
        </w:rPr>
      </w:pPr>
    </w:p>
    <w:p w14:paraId="43B15D44" w14:textId="77777777" w:rsidR="001D5AC0" w:rsidRDefault="001D5AC0" w:rsidP="001D5AC0">
      <w:pPr>
        <w:spacing w:after="0" w:line="240" w:lineRule="auto"/>
        <w:rPr>
          <w:rFonts w:ascii="Times New Roman" w:hAnsi="Times New Roman" w:cs="Times New Roman"/>
          <w:sz w:val="24"/>
          <w:szCs w:val="24"/>
        </w:rPr>
      </w:pPr>
      <w:r w:rsidRPr="001D5AC0">
        <w:rPr>
          <w:rFonts w:ascii="Times New Roman" w:hAnsi="Times New Roman" w:cs="Times New Roman"/>
          <w:sz w:val="24"/>
          <w:szCs w:val="24"/>
        </w:rPr>
        <w:t>364 weitere Tage voller Chancen, Möglichkeiten und auch Herausforderungen erwarten uns 2026. Und das bedeutet: Es wird spannend!</w:t>
      </w:r>
    </w:p>
    <w:p w14:paraId="53060BFE" w14:textId="77777777" w:rsidR="001D5AC0" w:rsidRPr="001D5AC0" w:rsidRDefault="001D5AC0" w:rsidP="001D5AC0">
      <w:pPr>
        <w:spacing w:after="0" w:line="240" w:lineRule="auto"/>
        <w:rPr>
          <w:rFonts w:ascii="Times New Roman" w:hAnsi="Times New Roman" w:cs="Times New Roman"/>
          <w:sz w:val="24"/>
          <w:szCs w:val="24"/>
        </w:rPr>
      </w:pPr>
    </w:p>
    <w:p w14:paraId="0653E574" w14:textId="77777777" w:rsidR="001D5AC0" w:rsidRDefault="001D5AC0" w:rsidP="001D5AC0">
      <w:pPr>
        <w:spacing w:after="0" w:line="240" w:lineRule="auto"/>
        <w:rPr>
          <w:rFonts w:ascii="Times New Roman" w:hAnsi="Times New Roman" w:cs="Times New Roman"/>
          <w:sz w:val="24"/>
          <w:szCs w:val="24"/>
        </w:rPr>
      </w:pPr>
      <w:r w:rsidRPr="001D5AC0">
        <w:rPr>
          <w:rFonts w:ascii="Times New Roman" w:hAnsi="Times New Roman" w:cs="Times New Roman"/>
          <w:sz w:val="24"/>
          <w:szCs w:val="24"/>
        </w:rPr>
        <w:t>Starten wir also mit Neugier ins neue Jahr und halten wir die Augen offen, um die Chancen zu erkennen und zu nutzen.</w:t>
      </w:r>
    </w:p>
    <w:p w14:paraId="654F5909" w14:textId="77777777" w:rsidR="001D5AC0" w:rsidRPr="001D5AC0" w:rsidRDefault="001D5AC0" w:rsidP="001D5AC0">
      <w:pPr>
        <w:spacing w:after="0" w:line="240" w:lineRule="auto"/>
        <w:rPr>
          <w:rFonts w:ascii="Times New Roman" w:hAnsi="Times New Roman" w:cs="Times New Roman"/>
          <w:sz w:val="24"/>
          <w:szCs w:val="24"/>
        </w:rPr>
      </w:pPr>
    </w:p>
    <w:p w14:paraId="5B964E42" w14:textId="77777777" w:rsidR="001D5AC0" w:rsidRDefault="001D5AC0" w:rsidP="001D5AC0">
      <w:pPr>
        <w:spacing w:after="0" w:line="240" w:lineRule="auto"/>
        <w:rPr>
          <w:rFonts w:ascii="Times New Roman" w:hAnsi="Times New Roman" w:cs="Times New Roman"/>
          <w:sz w:val="24"/>
          <w:szCs w:val="24"/>
        </w:rPr>
      </w:pPr>
      <w:r w:rsidRPr="001D5AC0">
        <w:rPr>
          <w:rFonts w:ascii="Times New Roman" w:hAnsi="Times New Roman" w:cs="Times New Roman"/>
          <w:sz w:val="24"/>
          <w:szCs w:val="24"/>
        </w:rPr>
        <w:t>Genießen wir die schönen Momente und positiven Überraschungen, um für die Situationen, in denen es mal anstrengend wird, Kraft zu sammeln.</w:t>
      </w:r>
    </w:p>
    <w:p w14:paraId="12ADA1C2" w14:textId="77777777" w:rsidR="001D5AC0" w:rsidRPr="001D5AC0" w:rsidRDefault="001D5AC0" w:rsidP="001D5AC0">
      <w:pPr>
        <w:spacing w:after="0" w:line="240" w:lineRule="auto"/>
        <w:rPr>
          <w:rFonts w:ascii="Times New Roman" w:hAnsi="Times New Roman" w:cs="Times New Roman"/>
          <w:sz w:val="24"/>
          <w:szCs w:val="24"/>
        </w:rPr>
      </w:pPr>
    </w:p>
    <w:p w14:paraId="30451FE1" w14:textId="77777777" w:rsidR="001D5AC0" w:rsidRDefault="001D5AC0" w:rsidP="001D5AC0">
      <w:pPr>
        <w:spacing w:after="0" w:line="240" w:lineRule="auto"/>
        <w:rPr>
          <w:rFonts w:ascii="Times New Roman" w:hAnsi="Times New Roman" w:cs="Times New Roman"/>
          <w:sz w:val="24"/>
          <w:szCs w:val="24"/>
        </w:rPr>
      </w:pPr>
      <w:r w:rsidRPr="001D5AC0">
        <w:rPr>
          <w:rFonts w:ascii="Times New Roman" w:hAnsi="Times New Roman" w:cs="Times New Roman"/>
          <w:sz w:val="24"/>
          <w:szCs w:val="24"/>
        </w:rPr>
        <w:t>Den Herausforderungen, die auf unsere Abteilung zukommen mögen, sehe ich gelassen entgegen. Denn mit euch an meiner Seite sind sie schon so gut wie gemeistert. Danke für eure kompetente und engagierte Unterstützung!</w:t>
      </w:r>
    </w:p>
    <w:p w14:paraId="294D33F7" w14:textId="77777777" w:rsidR="001D5AC0" w:rsidRPr="001D5AC0" w:rsidRDefault="001D5AC0" w:rsidP="001D5AC0">
      <w:pPr>
        <w:spacing w:after="0" w:line="240" w:lineRule="auto"/>
        <w:rPr>
          <w:rFonts w:ascii="Times New Roman" w:hAnsi="Times New Roman" w:cs="Times New Roman"/>
          <w:sz w:val="24"/>
          <w:szCs w:val="24"/>
        </w:rPr>
      </w:pPr>
    </w:p>
    <w:p w14:paraId="66E4D5C6" w14:textId="77777777" w:rsidR="001D5AC0" w:rsidRDefault="001D5AC0" w:rsidP="001D5AC0">
      <w:pPr>
        <w:spacing w:after="0" w:line="240" w:lineRule="auto"/>
        <w:rPr>
          <w:rFonts w:ascii="Times New Roman" w:hAnsi="Times New Roman" w:cs="Times New Roman"/>
          <w:sz w:val="24"/>
          <w:szCs w:val="24"/>
        </w:rPr>
      </w:pPr>
      <w:r w:rsidRPr="001D5AC0">
        <w:rPr>
          <w:rFonts w:ascii="Times New Roman" w:hAnsi="Times New Roman" w:cs="Times New Roman"/>
          <w:sz w:val="24"/>
          <w:szCs w:val="24"/>
        </w:rPr>
        <w:t>Ich wünsche euch und euren Familien ein gesundes und glückliches Jahr 2026. Möge euch die Aufbruchstimmung des Jahresanfangs durch das ganze Jahr hindurch begleiten!</w:t>
      </w:r>
    </w:p>
    <w:p w14:paraId="5949E9A1" w14:textId="77777777" w:rsidR="001D5AC0" w:rsidRPr="001D5AC0" w:rsidRDefault="001D5AC0" w:rsidP="001D5AC0">
      <w:pPr>
        <w:spacing w:after="0" w:line="240" w:lineRule="auto"/>
        <w:rPr>
          <w:rFonts w:ascii="Times New Roman" w:hAnsi="Times New Roman" w:cs="Times New Roman"/>
          <w:sz w:val="24"/>
          <w:szCs w:val="24"/>
        </w:rPr>
      </w:pPr>
    </w:p>
    <w:p w14:paraId="29B90244" w14:textId="77777777" w:rsidR="001D5AC0" w:rsidRDefault="001D5AC0" w:rsidP="001D5AC0">
      <w:pPr>
        <w:spacing w:after="0" w:line="240" w:lineRule="auto"/>
        <w:rPr>
          <w:rFonts w:ascii="Times New Roman" w:hAnsi="Times New Roman" w:cs="Times New Roman"/>
          <w:sz w:val="24"/>
          <w:szCs w:val="24"/>
        </w:rPr>
      </w:pPr>
      <w:r w:rsidRPr="001D5AC0">
        <w:rPr>
          <w:rFonts w:ascii="Times New Roman" w:hAnsi="Times New Roman" w:cs="Times New Roman"/>
          <w:sz w:val="24"/>
          <w:szCs w:val="24"/>
        </w:rPr>
        <w:t>Ich freue mich auf unsere Zusammenarbeit 2026.</w:t>
      </w:r>
    </w:p>
    <w:p w14:paraId="32C4B0AC" w14:textId="77777777" w:rsidR="001D5AC0" w:rsidRDefault="001D5AC0" w:rsidP="001D5AC0">
      <w:pPr>
        <w:spacing w:after="0" w:line="240" w:lineRule="auto"/>
        <w:rPr>
          <w:rFonts w:ascii="Times New Roman" w:hAnsi="Times New Roman" w:cs="Times New Roman"/>
          <w:sz w:val="24"/>
          <w:szCs w:val="24"/>
        </w:rPr>
      </w:pPr>
    </w:p>
    <w:p w14:paraId="73EA015E" w14:textId="3998B781" w:rsidR="001D5AC0" w:rsidRDefault="001D5AC0" w:rsidP="001D5AC0">
      <w:pPr>
        <w:spacing w:after="0" w:line="240" w:lineRule="auto"/>
        <w:rPr>
          <w:rFonts w:ascii="Times New Roman" w:hAnsi="Times New Roman" w:cs="Times New Roman"/>
          <w:sz w:val="24"/>
          <w:szCs w:val="24"/>
        </w:rPr>
      </w:pPr>
      <w:r w:rsidRPr="001D5AC0">
        <w:rPr>
          <w:rFonts w:ascii="Times New Roman" w:hAnsi="Times New Roman" w:cs="Times New Roman"/>
          <w:sz w:val="24"/>
          <w:szCs w:val="24"/>
        </w:rPr>
        <w:t>Herzliche Neujahrsgrüße</w:t>
      </w:r>
    </w:p>
    <w:p w14:paraId="14682709" w14:textId="77777777" w:rsidR="001D5AC0" w:rsidRPr="001D5AC0" w:rsidRDefault="001D5AC0" w:rsidP="001D5AC0">
      <w:pPr>
        <w:spacing w:after="0" w:line="240" w:lineRule="auto"/>
        <w:rPr>
          <w:rFonts w:ascii="Times New Roman" w:hAnsi="Times New Roman" w:cs="Times New Roman"/>
          <w:sz w:val="24"/>
          <w:szCs w:val="24"/>
        </w:rPr>
      </w:pPr>
    </w:p>
    <w:p w14:paraId="73435753" w14:textId="77777777" w:rsidR="001D5AC0" w:rsidRDefault="001D5AC0" w:rsidP="001D5AC0">
      <w:pPr>
        <w:spacing w:after="0" w:line="240" w:lineRule="auto"/>
        <w:rPr>
          <w:rFonts w:ascii="Times New Roman" w:hAnsi="Times New Roman" w:cs="Times New Roman"/>
          <w:sz w:val="24"/>
          <w:szCs w:val="24"/>
        </w:rPr>
      </w:pPr>
      <w:r w:rsidRPr="001D5AC0">
        <w:rPr>
          <w:rFonts w:ascii="Times New Roman" w:hAnsi="Times New Roman" w:cs="Times New Roman"/>
          <w:sz w:val="24"/>
          <w:szCs w:val="24"/>
        </w:rPr>
        <w:t>Luca Rossi</w:t>
      </w:r>
    </w:p>
    <w:p w14:paraId="0C1883F9" w14:textId="77777777" w:rsidR="001D5AC0" w:rsidRPr="001D5AC0" w:rsidRDefault="001D5AC0" w:rsidP="001D5AC0">
      <w:pPr>
        <w:spacing w:after="0" w:line="240" w:lineRule="auto"/>
        <w:rPr>
          <w:rFonts w:ascii="Times New Roman" w:hAnsi="Times New Roman" w:cs="Times New Roman"/>
          <w:sz w:val="24"/>
          <w:szCs w:val="24"/>
        </w:rPr>
      </w:pPr>
    </w:p>
    <w:p w14:paraId="3D42558E" w14:textId="797A05CF" w:rsidR="008E0394" w:rsidRPr="00BA341A" w:rsidRDefault="001D5AC0" w:rsidP="001D5AC0">
      <w:pPr>
        <w:spacing w:after="0" w:line="240" w:lineRule="auto"/>
        <w:rPr>
          <w:rFonts w:ascii="Times New Roman" w:hAnsi="Times New Roman" w:cs="Times New Roman"/>
          <w:sz w:val="24"/>
          <w:szCs w:val="24"/>
        </w:rPr>
      </w:pPr>
      <w:r w:rsidRPr="001D5AC0">
        <w:rPr>
          <w:rFonts w:ascii="Times New Roman" w:hAnsi="Times New Roman" w:cs="Times New Roman"/>
          <w:sz w:val="24"/>
          <w:szCs w:val="24"/>
        </w:rPr>
        <w:t>Abteilungsleitung … (Abteilung)</w:t>
      </w:r>
    </w:p>
    <w:p w14:paraId="0D8A9377" w14:textId="77777777" w:rsidR="00E7470B" w:rsidRPr="00BA341A" w:rsidRDefault="00E7470B" w:rsidP="001D5AC0">
      <w:pPr>
        <w:spacing w:after="0" w:line="240" w:lineRule="auto"/>
        <w:rPr>
          <w:rFonts w:ascii="Times New Roman" w:hAnsi="Times New Roman" w:cs="Times New Roman"/>
          <w:sz w:val="24"/>
          <w:szCs w:val="24"/>
        </w:rPr>
      </w:pPr>
    </w:p>
    <w:p w14:paraId="34D90DF7" w14:textId="77777777" w:rsidR="008E0394" w:rsidRPr="008E0394" w:rsidRDefault="008E0394" w:rsidP="008E0394">
      <w:pPr>
        <w:rPr>
          <w:rFonts w:ascii="Times New Roman" w:hAnsi="Times New Roman" w:cs="Times New Roman"/>
          <w:b/>
          <w:bCs/>
          <w:sz w:val="24"/>
          <w:szCs w:val="24"/>
        </w:rPr>
      </w:pPr>
    </w:p>
    <w:p w14:paraId="05F98D5B" w14:textId="77777777" w:rsidR="008E0394" w:rsidRPr="008E0394" w:rsidRDefault="008E0394" w:rsidP="008E0394">
      <w:pPr>
        <w:rPr>
          <w:rFonts w:ascii="Times New Roman" w:hAnsi="Times New Roman" w:cs="Times New Roman"/>
          <w:b/>
          <w:bCs/>
          <w:sz w:val="24"/>
          <w:szCs w:val="24"/>
        </w:rPr>
      </w:pPr>
    </w:p>
    <w:p w14:paraId="23458948" w14:textId="7AC341E6" w:rsidR="00DB323D" w:rsidRPr="008E0394" w:rsidRDefault="00DB323D" w:rsidP="008E0394"/>
    <w:sectPr w:rsidR="00DB323D" w:rsidRPr="008E0394"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67737015">
    <w:abstractNumId w:val="7"/>
  </w:num>
  <w:num w:numId="2" w16cid:durableId="866062904">
    <w:abstractNumId w:val="2"/>
  </w:num>
  <w:num w:numId="3" w16cid:durableId="506091422">
    <w:abstractNumId w:val="6"/>
  </w:num>
  <w:num w:numId="4" w16cid:durableId="17706060">
    <w:abstractNumId w:val="8"/>
  </w:num>
  <w:num w:numId="5" w16cid:durableId="268590877">
    <w:abstractNumId w:val="1"/>
  </w:num>
  <w:num w:numId="6" w16cid:durableId="1324237704">
    <w:abstractNumId w:val="4"/>
  </w:num>
  <w:num w:numId="7" w16cid:durableId="328481008">
    <w:abstractNumId w:val="3"/>
  </w:num>
  <w:num w:numId="8" w16cid:durableId="945384615">
    <w:abstractNumId w:val="0"/>
  </w:num>
  <w:num w:numId="9" w16cid:durableId="1516725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D1"/>
    <w:rsid w:val="0000147D"/>
    <w:rsid w:val="00014ED6"/>
    <w:rsid w:val="000255BE"/>
    <w:rsid w:val="00032248"/>
    <w:rsid w:val="00032B7A"/>
    <w:rsid w:val="00034B4A"/>
    <w:rsid w:val="000376BE"/>
    <w:rsid w:val="00040816"/>
    <w:rsid w:val="0004439B"/>
    <w:rsid w:val="0005496C"/>
    <w:rsid w:val="00067855"/>
    <w:rsid w:val="00074220"/>
    <w:rsid w:val="00080FF6"/>
    <w:rsid w:val="000838EE"/>
    <w:rsid w:val="000845CA"/>
    <w:rsid w:val="00084D8B"/>
    <w:rsid w:val="000C0F0C"/>
    <w:rsid w:val="000C1855"/>
    <w:rsid w:val="000D4782"/>
    <w:rsid w:val="000E66FD"/>
    <w:rsid w:val="000F2EB8"/>
    <w:rsid w:val="000F5E5E"/>
    <w:rsid w:val="00103191"/>
    <w:rsid w:val="0010340F"/>
    <w:rsid w:val="0010440B"/>
    <w:rsid w:val="00105DCC"/>
    <w:rsid w:val="00115DBD"/>
    <w:rsid w:val="00123861"/>
    <w:rsid w:val="001249D1"/>
    <w:rsid w:val="0013295D"/>
    <w:rsid w:val="00133C0E"/>
    <w:rsid w:val="00142715"/>
    <w:rsid w:val="00153B2C"/>
    <w:rsid w:val="00156FB1"/>
    <w:rsid w:val="00172ABA"/>
    <w:rsid w:val="00183D6D"/>
    <w:rsid w:val="001874F5"/>
    <w:rsid w:val="001947AC"/>
    <w:rsid w:val="001B11A5"/>
    <w:rsid w:val="001B1B89"/>
    <w:rsid w:val="001C0BD8"/>
    <w:rsid w:val="001C5242"/>
    <w:rsid w:val="001D35D7"/>
    <w:rsid w:val="001D5AC0"/>
    <w:rsid w:val="001D6E51"/>
    <w:rsid w:val="001E74BF"/>
    <w:rsid w:val="00216B41"/>
    <w:rsid w:val="002247B2"/>
    <w:rsid w:val="00235D9A"/>
    <w:rsid w:val="00240251"/>
    <w:rsid w:val="0026429E"/>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26A59"/>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E35EC"/>
    <w:rsid w:val="004E4E9E"/>
    <w:rsid w:val="004F6601"/>
    <w:rsid w:val="00511786"/>
    <w:rsid w:val="00512C58"/>
    <w:rsid w:val="00527EB9"/>
    <w:rsid w:val="00535838"/>
    <w:rsid w:val="00543B02"/>
    <w:rsid w:val="005518C1"/>
    <w:rsid w:val="00554265"/>
    <w:rsid w:val="00567334"/>
    <w:rsid w:val="00567846"/>
    <w:rsid w:val="00574024"/>
    <w:rsid w:val="005776AC"/>
    <w:rsid w:val="00577B9A"/>
    <w:rsid w:val="00580FD2"/>
    <w:rsid w:val="00584515"/>
    <w:rsid w:val="005A07E8"/>
    <w:rsid w:val="005A44D8"/>
    <w:rsid w:val="005A625C"/>
    <w:rsid w:val="005C100F"/>
    <w:rsid w:val="005D2984"/>
    <w:rsid w:val="005D5916"/>
    <w:rsid w:val="005E329D"/>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2F81"/>
    <w:rsid w:val="006E5988"/>
    <w:rsid w:val="006F17DB"/>
    <w:rsid w:val="0070107F"/>
    <w:rsid w:val="00725523"/>
    <w:rsid w:val="007311F3"/>
    <w:rsid w:val="007326E4"/>
    <w:rsid w:val="0074553B"/>
    <w:rsid w:val="00753C58"/>
    <w:rsid w:val="00755861"/>
    <w:rsid w:val="007567DA"/>
    <w:rsid w:val="00757036"/>
    <w:rsid w:val="00762EEC"/>
    <w:rsid w:val="0076396E"/>
    <w:rsid w:val="0076422F"/>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B204D"/>
    <w:rsid w:val="008C7B64"/>
    <w:rsid w:val="008D1819"/>
    <w:rsid w:val="008D4CDC"/>
    <w:rsid w:val="008E0394"/>
    <w:rsid w:val="008E599B"/>
    <w:rsid w:val="008E5F0A"/>
    <w:rsid w:val="008F0615"/>
    <w:rsid w:val="00900CD5"/>
    <w:rsid w:val="00902D54"/>
    <w:rsid w:val="00912EBB"/>
    <w:rsid w:val="00915601"/>
    <w:rsid w:val="0091688D"/>
    <w:rsid w:val="009278D2"/>
    <w:rsid w:val="00931A4C"/>
    <w:rsid w:val="00936616"/>
    <w:rsid w:val="00944101"/>
    <w:rsid w:val="009850CD"/>
    <w:rsid w:val="009A3F93"/>
    <w:rsid w:val="009A7D0E"/>
    <w:rsid w:val="009C5BA4"/>
    <w:rsid w:val="009C5E01"/>
    <w:rsid w:val="00A038A0"/>
    <w:rsid w:val="00A03B6D"/>
    <w:rsid w:val="00A114DE"/>
    <w:rsid w:val="00A20158"/>
    <w:rsid w:val="00A21BA0"/>
    <w:rsid w:val="00A25282"/>
    <w:rsid w:val="00A35CD0"/>
    <w:rsid w:val="00A37327"/>
    <w:rsid w:val="00A4107E"/>
    <w:rsid w:val="00A4134A"/>
    <w:rsid w:val="00A44F12"/>
    <w:rsid w:val="00A53D33"/>
    <w:rsid w:val="00A642AA"/>
    <w:rsid w:val="00A8318A"/>
    <w:rsid w:val="00A863EC"/>
    <w:rsid w:val="00A96E41"/>
    <w:rsid w:val="00AA1730"/>
    <w:rsid w:val="00AA55B7"/>
    <w:rsid w:val="00AA65F4"/>
    <w:rsid w:val="00AB42FB"/>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341A"/>
    <w:rsid w:val="00BA7EB1"/>
    <w:rsid w:val="00BB0196"/>
    <w:rsid w:val="00BC598C"/>
    <w:rsid w:val="00BE3460"/>
    <w:rsid w:val="00BE4D93"/>
    <w:rsid w:val="00C026BE"/>
    <w:rsid w:val="00C1634C"/>
    <w:rsid w:val="00C21745"/>
    <w:rsid w:val="00C2299D"/>
    <w:rsid w:val="00C241AE"/>
    <w:rsid w:val="00C37216"/>
    <w:rsid w:val="00C45E7B"/>
    <w:rsid w:val="00C65159"/>
    <w:rsid w:val="00C837D2"/>
    <w:rsid w:val="00C87528"/>
    <w:rsid w:val="00C90B8D"/>
    <w:rsid w:val="00CA1B22"/>
    <w:rsid w:val="00CB44FC"/>
    <w:rsid w:val="00CE1649"/>
    <w:rsid w:val="00CE4869"/>
    <w:rsid w:val="00CF5CBD"/>
    <w:rsid w:val="00D04590"/>
    <w:rsid w:val="00D235A0"/>
    <w:rsid w:val="00D35231"/>
    <w:rsid w:val="00D3531C"/>
    <w:rsid w:val="00D35550"/>
    <w:rsid w:val="00D3785C"/>
    <w:rsid w:val="00D400BF"/>
    <w:rsid w:val="00D44336"/>
    <w:rsid w:val="00D71730"/>
    <w:rsid w:val="00D779D2"/>
    <w:rsid w:val="00D83DC8"/>
    <w:rsid w:val="00DA26B6"/>
    <w:rsid w:val="00DB323D"/>
    <w:rsid w:val="00E00409"/>
    <w:rsid w:val="00E06529"/>
    <w:rsid w:val="00E12034"/>
    <w:rsid w:val="00E13569"/>
    <w:rsid w:val="00E13901"/>
    <w:rsid w:val="00E26D39"/>
    <w:rsid w:val="00E472F0"/>
    <w:rsid w:val="00E504F3"/>
    <w:rsid w:val="00E570D6"/>
    <w:rsid w:val="00E673D7"/>
    <w:rsid w:val="00E67FAD"/>
    <w:rsid w:val="00E7470B"/>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D3ADB"/>
    <w:rsid w:val="00FD6C39"/>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934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2025-12-05T04:07:00Z</dcterms:created>
  <dcterms:modified xsi:type="dcterms:W3CDTF">2025-12-05T04:08:00Z</dcterms:modified>
</cp:coreProperties>
</file>