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0CD78" w14:textId="77777777" w:rsidR="00172ABA" w:rsidRPr="00172ABA" w:rsidRDefault="00172ABA" w:rsidP="00172A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2ABA">
        <w:rPr>
          <w:rFonts w:ascii="Times New Roman" w:hAnsi="Times New Roman" w:cs="Times New Roman"/>
          <w:b/>
          <w:bCs/>
          <w:sz w:val="24"/>
          <w:szCs w:val="24"/>
        </w:rPr>
        <w:t>Betreff: Energiegeladene Geburtstagsgrüße</w:t>
      </w:r>
    </w:p>
    <w:p w14:paraId="3A472FCA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9C48" w14:textId="77777777" w:rsidR="00172ABA" w:rsidRP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11EE4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BA">
        <w:rPr>
          <w:rFonts w:ascii="Times New Roman" w:hAnsi="Times New Roman" w:cs="Times New Roman"/>
          <w:sz w:val="24"/>
          <w:szCs w:val="24"/>
        </w:rPr>
        <w:t>Liebe Frau Sieler,</w:t>
      </w:r>
    </w:p>
    <w:p w14:paraId="3875932B" w14:textId="77777777" w:rsidR="00172ABA" w:rsidRP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AE7BF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BA">
        <w:rPr>
          <w:rFonts w:ascii="Times New Roman" w:hAnsi="Times New Roman" w:cs="Times New Roman"/>
          <w:sz w:val="24"/>
          <w:szCs w:val="24"/>
        </w:rPr>
        <w:t>was haben Aretha Franklin, Nina Hagen und Lady Gaga mit Ihnen gemeinsam?</w:t>
      </w:r>
    </w:p>
    <w:p w14:paraId="1917F8B6" w14:textId="77777777" w:rsidR="00172ABA" w:rsidRP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958D6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BA">
        <w:rPr>
          <w:rFonts w:ascii="Times New Roman" w:hAnsi="Times New Roman" w:cs="Times New Roman"/>
          <w:sz w:val="24"/>
          <w:szCs w:val="24"/>
        </w:rPr>
        <w:t>Es ist nicht nur der Geburtsmonat März. Es ist auch die Power, die von diesen Frauen ausgeht. Denn Sie sind eine echte Powerfrau!</w:t>
      </w:r>
    </w:p>
    <w:p w14:paraId="577A0F84" w14:textId="77777777" w:rsidR="00172ABA" w:rsidRP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1EA66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BA">
        <w:rPr>
          <w:rFonts w:ascii="Times New Roman" w:hAnsi="Times New Roman" w:cs="Times New Roman"/>
          <w:sz w:val="24"/>
          <w:szCs w:val="24"/>
        </w:rPr>
        <w:t>Mit ihrer Energie und Willenskraft reißen Sie andere mit. Sie fackeln nicht lange, Sie handeln – und das zielorientiert und kompetent. Selbst wenn es drunter und drüber geht, haben Sie alles im Blick und bleiben stets gelassen.</w:t>
      </w:r>
    </w:p>
    <w:p w14:paraId="4D2786A6" w14:textId="77777777" w:rsidR="00172ABA" w:rsidRP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A3109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BA">
        <w:rPr>
          <w:rFonts w:ascii="Times New Roman" w:hAnsi="Times New Roman" w:cs="Times New Roman"/>
          <w:sz w:val="24"/>
          <w:szCs w:val="24"/>
        </w:rPr>
        <w:t>Was soll ich einer Powerfrau wie Ihnen zum Geburtstag bloß wünschen?</w:t>
      </w:r>
    </w:p>
    <w:p w14:paraId="4BEC2100" w14:textId="77777777" w:rsidR="00172ABA" w:rsidRP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7E1E9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BA">
        <w:rPr>
          <w:rFonts w:ascii="Times New Roman" w:hAnsi="Times New Roman" w:cs="Times New Roman"/>
          <w:sz w:val="24"/>
          <w:szCs w:val="24"/>
        </w:rPr>
        <w:t>Vielleicht, dass Sie stets die Möglichkeit haben, Ihren Akku wieder aufzuladen? Durch viele schöne Erlebnisse, entspannte Momente und bereichernde Begegnungen?</w:t>
      </w:r>
    </w:p>
    <w:p w14:paraId="693DBA3A" w14:textId="77777777" w:rsidR="00172ABA" w:rsidRP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013DC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BA">
        <w:rPr>
          <w:rFonts w:ascii="Times New Roman" w:hAnsi="Times New Roman" w:cs="Times New Roman"/>
          <w:sz w:val="24"/>
          <w:szCs w:val="24"/>
        </w:rPr>
        <w:t>Ich wünsche Ihnen einfach alles, was Ihnen guttut. Und das von Herzen!</w:t>
      </w:r>
    </w:p>
    <w:p w14:paraId="02AFE9D1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297F7" w14:textId="7826C712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BA">
        <w:rPr>
          <w:rFonts w:ascii="Times New Roman" w:hAnsi="Times New Roman" w:cs="Times New Roman"/>
          <w:sz w:val="24"/>
          <w:szCs w:val="24"/>
        </w:rPr>
        <w:t>Beste Geburtstagsgrüße von</w:t>
      </w:r>
    </w:p>
    <w:p w14:paraId="51F2E602" w14:textId="77777777" w:rsidR="00172ABA" w:rsidRP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5B4AB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BA">
        <w:rPr>
          <w:rFonts w:ascii="Times New Roman" w:hAnsi="Times New Roman" w:cs="Times New Roman"/>
          <w:sz w:val="24"/>
          <w:szCs w:val="24"/>
        </w:rPr>
        <w:t>Irma Federlein</w:t>
      </w:r>
    </w:p>
    <w:p w14:paraId="0CA162C7" w14:textId="77777777" w:rsidR="00172ABA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BC4FE" w14:textId="0240D7BF" w:rsidR="008E0394" w:rsidRPr="00725523" w:rsidRDefault="00172ABA" w:rsidP="0017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BA">
        <w:rPr>
          <w:rFonts w:ascii="Times New Roman" w:hAnsi="Times New Roman" w:cs="Times New Roman"/>
          <w:sz w:val="24"/>
          <w:szCs w:val="24"/>
        </w:rPr>
        <w:t>Geschäftsleitung</w:t>
      </w:r>
    </w:p>
    <w:p w14:paraId="17A141EE" w14:textId="77777777" w:rsidR="008E0394" w:rsidRPr="0072552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206B1277" w14:textId="77777777" w:rsidR="008E0394" w:rsidRPr="0072552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46B03240" w14:textId="77777777" w:rsidR="008E0394" w:rsidRPr="0072552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7084A4FA" w14:textId="77777777" w:rsidR="008E0394" w:rsidRPr="0072552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72ABA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F17DB"/>
    <w:rsid w:val="0070107F"/>
    <w:rsid w:val="00725523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5159"/>
    <w:rsid w:val="00C837D2"/>
    <w:rsid w:val="00C87528"/>
    <w:rsid w:val="00C90B8D"/>
    <w:rsid w:val="00CA1B22"/>
    <w:rsid w:val="00CB44FC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2025-12-05T04:00:00Z</dcterms:created>
  <dcterms:modified xsi:type="dcterms:W3CDTF">2025-12-05T04:01:00Z</dcterms:modified>
</cp:coreProperties>
</file>