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D549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53B">
        <w:rPr>
          <w:rFonts w:ascii="Times New Roman" w:hAnsi="Times New Roman" w:cs="Times New Roman"/>
          <w:b/>
          <w:bCs/>
          <w:sz w:val="24"/>
          <w:szCs w:val="24"/>
        </w:rPr>
        <w:t>Betreff: Happy Birthday und alles Gute</w:t>
      </w:r>
    </w:p>
    <w:p w14:paraId="27B90931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198BD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27512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Lieber Uwe,</w:t>
      </w:r>
    </w:p>
    <w:p w14:paraId="40E383C4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1E5F7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die britische Modedesignerin Mary Quant – wie du im Januar geboren – sorgte in den 1960er-Jahren für eine Revolution: Sie erfand den Minirock und die Hot Pants.</w:t>
      </w:r>
    </w:p>
    <w:p w14:paraId="1ABFD1F0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017EF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Das war ganz schön gewagt, so wie auch deine Ideen oft unkonventionell und mutig sind. Doch der Erfolg gibt dir recht.</w:t>
      </w:r>
    </w:p>
    <w:p w14:paraId="6270E77B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32415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Um es kurz zu machen: Du bist eine echte Bereicherung für unser Team, und ich bin froh, dass du so manchem altbewährten Ablauf ein neues, frisches Design verpasst.</w:t>
      </w:r>
    </w:p>
    <w:p w14:paraId="43345834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C27FF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Deshalb wünsche ich dir auch, dass du in deinem neuen Lebensjahr weiterhin vor Kreativität sprühst. Ob bei uns in der Firma oder privat: Alles soll dir perfekt gelingen!</w:t>
      </w:r>
    </w:p>
    <w:p w14:paraId="140E783A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750E7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Glück, Gesundheit und Erfolg sollen für dich keine Modeerscheinung sein, sondern deine ständigen Begleiter.</w:t>
      </w:r>
    </w:p>
    <w:p w14:paraId="17C6F519" w14:textId="77777777" w:rsidR="0074553B" w:rsidRP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B541A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Es gratuliert dir herzlich</w:t>
      </w:r>
    </w:p>
    <w:p w14:paraId="57C51C3D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F9F4D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Jonas Zirke-Rein</w:t>
      </w:r>
    </w:p>
    <w:p w14:paraId="32908085" w14:textId="77777777" w:rsidR="0074553B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9F78A" w14:textId="09BFAD14" w:rsidR="008E0394" w:rsidRPr="00762EEC" w:rsidRDefault="0074553B" w:rsidP="00745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53B">
        <w:rPr>
          <w:rFonts w:ascii="Times New Roman" w:hAnsi="Times New Roman" w:cs="Times New Roman"/>
          <w:sz w:val="24"/>
          <w:szCs w:val="24"/>
        </w:rPr>
        <w:t>Geschäftsleitung</w:t>
      </w:r>
    </w:p>
    <w:p w14:paraId="64FA2B4B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BC4FE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2025-12-05T03:55:00Z</dcterms:created>
  <dcterms:modified xsi:type="dcterms:W3CDTF">2025-12-05T03:56:00Z</dcterms:modified>
</cp:coreProperties>
</file>