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23575" w14:textId="36CCB13F" w:rsidR="00326A59" w:rsidRPr="00326A59" w:rsidRDefault="00326A59" w:rsidP="00326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6A59">
        <w:rPr>
          <w:rFonts w:ascii="Times New Roman" w:hAnsi="Times New Roman" w:cs="Times New Roman"/>
          <w:b/>
          <w:bCs/>
          <w:sz w:val="24"/>
          <w:szCs w:val="24"/>
        </w:rPr>
        <w:t>Betreff: Weltmeisterliche Geburtstagsgrüße</w:t>
      </w:r>
    </w:p>
    <w:p w14:paraId="14E98021" w14:textId="77777777" w:rsid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612CA" w14:textId="77777777" w:rsidR="00326A59" w:rsidRP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5356C" w14:textId="77777777" w:rsid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59">
        <w:rPr>
          <w:rFonts w:ascii="Times New Roman" w:hAnsi="Times New Roman" w:cs="Times New Roman"/>
          <w:sz w:val="24"/>
          <w:szCs w:val="24"/>
        </w:rPr>
        <w:t>Sehr geehrte Frau Wegner,</w:t>
      </w:r>
    </w:p>
    <w:p w14:paraId="2C9E96BC" w14:textId="77777777" w:rsidR="00326A59" w:rsidRP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F5C5B" w14:textId="77777777" w:rsid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59">
        <w:rPr>
          <w:rFonts w:ascii="Times New Roman" w:hAnsi="Times New Roman" w:cs="Times New Roman"/>
          <w:sz w:val="24"/>
          <w:szCs w:val="24"/>
        </w:rPr>
        <w:t>über Januar-Geborene heißt es, dass sie gerne die Ersten sind und ehrgeizig ihre Ziele verfolgen.</w:t>
      </w:r>
    </w:p>
    <w:p w14:paraId="16784BE4" w14:textId="77777777" w:rsidR="00326A59" w:rsidRP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6ED04" w14:textId="77777777" w:rsid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59">
        <w:rPr>
          <w:rFonts w:ascii="Times New Roman" w:hAnsi="Times New Roman" w:cs="Times New Roman"/>
          <w:sz w:val="24"/>
          <w:szCs w:val="24"/>
        </w:rPr>
        <w:t>Ein gutes Beispiel dafür ist der mehrfache Weltmeister, Olympiasieger und „Weltsportler des Jahrhunderts“ Muhammad Ali.</w:t>
      </w:r>
    </w:p>
    <w:p w14:paraId="5A26FC86" w14:textId="77777777" w:rsidR="00326A59" w:rsidRP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FAA1D" w14:textId="77777777" w:rsid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59">
        <w:rPr>
          <w:rFonts w:ascii="Times New Roman" w:hAnsi="Times New Roman" w:cs="Times New Roman"/>
          <w:sz w:val="24"/>
          <w:szCs w:val="24"/>
        </w:rPr>
        <w:t>Doch heute geht es um Sie! Und deshalb wünsche ich Ihnen, dass Sie sich an Ihrem Geburtstag weltmeisterlich feiern lassen.</w:t>
      </w:r>
    </w:p>
    <w:p w14:paraId="6DD3D4D5" w14:textId="77777777" w:rsidR="00326A59" w:rsidRP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DF786" w14:textId="77777777" w:rsid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59">
        <w:rPr>
          <w:rFonts w:ascii="Times New Roman" w:hAnsi="Times New Roman" w:cs="Times New Roman"/>
          <w:sz w:val="24"/>
          <w:szCs w:val="24"/>
        </w:rPr>
        <w:t>Und für Ihr neues Lebensjahr wünsche ich Ihnen, dass Sie im „Boxring des Lebens“ immer zu den Gewinnenden zählen und die Ziele, die Sie sich gesetzt haben, erreichen.</w:t>
      </w:r>
    </w:p>
    <w:p w14:paraId="6C71A3CF" w14:textId="77777777" w:rsidR="00326A59" w:rsidRP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D931E" w14:textId="77777777" w:rsid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59">
        <w:rPr>
          <w:rFonts w:ascii="Times New Roman" w:hAnsi="Times New Roman" w:cs="Times New Roman"/>
          <w:sz w:val="24"/>
          <w:szCs w:val="24"/>
        </w:rPr>
        <w:t>Alles Gute, Gesundheit und viel Erfolg!</w:t>
      </w:r>
    </w:p>
    <w:p w14:paraId="29769808" w14:textId="77777777" w:rsidR="00326A59" w:rsidRP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EB500" w14:textId="77777777" w:rsid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59">
        <w:rPr>
          <w:rFonts w:ascii="Times New Roman" w:hAnsi="Times New Roman" w:cs="Times New Roman"/>
          <w:sz w:val="24"/>
          <w:szCs w:val="24"/>
        </w:rPr>
        <w:t>Mit diesen Wünschen gratuliert Ihnen herzlich</w:t>
      </w:r>
    </w:p>
    <w:p w14:paraId="563CD43C" w14:textId="77777777" w:rsid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1ABA9" w14:textId="0BB26797" w:rsid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59">
        <w:rPr>
          <w:rFonts w:ascii="Times New Roman" w:hAnsi="Times New Roman" w:cs="Times New Roman"/>
          <w:sz w:val="24"/>
          <w:szCs w:val="24"/>
        </w:rPr>
        <w:t xml:space="preserve">Joana </w:t>
      </w:r>
      <w:proofErr w:type="spellStart"/>
      <w:r w:rsidRPr="00326A59">
        <w:rPr>
          <w:rFonts w:ascii="Times New Roman" w:hAnsi="Times New Roman" w:cs="Times New Roman"/>
          <w:sz w:val="24"/>
          <w:szCs w:val="24"/>
        </w:rPr>
        <w:t>Mutzler</w:t>
      </w:r>
      <w:proofErr w:type="spellEnd"/>
    </w:p>
    <w:p w14:paraId="7CF0EF1B" w14:textId="77777777" w:rsidR="00326A59" w:rsidRPr="00326A59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A2212" w14:textId="712329FD" w:rsidR="008E0394" w:rsidRPr="00762EEC" w:rsidRDefault="00326A59" w:rsidP="0032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A59">
        <w:rPr>
          <w:rFonts w:ascii="Times New Roman" w:hAnsi="Times New Roman" w:cs="Times New Roman"/>
          <w:sz w:val="24"/>
          <w:szCs w:val="24"/>
        </w:rPr>
        <w:t>Vertriebsleitung</w:t>
      </w:r>
    </w:p>
    <w:p w14:paraId="20D9F78A" w14:textId="77777777" w:rsidR="008E0394" w:rsidRPr="00762EEC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A2B4B" w14:textId="77777777" w:rsidR="008E0394" w:rsidRPr="00762EEC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BC4FE" w14:textId="77777777" w:rsidR="008E0394" w:rsidRPr="00762EEC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141E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B127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B03240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4A4F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2EEC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2025-12-05T03:53:00Z</dcterms:created>
  <dcterms:modified xsi:type="dcterms:W3CDTF">2025-12-05T03:54:00Z</dcterms:modified>
</cp:coreProperties>
</file>