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6234D" w14:textId="341D75B9" w:rsidR="008B204D" w:rsidRPr="008B204D" w:rsidRDefault="008B204D" w:rsidP="008B20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204D">
        <w:rPr>
          <w:rFonts w:ascii="Times New Roman" w:hAnsi="Times New Roman" w:cs="Times New Roman"/>
          <w:b/>
          <w:bCs/>
          <w:sz w:val="24"/>
          <w:szCs w:val="24"/>
        </w:rPr>
        <w:t>Musterschreiben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B204D">
        <w:rPr>
          <w:rFonts w:ascii="Times New Roman" w:hAnsi="Times New Roman" w:cs="Times New Roman"/>
          <w:b/>
          <w:bCs/>
          <w:sz w:val="24"/>
          <w:szCs w:val="24"/>
        </w:rPr>
        <w:t>Glückwünsche für Geschäftskontakt – März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B204D">
        <w:rPr>
          <w:rFonts w:ascii="Times New Roman" w:hAnsi="Times New Roman" w:cs="Times New Roman"/>
          <w:b/>
          <w:bCs/>
          <w:sz w:val="24"/>
          <w:szCs w:val="24"/>
        </w:rPr>
        <w:t xml:space="preserve"> Chefin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Pr="008B204D">
        <w:rPr>
          <w:rFonts w:ascii="Times New Roman" w:hAnsi="Times New Roman" w:cs="Times New Roman"/>
          <w:b/>
          <w:bCs/>
          <w:sz w:val="24"/>
          <w:szCs w:val="24"/>
        </w:rPr>
        <w:t>Geschäftspartnerin</w:t>
      </w:r>
    </w:p>
    <w:p w14:paraId="3B99977D" w14:textId="77777777" w:rsidR="008B204D" w:rsidRDefault="008B204D" w:rsidP="00172A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050BF" w14:textId="77777777" w:rsidR="008B204D" w:rsidRPr="008B204D" w:rsidRDefault="008B204D" w:rsidP="008B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4D">
        <w:rPr>
          <w:rFonts w:ascii="Times New Roman" w:hAnsi="Times New Roman" w:cs="Times New Roman"/>
          <w:sz w:val="24"/>
          <w:szCs w:val="24"/>
        </w:rPr>
        <w:t>Betreff: „Bunte“ Geburtstagsgrüße</w:t>
      </w:r>
    </w:p>
    <w:p w14:paraId="2386A746" w14:textId="77777777" w:rsidR="008B204D" w:rsidRPr="008B204D" w:rsidRDefault="008B204D" w:rsidP="008B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BF3E1" w14:textId="77777777" w:rsidR="008B204D" w:rsidRPr="008B204D" w:rsidRDefault="008B204D" w:rsidP="008B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4D">
        <w:rPr>
          <w:rFonts w:ascii="Times New Roman" w:hAnsi="Times New Roman" w:cs="Times New Roman"/>
          <w:sz w:val="24"/>
          <w:szCs w:val="24"/>
        </w:rPr>
        <w:t xml:space="preserve">Liebe Frau </w:t>
      </w:r>
      <w:proofErr w:type="spellStart"/>
      <w:r w:rsidRPr="008B204D">
        <w:rPr>
          <w:rFonts w:ascii="Times New Roman" w:hAnsi="Times New Roman" w:cs="Times New Roman"/>
          <w:sz w:val="24"/>
          <w:szCs w:val="24"/>
        </w:rPr>
        <w:t>Flexer</w:t>
      </w:r>
      <w:proofErr w:type="spellEnd"/>
      <w:r w:rsidRPr="008B204D">
        <w:rPr>
          <w:rFonts w:ascii="Times New Roman" w:hAnsi="Times New Roman" w:cs="Times New Roman"/>
          <w:sz w:val="24"/>
          <w:szCs w:val="24"/>
        </w:rPr>
        <w:t>,</w:t>
      </w:r>
    </w:p>
    <w:p w14:paraId="4E57FB91" w14:textId="77777777" w:rsidR="008B204D" w:rsidRPr="008B204D" w:rsidRDefault="008B204D" w:rsidP="008B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4D">
        <w:rPr>
          <w:rFonts w:ascii="Times New Roman" w:hAnsi="Times New Roman" w:cs="Times New Roman"/>
          <w:sz w:val="24"/>
          <w:szCs w:val="24"/>
        </w:rPr>
        <w:t>Vincent van Gogh, der wie Sie im März geboren wurde, hat eine beeindruckende Kreativität an den Tag gelegt: In 37 Lebensjahren schuf er fast 2000 Gemälde und Zeichnungen.</w:t>
      </w:r>
    </w:p>
    <w:p w14:paraId="205ADB32" w14:textId="77777777" w:rsidR="008B204D" w:rsidRPr="008B204D" w:rsidRDefault="008B204D" w:rsidP="008B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4D">
        <w:rPr>
          <w:rFonts w:ascii="Times New Roman" w:hAnsi="Times New Roman" w:cs="Times New Roman"/>
          <w:sz w:val="24"/>
          <w:szCs w:val="24"/>
        </w:rPr>
        <w:t>Um zu beurteilen, ob jedes seiner Werke auch ein Kunstwerk war, bin ich zu wenig Kennerin.</w:t>
      </w:r>
    </w:p>
    <w:p w14:paraId="5897C7C2" w14:textId="77777777" w:rsidR="008B204D" w:rsidRPr="008B204D" w:rsidRDefault="008B204D" w:rsidP="008B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4D">
        <w:rPr>
          <w:rFonts w:ascii="Times New Roman" w:hAnsi="Times New Roman" w:cs="Times New Roman"/>
          <w:sz w:val="24"/>
          <w:szCs w:val="24"/>
        </w:rPr>
        <w:t>Was ich jedoch sehr gut beurteilen kann, ist die Qualität unserer Zusammenarbeit:</w:t>
      </w:r>
    </w:p>
    <w:p w14:paraId="51D738F7" w14:textId="77777777" w:rsidR="008B204D" w:rsidRPr="008B204D" w:rsidRDefault="008B204D" w:rsidP="008B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4D">
        <w:rPr>
          <w:rFonts w:ascii="Times New Roman" w:hAnsi="Times New Roman" w:cs="Times New Roman"/>
          <w:sz w:val="24"/>
          <w:szCs w:val="24"/>
        </w:rPr>
        <w:t>Mit jedem unserer zahlreichen gemeinsamen Projekte haben wir genau das erreicht, was wir wollten – und das dank Ihres versierten „Pinselstrichs“. Besten Dank dafür.</w:t>
      </w:r>
    </w:p>
    <w:p w14:paraId="48B12D41" w14:textId="77777777" w:rsidR="008B204D" w:rsidRPr="008B204D" w:rsidRDefault="008B204D" w:rsidP="008B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4D">
        <w:rPr>
          <w:rFonts w:ascii="Times New Roman" w:hAnsi="Times New Roman" w:cs="Times New Roman"/>
          <w:sz w:val="24"/>
          <w:szCs w:val="24"/>
        </w:rPr>
        <w:t>Zu Ihrem Geburtstag wünsche ich Ihnen nun, dass alles, was Sie anpacken, auch weiterhin zu einem erfolgreichen Gemälde wird. Und dass auch Sie selbst sich an Ihrer Kunst erfreuen.</w:t>
      </w:r>
    </w:p>
    <w:p w14:paraId="5021E211" w14:textId="77777777" w:rsidR="008B204D" w:rsidRPr="008B204D" w:rsidRDefault="008B204D" w:rsidP="008B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4D">
        <w:rPr>
          <w:rFonts w:ascii="Times New Roman" w:hAnsi="Times New Roman" w:cs="Times New Roman"/>
          <w:sz w:val="24"/>
          <w:szCs w:val="24"/>
        </w:rPr>
        <w:t>Mögen die kommenden 364 Tage in den allerschönsten Farben für Sie erstrahlen! Mit herzlichen Grüßen aus … (Ort)</w:t>
      </w:r>
    </w:p>
    <w:p w14:paraId="3EEA7CA5" w14:textId="77777777" w:rsidR="008B204D" w:rsidRPr="008B204D" w:rsidRDefault="008B204D" w:rsidP="008B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4D">
        <w:rPr>
          <w:rFonts w:ascii="Times New Roman" w:hAnsi="Times New Roman" w:cs="Times New Roman"/>
          <w:sz w:val="24"/>
          <w:szCs w:val="24"/>
        </w:rPr>
        <w:t>Johanna Meister</w:t>
      </w:r>
    </w:p>
    <w:p w14:paraId="206B1277" w14:textId="44BC90F2" w:rsidR="008E0394" w:rsidRPr="00725523" w:rsidRDefault="008B204D" w:rsidP="008B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4D">
        <w:rPr>
          <w:rFonts w:ascii="Times New Roman" w:hAnsi="Times New Roman" w:cs="Times New Roman"/>
          <w:sz w:val="24"/>
          <w:szCs w:val="24"/>
        </w:rPr>
        <w:t>Mitglied der Geschäftsleitung</w:t>
      </w:r>
    </w:p>
    <w:p w14:paraId="46B03240" w14:textId="77777777" w:rsidR="008E0394" w:rsidRPr="00725523" w:rsidRDefault="008E0394" w:rsidP="008E0394">
      <w:pPr>
        <w:rPr>
          <w:rFonts w:ascii="Times New Roman" w:hAnsi="Times New Roman" w:cs="Times New Roman"/>
          <w:sz w:val="24"/>
          <w:szCs w:val="24"/>
        </w:rPr>
      </w:pPr>
    </w:p>
    <w:p w14:paraId="7084A4FA" w14:textId="77777777" w:rsidR="008E0394" w:rsidRPr="00725523" w:rsidRDefault="008E0394" w:rsidP="008E0394">
      <w:pPr>
        <w:rPr>
          <w:rFonts w:ascii="Times New Roman" w:hAnsi="Times New Roman" w:cs="Times New Roman"/>
          <w:sz w:val="24"/>
          <w:szCs w:val="24"/>
        </w:rPr>
      </w:pPr>
    </w:p>
    <w:p w14:paraId="2BBA01F5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439B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72ABA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A59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07E8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F17DB"/>
    <w:rsid w:val="0070107F"/>
    <w:rsid w:val="00725523"/>
    <w:rsid w:val="007311F3"/>
    <w:rsid w:val="007326E4"/>
    <w:rsid w:val="0074553B"/>
    <w:rsid w:val="00753C58"/>
    <w:rsid w:val="00755861"/>
    <w:rsid w:val="007567DA"/>
    <w:rsid w:val="00757036"/>
    <w:rsid w:val="00762EEC"/>
    <w:rsid w:val="0076396E"/>
    <w:rsid w:val="0076422F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B204D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4101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5159"/>
    <w:rsid w:val="00C837D2"/>
    <w:rsid w:val="00C87528"/>
    <w:rsid w:val="00C90B8D"/>
    <w:rsid w:val="00CA1B22"/>
    <w:rsid w:val="00CB44FC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2</cp:revision>
  <dcterms:created xsi:type="dcterms:W3CDTF">2025-12-05T04:02:00Z</dcterms:created>
  <dcterms:modified xsi:type="dcterms:W3CDTF">2025-12-05T04:02:00Z</dcterms:modified>
</cp:coreProperties>
</file>