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ADDA" w14:textId="28FDE98D" w:rsidR="001F022A" w:rsidRPr="00726C76" w:rsidRDefault="001F022A" w:rsidP="001F022A">
      <w:pPr>
        <w:rPr>
          <w:b/>
          <w:bCs/>
          <w:sz w:val="28"/>
          <w:szCs w:val="28"/>
        </w:rPr>
      </w:pPr>
      <w:r w:rsidRPr="00726C76">
        <w:rPr>
          <w:b/>
          <w:bCs/>
          <w:sz w:val="28"/>
          <w:szCs w:val="28"/>
        </w:rPr>
        <w:t>Musterbrief für die Reklamation einer Ware</w:t>
      </w:r>
      <w:r>
        <w:rPr>
          <w:b/>
          <w:bCs/>
          <w:sz w:val="28"/>
          <w:szCs w:val="28"/>
        </w:rPr>
        <w:t xml:space="preserve"> </w:t>
      </w:r>
      <w:r w:rsidRPr="00726C76">
        <w:rPr>
          <w:b/>
          <w:bCs/>
          <w:sz w:val="28"/>
          <w:szCs w:val="28"/>
        </w:rPr>
        <w:t>Kunde → Computerfirma</w:t>
      </w:r>
    </w:p>
    <w:p w14:paraId="61D959D6" w14:textId="77777777" w:rsidR="001F022A" w:rsidRPr="00726C76" w:rsidRDefault="001F022A" w:rsidP="001F022A">
      <w:pPr>
        <w:rPr>
          <w:b/>
          <w:bCs/>
        </w:rPr>
      </w:pPr>
      <w:r w:rsidRPr="00726C76">
        <w:rPr>
          <w:b/>
          <w:bCs/>
        </w:rPr>
        <w:t>Reklamation des Komplettsystems Computer ABC 123</w:t>
      </w:r>
    </w:p>
    <w:p w14:paraId="6A58582E" w14:textId="77777777" w:rsidR="001F022A" w:rsidRPr="00726C76" w:rsidRDefault="001F022A" w:rsidP="001F022A">
      <w:pPr>
        <w:rPr>
          <w:b/>
          <w:bCs/>
        </w:rPr>
      </w:pPr>
      <w:r w:rsidRPr="00726C76">
        <w:rPr>
          <w:b/>
          <w:bCs/>
        </w:rPr>
        <w:t>Lieferung vom 17.12.2025, Bestellnummer 4122314</w:t>
      </w:r>
    </w:p>
    <w:p w14:paraId="5A3BDD10" w14:textId="77777777" w:rsidR="001F022A" w:rsidRPr="00726C76" w:rsidRDefault="001F022A" w:rsidP="001F022A">
      <w:r w:rsidRPr="00726C76">
        <w:t>Sehr geehrte Damen und Herren,</w:t>
      </w:r>
    </w:p>
    <w:p w14:paraId="70977E79" w14:textId="0F61C297" w:rsidR="001F022A" w:rsidRPr="00726C76" w:rsidRDefault="001F022A" w:rsidP="001F022A">
      <w:r w:rsidRPr="00726C76">
        <w:t>am 12.12.2025 habe ich bei Ihnen einen Computer</w:t>
      </w:r>
      <w:r w:rsidR="00893C2C">
        <w:t xml:space="preserve"> </w:t>
      </w:r>
      <w:r w:rsidRPr="00726C76">
        <w:t>ABC 123 der Marke „</w:t>
      </w:r>
      <w:proofErr w:type="spellStart"/>
      <w:r w:rsidRPr="00726C76">
        <w:t>SuperComputer</w:t>
      </w:r>
      <w:proofErr w:type="spellEnd"/>
      <w:r w:rsidRPr="00726C76">
        <w:t>“ inklusive Software</w:t>
      </w:r>
      <w:r w:rsidR="00893C2C">
        <w:t xml:space="preserve"> </w:t>
      </w:r>
      <w:r w:rsidRPr="00726C76">
        <w:t>für 1.500 Euro bestellt. Das Komplettsystem wurde mir</w:t>
      </w:r>
      <w:r w:rsidR="00893C2C">
        <w:t xml:space="preserve"> </w:t>
      </w:r>
      <w:r w:rsidRPr="00726C76">
        <w:t>am 17.12.2025 geliefert.</w:t>
      </w:r>
    </w:p>
    <w:p w14:paraId="5E4857CA" w14:textId="513E5064" w:rsidR="001F022A" w:rsidRPr="00726C76" w:rsidRDefault="001F022A" w:rsidP="001F022A">
      <w:r w:rsidRPr="00726C76">
        <w:t>Bereits bei der ersten Inbetriebnahme stürzte das System</w:t>
      </w:r>
      <w:r w:rsidR="00893C2C">
        <w:t xml:space="preserve"> </w:t>
      </w:r>
      <w:r w:rsidRPr="00726C76">
        <w:t>ab. Dieser Vorgang wiederholt sich etwa alle 30 Minuten.</w:t>
      </w:r>
      <w:r w:rsidR="00893C2C">
        <w:t xml:space="preserve"> </w:t>
      </w:r>
      <w:r w:rsidRPr="00726C76">
        <w:t>Dem beigefügten Protokoll können Sie entnehmen, wann</w:t>
      </w:r>
      <w:r w:rsidR="00893C2C">
        <w:t xml:space="preserve"> </w:t>
      </w:r>
      <w:r w:rsidRPr="00726C76">
        <w:t>genau der Fehler bisher auftrat. Aus diesem Grund nehme</w:t>
      </w:r>
      <w:r w:rsidR="00893C2C">
        <w:t xml:space="preserve"> </w:t>
      </w:r>
      <w:r w:rsidRPr="00726C76">
        <w:t>ich mein gesetzliches Recht auf Gewährleistung in Anspruch</w:t>
      </w:r>
      <w:r w:rsidR="00893C2C">
        <w:t xml:space="preserve"> </w:t>
      </w:r>
      <w:r w:rsidRPr="00726C76">
        <w:t>und fordere Sie auf, das Gerät bei mir abzuholen</w:t>
      </w:r>
      <w:r w:rsidR="00893C2C">
        <w:t xml:space="preserve"> </w:t>
      </w:r>
      <w:r w:rsidRPr="00726C76">
        <w:t>und einen funktionsfähigen Computer zu liefern. Bitte rufen</w:t>
      </w:r>
      <w:r w:rsidR="00893C2C">
        <w:t xml:space="preserve"> </w:t>
      </w:r>
      <w:r w:rsidRPr="00726C76">
        <w:t>Sie mich unter Tel. … für eine Terminvereinbarung an.</w:t>
      </w:r>
    </w:p>
    <w:p w14:paraId="3C4C213F" w14:textId="1021DA9C" w:rsidR="001F022A" w:rsidRPr="00726C76" w:rsidRDefault="001F022A" w:rsidP="001F022A">
      <w:r w:rsidRPr="00726C76">
        <w:t>Ich gehe davon aus, dass uns keine Mehrkosten für die</w:t>
      </w:r>
      <w:r w:rsidR="00893C2C">
        <w:t xml:space="preserve"> </w:t>
      </w:r>
      <w:r w:rsidRPr="00726C76">
        <w:t>Nacherfüllung entstehen.</w:t>
      </w:r>
    </w:p>
    <w:p w14:paraId="4FA43478" w14:textId="7DCC3B81" w:rsidR="001F022A" w:rsidRPr="00726C76" w:rsidRDefault="001F022A" w:rsidP="001F022A">
      <w:r w:rsidRPr="00726C76">
        <w:t>Mit freundlichen Grüßen</w:t>
      </w:r>
      <w:r w:rsidR="00893C2C">
        <w:t xml:space="preserve"> </w:t>
      </w:r>
    </w:p>
    <w:p w14:paraId="697DBD7A" w14:textId="77777777" w:rsidR="001F022A" w:rsidRPr="00726C76" w:rsidRDefault="001F022A" w:rsidP="001F022A">
      <w:r w:rsidRPr="00726C76">
        <w:t>Patrizia Bader</w:t>
      </w:r>
    </w:p>
    <w:p w14:paraId="17DAE204" w14:textId="77777777" w:rsidR="001F022A" w:rsidRPr="00726C76" w:rsidRDefault="001F022A" w:rsidP="001F022A">
      <w:r w:rsidRPr="00726C76">
        <w:t>Assistentin des Einkaufsleiters</w:t>
      </w:r>
    </w:p>
    <w:p w14:paraId="431D6E1F" w14:textId="77777777" w:rsidR="001F022A" w:rsidRPr="00726C76" w:rsidRDefault="001F022A" w:rsidP="001F022A">
      <w:pPr>
        <w:rPr>
          <w:b/>
          <w:bCs/>
        </w:rPr>
      </w:pPr>
      <w:r w:rsidRPr="00726C76">
        <w:rPr>
          <w:b/>
          <w:bCs/>
        </w:rPr>
        <w:t>Anlagen</w:t>
      </w:r>
    </w:p>
    <w:p w14:paraId="5B167DB7" w14:textId="77777777" w:rsidR="001F022A" w:rsidRPr="00726C76" w:rsidRDefault="001F022A" w:rsidP="001F022A">
      <w:r w:rsidRPr="00726C76">
        <w:t>Lieferschein</w:t>
      </w:r>
    </w:p>
    <w:p w14:paraId="08E1C940" w14:textId="77777777" w:rsidR="001F022A" w:rsidRPr="00726C76" w:rsidRDefault="001F022A" w:rsidP="001F022A">
      <w:r w:rsidRPr="00726C76">
        <w:t>Fehlerprotokoll</w:t>
      </w:r>
    </w:p>
    <w:p w14:paraId="58F241B7" w14:textId="77777777" w:rsidR="001F022A" w:rsidRPr="00726C76" w:rsidRDefault="001F022A" w:rsidP="001F022A">
      <w:r w:rsidRPr="00726C76">
        <w:t>((Vollständige Signatur))</w:t>
      </w:r>
    </w:p>
    <w:p w14:paraId="36C4A4CB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22A"/>
    <w:rsid w:val="001F022A"/>
    <w:rsid w:val="00230DF9"/>
    <w:rsid w:val="002B5757"/>
    <w:rsid w:val="004011D4"/>
    <w:rsid w:val="007113A5"/>
    <w:rsid w:val="007240F0"/>
    <w:rsid w:val="00893C2C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D623"/>
  <w15:chartTrackingRefBased/>
  <w15:docId w15:val="{F230B96A-E3AE-43B2-AED5-65E84936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022A"/>
  </w:style>
  <w:style w:type="paragraph" w:styleId="berschrift1">
    <w:name w:val="heading 1"/>
    <w:basedOn w:val="Standard"/>
    <w:next w:val="Standard"/>
    <w:link w:val="berschrift1Zchn"/>
    <w:uiPriority w:val="9"/>
    <w:qFormat/>
    <w:rsid w:val="001F0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02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02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02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02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02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02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02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0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0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02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02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02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02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02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02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02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0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02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02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02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02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02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0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02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0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2025-12-15T16:44:00Z</dcterms:created>
  <dcterms:modified xsi:type="dcterms:W3CDTF">2025-12-15T16:45:00Z</dcterms:modified>
</cp:coreProperties>
</file>