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BA84C" w14:textId="62F205F4" w:rsidR="00C06168" w:rsidRPr="008F58CD" w:rsidRDefault="008F58CD" w:rsidP="008F58CD">
      <w:pPr>
        <w:rPr>
          <w:b/>
          <w:bCs/>
          <w:sz w:val="28"/>
          <w:szCs w:val="28"/>
        </w:rPr>
      </w:pPr>
      <w:r w:rsidRPr="008F58CD">
        <w:rPr>
          <w:b/>
          <w:bCs/>
          <w:sz w:val="28"/>
          <w:szCs w:val="28"/>
        </w:rPr>
        <w:t>Information über die Neuerung: Führungskraft → Mitarbeitende</w:t>
      </w:r>
    </w:p>
    <w:p w14:paraId="5A9442C8" w14:textId="77777777" w:rsidR="006E18E0" w:rsidRPr="006E18E0" w:rsidRDefault="006E18E0" w:rsidP="006E18E0">
      <w:r w:rsidRPr="006E18E0">
        <w:t>Liebes Team,</w:t>
      </w:r>
    </w:p>
    <w:p w14:paraId="290412E4" w14:textId="4BB3D5B9" w:rsidR="006E18E0" w:rsidRPr="006E18E0" w:rsidRDefault="006E18E0" w:rsidP="006E18E0">
      <w:r w:rsidRPr="006E18E0">
        <w:t>es gibt große Neuigkeiten: Das Netzwerklaufwerk bekommt</w:t>
      </w:r>
      <w:r>
        <w:t xml:space="preserve"> </w:t>
      </w:r>
      <w:r w:rsidRPr="006E18E0">
        <w:t>ein neues Gesicht.</w:t>
      </w:r>
    </w:p>
    <w:p w14:paraId="06E34E75" w14:textId="77777777" w:rsidR="006E18E0" w:rsidRDefault="006E18E0" w:rsidP="006E18E0">
      <w:r w:rsidRPr="006E18E0">
        <w:t>Wir nutzen ab dem 1. März 2026 eine neue Ordnerstruktur</w:t>
      </w:r>
      <w:r>
        <w:t xml:space="preserve"> </w:t>
      </w:r>
      <w:r w:rsidRPr="006E18E0">
        <w:t>nach DIN 5008. Damit lassen sich künftig Ordner und</w:t>
      </w:r>
      <w:r>
        <w:t xml:space="preserve"> </w:t>
      </w:r>
      <w:r w:rsidRPr="006E18E0">
        <w:t>Dateien viel leichter finden.</w:t>
      </w:r>
      <w:r>
        <w:t xml:space="preserve"> </w:t>
      </w:r>
    </w:p>
    <w:p w14:paraId="5ADED44C" w14:textId="77777777" w:rsidR="006E18E0" w:rsidRDefault="006E18E0" w:rsidP="006E18E0">
      <w:r w:rsidRPr="006E18E0">
        <w:t>Alle Informationen sowie den genauen Ordnerplan erhalten</w:t>
      </w:r>
      <w:r>
        <w:t xml:space="preserve"> </w:t>
      </w:r>
      <w:r w:rsidRPr="006E18E0">
        <w:t>Sie als Word- und als PDF-Datei bereits mit dieser E-Mail.</w:t>
      </w:r>
      <w:r>
        <w:t xml:space="preserve"> </w:t>
      </w:r>
      <w:r w:rsidRPr="006E18E0">
        <w:t>Sie finden diese Informationen auch schon direkt auf dem</w:t>
      </w:r>
      <w:r>
        <w:t xml:space="preserve"> </w:t>
      </w:r>
      <w:r w:rsidRPr="006E18E0">
        <w:t>Laufwerk N: Dort ist das neue Ordnersystem bereits</w:t>
      </w:r>
      <w:r>
        <w:t xml:space="preserve"> </w:t>
      </w:r>
      <w:r w:rsidRPr="006E18E0">
        <w:t>angelegt.</w:t>
      </w:r>
      <w:r>
        <w:t xml:space="preserve"> </w:t>
      </w:r>
    </w:p>
    <w:p w14:paraId="151EF72F" w14:textId="77777777" w:rsidR="006E18E0" w:rsidRDefault="006E18E0" w:rsidP="006E18E0">
      <w:r w:rsidRPr="006E18E0">
        <w:t>Wichtig für Sie: Bitte speichern Sie aktuell noch keine</w:t>
      </w:r>
      <w:r>
        <w:t xml:space="preserve"> </w:t>
      </w:r>
      <w:r w:rsidRPr="006E18E0">
        <w:t>Dateien in dieser Struktur!</w:t>
      </w:r>
    </w:p>
    <w:p w14:paraId="674F5C90" w14:textId="77777777" w:rsidR="006E18E0" w:rsidRDefault="006E18E0" w:rsidP="006E18E0">
      <w:r w:rsidRPr="006E18E0">
        <w:t>Im nächsten Abteilungsmeeting stellt Ihnen meine Assistentin</w:t>
      </w:r>
      <w:r>
        <w:t xml:space="preserve"> </w:t>
      </w:r>
      <w:r w:rsidRPr="006E18E0">
        <w:t>Maja Robel alle Details persönlich vor und beantwortet</w:t>
      </w:r>
      <w:r>
        <w:t xml:space="preserve"> </w:t>
      </w:r>
      <w:r w:rsidRPr="006E18E0">
        <w:t>Ihre Fragen.</w:t>
      </w:r>
      <w:r>
        <w:t xml:space="preserve"> </w:t>
      </w:r>
    </w:p>
    <w:p w14:paraId="6EA4B37D" w14:textId="77777777" w:rsidR="006E18E0" w:rsidRDefault="006E18E0" w:rsidP="006E18E0">
      <w:r w:rsidRPr="006E18E0">
        <w:t>Danach können Sie die Struktur aktiv nutzen und Ihre</w:t>
      </w:r>
      <w:r>
        <w:t xml:space="preserve"> </w:t>
      </w:r>
      <w:r w:rsidRPr="006E18E0">
        <w:t>Dateien dorthin übertragen.</w:t>
      </w:r>
      <w:r>
        <w:t xml:space="preserve"> </w:t>
      </w:r>
    </w:p>
    <w:p w14:paraId="2CDCB5B4" w14:textId="77777777" w:rsidR="006E18E0" w:rsidRDefault="006E18E0" w:rsidP="006E18E0">
      <w:r w:rsidRPr="006E18E0">
        <w:t>Ein kleiner Blick voraus: Drei Monate nach dem Start, am</w:t>
      </w:r>
      <w:r>
        <w:t xml:space="preserve"> </w:t>
      </w:r>
      <w:r w:rsidRPr="006E18E0">
        <w:t>1. Juni 2026, wird alles, was sich dann noch in der alten</w:t>
      </w:r>
      <w:r>
        <w:t xml:space="preserve"> </w:t>
      </w:r>
      <w:r w:rsidRPr="006E18E0">
        <w:t>Ordnerstruktur befindet, auf einen externen Datenträger</w:t>
      </w:r>
      <w:r>
        <w:t xml:space="preserve"> </w:t>
      </w:r>
      <w:r w:rsidRPr="006E18E0">
        <w:t>übertragen und komplett vom Netzwerklaufwerk gelöscht.</w:t>
      </w:r>
      <w:r>
        <w:t xml:space="preserve"> </w:t>
      </w:r>
    </w:p>
    <w:p w14:paraId="130A83D0" w14:textId="77777777" w:rsidR="006E18E0" w:rsidRDefault="006E18E0" w:rsidP="006E18E0">
      <w:r w:rsidRPr="006E18E0">
        <w:t>Vier Wochen vor diesem Termin senden wir Ihnen dazu</w:t>
      </w:r>
      <w:r>
        <w:t xml:space="preserve"> </w:t>
      </w:r>
      <w:r w:rsidRPr="006E18E0">
        <w:t>noch eine Erinnerung.</w:t>
      </w:r>
      <w:r>
        <w:t xml:space="preserve"> </w:t>
      </w:r>
    </w:p>
    <w:p w14:paraId="77AE0E80" w14:textId="2A337489" w:rsidR="006E18E0" w:rsidRPr="006E18E0" w:rsidRDefault="006E18E0" w:rsidP="006E18E0">
      <w:r w:rsidRPr="006E18E0">
        <w:t>Falls Sie schon jetzt Fragen haben, melden Sie sich bitte bei</w:t>
      </w:r>
      <w:r>
        <w:t xml:space="preserve"> </w:t>
      </w:r>
      <w:r w:rsidRPr="006E18E0">
        <w:t>Maja Robel (E-Mail-Adresse, Telefonnummer/Durchwahl).</w:t>
      </w:r>
      <w:r>
        <w:t xml:space="preserve"> </w:t>
      </w:r>
      <w:r w:rsidRPr="006E18E0">
        <w:t>Sie hilft Ihnen gerne weiter.</w:t>
      </w:r>
    </w:p>
    <w:p w14:paraId="6B6F472C" w14:textId="77777777" w:rsidR="006E18E0" w:rsidRPr="006E18E0" w:rsidRDefault="006E18E0" w:rsidP="006E18E0">
      <w:r w:rsidRPr="006E18E0">
        <w:t>Viele Grüße</w:t>
      </w:r>
    </w:p>
    <w:p w14:paraId="3B361BF8" w14:textId="7285B2FB" w:rsidR="008F58CD" w:rsidRPr="006E18E0" w:rsidRDefault="006E18E0" w:rsidP="006E18E0">
      <w:r w:rsidRPr="006E18E0">
        <w:t xml:space="preserve">Tim </w:t>
      </w:r>
      <w:proofErr w:type="spellStart"/>
      <w:r w:rsidRPr="006E18E0">
        <w:t>Klüssen</w:t>
      </w:r>
      <w:proofErr w:type="spellEnd"/>
      <w:r>
        <w:br/>
      </w:r>
      <w:r w:rsidRPr="006E18E0">
        <w:t>Abteilungsleitung</w:t>
      </w:r>
    </w:p>
    <w:sectPr w:rsidR="008F58CD" w:rsidRPr="006E18E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8CD"/>
    <w:rsid w:val="00230DF9"/>
    <w:rsid w:val="003D314A"/>
    <w:rsid w:val="004011D4"/>
    <w:rsid w:val="006E18E0"/>
    <w:rsid w:val="007113A5"/>
    <w:rsid w:val="007240F0"/>
    <w:rsid w:val="008278DF"/>
    <w:rsid w:val="008F58CD"/>
    <w:rsid w:val="00B31CC5"/>
    <w:rsid w:val="00C0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D857C"/>
  <w15:chartTrackingRefBased/>
  <w15:docId w15:val="{A3D1DFB5-0E5B-41F0-A591-59308133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F5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F5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F58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F58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F58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F58C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F58C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F58C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F58C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F5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F5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F58C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F58C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F58C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F58C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F58C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F58C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F58C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F58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F5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58C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F58C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F5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F58C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F58C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F58C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5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F58C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F58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2025-12-30T10:53:00Z</dcterms:created>
  <dcterms:modified xsi:type="dcterms:W3CDTF">2025-12-30T10:56:00Z</dcterms:modified>
</cp:coreProperties>
</file>