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21DD" w14:textId="77777777" w:rsidR="005A0921" w:rsidRPr="005A0921" w:rsidRDefault="005A0921" w:rsidP="005A0921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Kundschaft</w:t>
      </w:r>
      <w:r w:rsidRPr="005A0921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Verkaufsberaterin → Kundin</w:t>
      </w:r>
      <w:r w:rsidRPr="005A0921">
        <w:rPr>
          <w:b/>
          <w:bCs/>
          <w:sz w:val="28"/>
          <w:szCs w:val="28"/>
        </w:rPr>
        <w:t xml:space="preserve"> </w:t>
      </w:r>
    </w:p>
    <w:p w14:paraId="6236EDA1" w14:textId="77777777" w:rsidR="005A0921" w:rsidRDefault="005A0921" w:rsidP="005A0921">
      <w:r w:rsidRPr="002F43E3">
        <w:t xml:space="preserve">An: </w:t>
      </w:r>
      <w:hyperlink r:id="rId4" w:history="1">
        <w:r w:rsidRPr="002F43E3">
          <w:rPr>
            <w:rStyle w:val="Hyperlink"/>
          </w:rPr>
          <w:t>familie-lieberknecht@gmx.de</w:t>
        </w:r>
      </w:hyperlink>
      <w:r>
        <w:t xml:space="preserve"> </w:t>
      </w:r>
    </w:p>
    <w:p w14:paraId="70472B3A" w14:textId="77777777" w:rsidR="005A0921" w:rsidRDefault="005A0921" w:rsidP="005A0921">
      <w:r w:rsidRPr="002F43E3">
        <w:t>Betreff: Ihre Glücksbringer für 2026</w:t>
      </w:r>
    </w:p>
    <w:p w14:paraId="755245EE" w14:textId="77777777" w:rsidR="005A0921" w:rsidRDefault="005A0921" w:rsidP="005A0921">
      <w:r w:rsidRPr="002F43E3">
        <w:t>Guten Tag, sehr geehrte Frau Lieberknecht,</w:t>
      </w:r>
      <w:r>
        <w:t xml:space="preserve"> </w:t>
      </w:r>
    </w:p>
    <w:p w14:paraId="4A99E96F" w14:textId="77777777" w:rsidR="007A1121" w:rsidRDefault="005A0921" w:rsidP="005A0921">
      <w:r w:rsidRPr="002F43E3">
        <w:t>schon im Mittelalter glaubten die Menschen, der Schornsteinfeger</w:t>
      </w:r>
      <w:r>
        <w:t xml:space="preserve"> </w:t>
      </w:r>
      <w:r w:rsidRPr="002F43E3">
        <w:t>brächte Glück. Denn er reinigte die Schornsteine</w:t>
      </w:r>
      <w:r>
        <w:t xml:space="preserve"> </w:t>
      </w:r>
      <w:r w:rsidRPr="002F43E3">
        <w:t>– und das verringerte die Gefahr eines Brandes, der damals</w:t>
      </w:r>
      <w:r>
        <w:t xml:space="preserve"> </w:t>
      </w:r>
      <w:r w:rsidRPr="002F43E3">
        <w:t>schnell katastrophale Folgen hatte.</w:t>
      </w:r>
      <w:r>
        <w:t xml:space="preserve"> </w:t>
      </w:r>
    </w:p>
    <w:p w14:paraId="635E13C7" w14:textId="77777777" w:rsidR="007A1121" w:rsidRDefault="005A0921" w:rsidP="005A0921">
      <w:r w:rsidRPr="002F43E3">
        <w:t>Nun sind wir keine Kaminkehrer, sondern Schreiner, doch</w:t>
      </w:r>
      <w:r>
        <w:t xml:space="preserve"> </w:t>
      </w:r>
      <w:r w:rsidRPr="002F43E3">
        <w:t>wir freuen uns, dass wir Sie mit Ihrer neuen maßgefertigten</w:t>
      </w:r>
      <w:r>
        <w:t xml:space="preserve"> </w:t>
      </w:r>
      <w:r w:rsidRPr="002F43E3">
        <w:t>Küche „beglücken“ durften. Da kann im Jahr 2026 doch</w:t>
      </w:r>
      <w:r>
        <w:t xml:space="preserve"> </w:t>
      </w:r>
      <w:r w:rsidRPr="002F43E3">
        <w:t>ganz bestimmt nichts mehr anbrennen!</w:t>
      </w:r>
      <w:r>
        <w:t xml:space="preserve"> </w:t>
      </w:r>
    </w:p>
    <w:p w14:paraId="7051B105" w14:textId="0D9D3745" w:rsidR="005A0921" w:rsidRDefault="005A0921" w:rsidP="005A0921">
      <w:r w:rsidRPr="002F43E3">
        <w:t>Wir wünschen Ihnen ein glückliches neues Jahr, in dem sich</w:t>
      </w:r>
      <w:r>
        <w:t xml:space="preserve"> </w:t>
      </w:r>
      <w:r w:rsidRPr="002F43E3">
        <w:t>alle Ihre Erwartungen und Hoffnungen erfüllen mögen.</w:t>
      </w:r>
      <w:r>
        <w:t xml:space="preserve"> </w:t>
      </w:r>
    </w:p>
    <w:p w14:paraId="09010CDF" w14:textId="77777777" w:rsidR="005A0921" w:rsidRDefault="005A0921" w:rsidP="005A0921">
      <w:r w:rsidRPr="002F43E3">
        <w:t>Es grüßt Sie herzlich</w:t>
      </w:r>
      <w:r>
        <w:t xml:space="preserve"> </w:t>
      </w:r>
    </w:p>
    <w:p w14:paraId="08578AD3" w14:textId="77777777" w:rsidR="005A0921" w:rsidRDefault="005A0921" w:rsidP="005A0921">
      <w:r w:rsidRPr="002F43E3">
        <w:t xml:space="preserve">Laura </w:t>
      </w:r>
      <w:proofErr w:type="spellStart"/>
      <w:r w:rsidRPr="002F43E3">
        <w:t>Unholz</w:t>
      </w:r>
      <w:proofErr w:type="spellEnd"/>
      <w:r>
        <w:t xml:space="preserve"> </w:t>
      </w:r>
    </w:p>
    <w:p w14:paraId="217582E4" w14:textId="77777777" w:rsidR="005A0921" w:rsidRDefault="005A0921" w:rsidP="005A0921">
      <w:r w:rsidRPr="002F43E3">
        <w:t>Beratung und Kundenservice</w:t>
      </w:r>
      <w:r>
        <w:t xml:space="preserve"> </w:t>
      </w:r>
    </w:p>
    <w:p w14:paraId="6787E705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21"/>
    <w:rsid w:val="00230DF9"/>
    <w:rsid w:val="004011D4"/>
    <w:rsid w:val="005A0921"/>
    <w:rsid w:val="007113A5"/>
    <w:rsid w:val="007240F0"/>
    <w:rsid w:val="007A1121"/>
    <w:rsid w:val="00C06168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A4AA"/>
  <w15:chartTrackingRefBased/>
  <w15:docId w15:val="{DB3B2B27-ACC1-4982-A06F-DA56D45D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921"/>
  </w:style>
  <w:style w:type="paragraph" w:styleId="berschrift1">
    <w:name w:val="heading 1"/>
    <w:basedOn w:val="Standard"/>
    <w:next w:val="Standard"/>
    <w:link w:val="berschrift1Zchn"/>
    <w:uiPriority w:val="9"/>
    <w:qFormat/>
    <w:rsid w:val="005A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09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09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09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09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09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09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09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09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09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09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09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09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09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09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9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9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09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09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09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09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09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A09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milie-lieberknecht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2025-11-18T11:41:00Z</dcterms:created>
  <dcterms:modified xsi:type="dcterms:W3CDTF">2025-11-18T11:41:00Z</dcterms:modified>
</cp:coreProperties>
</file>