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83B6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F8C">
        <w:rPr>
          <w:rFonts w:ascii="Times New Roman" w:hAnsi="Times New Roman" w:cs="Times New Roman"/>
          <w:b/>
          <w:bCs/>
          <w:sz w:val="24"/>
          <w:szCs w:val="24"/>
        </w:rPr>
        <w:t>Betreff: Druckfreigabe Werbeanzeige</w:t>
      </w:r>
    </w:p>
    <w:p w14:paraId="766D96A9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9BE6A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842F8C">
        <w:rPr>
          <w:rFonts w:ascii="Times New Roman" w:hAnsi="Times New Roman" w:cs="Times New Roman"/>
          <w:sz w:val="24"/>
          <w:szCs w:val="24"/>
        </w:rPr>
        <w:t>Werbegut</w:t>
      </w:r>
      <w:proofErr w:type="spellEnd"/>
      <w:r w:rsidRPr="00842F8C">
        <w:rPr>
          <w:rFonts w:ascii="Times New Roman" w:hAnsi="Times New Roman" w:cs="Times New Roman"/>
          <w:sz w:val="24"/>
          <w:szCs w:val="24"/>
        </w:rPr>
        <w:t>,</w:t>
      </w:r>
    </w:p>
    <w:p w14:paraId="5E4D0BA0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ACD6F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wir sind schon sehr auf unsere 4-farbige Anzeige im Format … (Format) gespannt und freuen uns, diese in Ihrer Ausgabe vom … (Datum) zu sehen.</w:t>
      </w:r>
    </w:p>
    <w:p w14:paraId="0FA95D98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0EDE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Text und Layout passen und können so übernommen werden. Die Druckfreigabe ist von unserer Seite somit erteilt.</w:t>
      </w:r>
    </w:p>
    <w:p w14:paraId="7692B543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F11B9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Ich gebe Ihnen in den kommenden Tagen Bescheid, ob wir die Anzeige in dieser Form beibehalten oder ob es für weitere Schaltungen noch Anpassungen gibt.</w:t>
      </w:r>
    </w:p>
    <w:p w14:paraId="4E13102E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7AD17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Vielen Dank für die kompetente Beratung. Ich freue mich auf unsere weitere Zusammenarbeit.</w:t>
      </w:r>
    </w:p>
    <w:p w14:paraId="2E5813C2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CBFD0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Beste Grüße</w:t>
      </w:r>
    </w:p>
    <w:p w14:paraId="1D857731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1EC0" w14:textId="6AB78566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Marius Benter</w:t>
      </w:r>
    </w:p>
    <w:p w14:paraId="6F21CFDC" w14:textId="77777777" w:rsidR="00842F8C" w:rsidRP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AA62E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F8C">
        <w:rPr>
          <w:rFonts w:ascii="Times New Roman" w:hAnsi="Times New Roman" w:cs="Times New Roman"/>
          <w:sz w:val="24"/>
          <w:szCs w:val="24"/>
        </w:rPr>
        <w:t>Assistent der Geschäftsführung</w:t>
      </w:r>
    </w:p>
    <w:p w14:paraId="1FD31E1A" w14:textId="77777777" w:rsidR="00842F8C" w:rsidRDefault="00842F8C" w:rsidP="0084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6158B" w14:textId="01368691" w:rsidR="00FE5FD4" w:rsidRDefault="00FE5FD4" w:rsidP="00842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4A105" w14:textId="77777777" w:rsidR="00842F8C" w:rsidRPr="00FE5FD4" w:rsidRDefault="00842F8C" w:rsidP="00842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42F8C" w:rsidRPr="00FE5FD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2F8C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E5FD4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2025-11-14T12:46:00Z</dcterms:created>
  <dcterms:modified xsi:type="dcterms:W3CDTF">2025-11-14T12:47:00Z</dcterms:modified>
</cp:coreProperties>
</file>