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FB82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7F0F">
        <w:rPr>
          <w:rFonts w:ascii="Times New Roman" w:hAnsi="Times New Roman" w:cs="Times New Roman"/>
          <w:b/>
          <w:bCs/>
          <w:sz w:val="24"/>
          <w:szCs w:val="24"/>
        </w:rPr>
        <w:t>Betreff: Bitte um Richtigstellung</w:t>
      </w:r>
    </w:p>
    <w:p w14:paraId="0FBA4EF2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56404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34D8A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E97F0F">
        <w:rPr>
          <w:rFonts w:ascii="Times New Roman" w:hAnsi="Times New Roman" w:cs="Times New Roman"/>
          <w:sz w:val="24"/>
          <w:szCs w:val="24"/>
        </w:rPr>
        <w:t>Leinmann</w:t>
      </w:r>
      <w:proofErr w:type="spellEnd"/>
      <w:r w:rsidRPr="00E97F0F">
        <w:rPr>
          <w:rFonts w:ascii="Times New Roman" w:hAnsi="Times New Roman" w:cs="Times New Roman"/>
          <w:sz w:val="24"/>
          <w:szCs w:val="24"/>
        </w:rPr>
        <w:t>,</w:t>
      </w:r>
    </w:p>
    <w:p w14:paraId="379D421F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2923E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ich schätze den/die/das … (Name des Mediums) seit jeher als zuverlässige und seriöse Informationsquelle. Ein großes Lob an die Mitarbeitenden Ihrer Redaktion.</w:t>
      </w:r>
    </w:p>
    <w:p w14:paraId="0CC05D61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1345B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Mir ist bewusst, dass es auch in Ihrer Redaktion „menschelt“ und Fehler passieren können.</w:t>
      </w:r>
    </w:p>
    <w:p w14:paraId="682BA039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26D1C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Ein solcher ist mir in Ihrer … (Ausgabe) aufgefallen. Dort war zu lesen, dass … (Falschmeldung nennen). Das ist so nicht richtig.</w:t>
      </w:r>
    </w:p>
    <w:p w14:paraId="7F16F568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0B425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Korrekt muss es lauten: … (Verbesserung)</w:t>
      </w:r>
    </w:p>
    <w:p w14:paraId="382A23D9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BDBA3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Bitte drucken Sie zeitnah eine Richtigstellung. Sollten Sie dazu noch Fragen haben, können wir diese gerne auch telefonisch klären.</w:t>
      </w:r>
    </w:p>
    <w:p w14:paraId="080C5E76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B5FF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Besten Dank.</w:t>
      </w:r>
    </w:p>
    <w:p w14:paraId="55781FB5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5E124" w14:textId="2BF79E14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Es grüßt Sie</w:t>
      </w:r>
    </w:p>
    <w:p w14:paraId="56BAB7E2" w14:textId="77777777" w:rsidR="00E97F0F" w:rsidRP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D86FB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 xml:space="preserve">Inga </w:t>
      </w:r>
      <w:proofErr w:type="spellStart"/>
      <w:r w:rsidRPr="00E97F0F">
        <w:rPr>
          <w:rFonts w:ascii="Times New Roman" w:hAnsi="Times New Roman" w:cs="Times New Roman"/>
          <w:sz w:val="24"/>
          <w:szCs w:val="24"/>
        </w:rPr>
        <w:t>Weselbusch</w:t>
      </w:r>
      <w:proofErr w:type="spellEnd"/>
    </w:p>
    <w:p w14:paraId="0B605795" w14:textId="77777777" w:rsidR="00E97F0F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5B27C" w14:textId="18804193" w:rsidR="00312D73" w:rsidRDefault="00E97F0F" w:rsidP="00E9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F0F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312D73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7D8"/>
    <w:multiLevelType w:val="hybridMultilevel"/>
    <w:tmpl w:val="517E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213964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AEB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47569"/>
    <w:rsid w:val="0026429E"/>
    <w:rsid w:val="002921CC"/>
    <w:rsid w:val="00293D22"/>
    <w:rsid w:val="00294410"/>
    <w:rsid w:val="002A2B46"/>
    <w:rsid w:val="002B22F3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2D73"/>
    <w:rsid w:val="003158DC"/>
    <w:rsid w:val="00317481"/>
    <w:rsid w:val="003228F0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474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B0159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0B4B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2F8C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6A2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415F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97F0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1999"/>
    <w:rsid w:val="00FB3883"/>
    <w:rsid w:val="00FB6E9A"/>
    <w:rsid w:val="00FC0512"/>
    <w:rsid w:val="00FC75E6"/>
    <w:rsid w:val="00FD369A"/>
    <w:rsid w:val="00FD6C39"/>
    <w:rsid w:val="00FE5731"/>
    <w:rsid w:val="00FE5FD4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2025-11-14T13:04:00Z</dcterms:created>
  <dcterms:modified xsi:type="dcterms:W3CDTF">2025-11-14T13:05:00Z</dcterms:modified>
</cp:coreProperties>
</file>