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B96EF" w14:textId="77777777"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22F3">
        <w:rPr>
          <w:rFonts w:ascii="Times New Roman" w:hAnsi="Times New Roman" w:cs="Times New Roman"/>
          <w:b/>
          <w:bCs/>
          <w:sz w:val="24"/>
          <w:szCs w:val="24"/>
        </w:rPr>
        <w:t>Betreff: Fachartikel zur kostenfreien Veröffentlichung</w:t>
      </w:r>
    </w:p>
    <w:p w14:paraId="2E5A2EF5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09034" w14:textId="77777777"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84891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hAnsi="Times New Roman" w:cs="Times New Roman"/>
          <w:sz w:val="24"/>
          <w:szCs w:val="24"/>
        </w:rPr>
        <w:t>Guten Tag Herr Hauke,</w:t>
      </w:r>
    </w:p>
    <w:p w14:paraId="3F2612D4" w14:textId="77777777"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4BB2B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hAnsi="Times New Roman" w:cs="Times New Roman"/>
          <w:sz w:val="24"/>
          <w:szCs w:val="24"/>
        </w:rPr>
        <w:t>was nützt das innovativste Produkt, wenn keiner davon weiß?</w:t>
      </w:r>
    </w:p>
    <w:p w14:paraId="373354AC" w14:textId="77777777"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D27F4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hAnsi="Times New Roman" w:cs="Times New Roman"/>
          <w:sz w:val="24"/>
          <w:szCs w:val="24"/>
        </w:rPr>
        <w:t xml:space="preserve">Damit unserem </w:t>
      </w:r>
      <w:r w:rsidRPr="002B22F3">
        <w:rPr>
          <w:rFonts w:ascii="Times New Roman" w:hAnsi="Times New Roman" w:cs="Times New Roman"/>
          <w:b/>
          <w:bCs/>
          <w:sz w:val="24"/>
          <w:szCs w:val="24"/>
        </w:rPr>
        <w:t>neuen … (Produktneuheit</w:t>
      </w:r>
      <w:r w:rsidRPr="002B22F3">
        <w:rPr>
          <w:rFonts w:ascii="Times New Roman" w:hAnsi="Times New Roman" w:cs="Times New Roman"/>
          <w:sz w:val="24"/>
          <w:szCs w:val="24"/>
        </w:rPr>
        <w:t xml:space="preserve">) dieses Schicksal erspart bleibt, haben wir seine Vorzüge und alles Wissenswerte rund um Entwicklung und Produktion in </w:t>
      </w:r>
      <w:r w:rsidRPr="002B22F3">
        <w:rPr>
          <w:rFonts w:ascii="Times New Roman" w:hAnsi="Times New Roman" w:cs="Times New Roman"/>
          <w:b/>
          <w:bCs/>
          <w:sz w:val="24"/>
          <w:szCs w:val="24"/>
        </w:rPr>
        <w:t>einem … (Anzahl)-seitigen/-spaltigen/… Wörter umfassenden Fachartikel zusammengefasst</w:t>
      </w:r>
      <w:r w:rsidRPr="002B22F3">
        <w:rPr>
          <w:rFonts w:ascii="Times New Roman" w:hAnsi="Times New Roman" w:cs="Times New Roman"/>
          <w:sz w:val="24"/>
          <w:szCs w:val="24"/>
        </w:rPr>
        <w:t>.</w:t>
      </w:r>
    </w:p>
    <w:p w14:paraId="1B384114" w14:textId="77777777"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2927C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hAnsi="Times New Roman" w:cs="Times New Roman"/>
          <w:sz w:val="24"/>
          <w:szCs w:val="24"/>
        </w:rPr>
        <w:t>Diesen stellen wir Ihnen gerne – und natürlich kostenfrei – zur Verfügung.</w:t>
      </w:r>
    </w:p>
    <w:p w14:paraId="2C5C8795" w14:textId="77777777"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A6688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hAnsi="Times New Roman" w:cs="Times New Roman"/>
          <w:sz w:val="24"/>
          <w:szCs w:val="24"/>
        </w:rPr>
        <w:t>Über eine Veröffentlichung in Ihrer renommierten Fachzeitschrift … (Titel) würden wir uns sehr freuen.</w:t>
      </w:r>
    </w:p>
    <w:p w14:paraId="0AC7CCFD" w14:textId="77777777"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C2DD2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hAnsi="Times New Roman" w:cs="Times New Roman"/>
          <w:sz w:val="24"/>
          <w:szCs w:val="24"/>
        </w:rPr>
        <w:t>Falls Sie Fragen haben, beantworte ich diese gerne.</w:t>
      </w:r>
    </w:p>
    <w:p w14:paraId="2BEBE0C7" w14:textId="77777777"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6B6E5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hAnsi="Times New Roman" w:cs="Times New Roman"/>
          <w:sz w:val="24"/>
          <w:szCs w:val="24"/>
        </w:rPr>
        <w:t>Bitte geben Sie mir im Falle einer Veröffentlichung kurz Bescheid, in welcher Ausgabe der Beitrag erscheint.</w:t>
      </w:r>
    </w:p>
    <w:p w14:paraId="0C602C0C" w14:textId="77777777"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32E5B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hAnsi="Times New Roman" w:cs="Times New Roman"/>
          <w:sz w:val="24"/>
          <w:szCs w:val="24"/>
        </w:rPr>
        <w:t>Besten Dank und freundliche Grüße</w:t>
      </w:r>
    </w:p>
    <w:p w14:paraId="2590ECA7" w14:textId="77777777"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82A29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hAnsi="Times New Roman" w:cs="Times New Roman"/>
          <w:sz w:val="24"/>
          <w:szCs w:val="24"/>
        </w:rPr>
        <w:t xml:space="preserve">i. A. Emilia </w:t>
      </w:r>
      <w:proofErr w:type="spellStart"/>
      <w:r w:rsidRPr="002B22F3">
        <w:rPr>
          <w:rFonts w:ascii="Times New Roman" w:hAnsi="Times New Roman" w:cs="Times New Roman"/>
          <w:sz w:val="24"/>
          <w:szCs w:val="24"/>
        </w:rPr>
        <w:t>Weishapel</w:t>
      </w:r>
      <w:proofErr w:type="spellEnd"/>
    </w:p>
    <w:p w14:paraId="4F68A158" w14:textId="77777777" w:rsid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D8A06" w14:textId="038639EB" w:rsidR="003228F0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hAnsi="Times New Roman" w:cs="Times New Roman"/>
          <w:sz w:val="24"/>
          <w:szCs w:val="24"/>
        </w:rPr>
        <w:t>Assistenz Geschäftsführung</w:t>
      </w:r>
    </w:p>
    <w:sectPr w:rsidR="003228F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37D8"/>
    <w:multiLevelType w:val="hybridMultilevel"/>
    <w:tmpl w:val="517EA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213964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55AEB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47569"/>
    <w:rsid w:val="0026429E"/>
    <w:rsid w:val="002921CC"/>
    <w:rsid w:val="00293D22"/>
    <w:rsid w:val="00294410"/>
    <w:rsid w:val="002A2B46"/>
    <w:rsid w:val="002B22F3"/>
    <w:rsid w:val="002B3039"/>
    <w:rsid w:val="002C0D70"/>
    <w:rsid w:val="002C20B4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28F0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C474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B0159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0B4B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2F8C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6A2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0415F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1999"/>
    <w:rsid w:val="00FB3883"/>
    <w:rsid w:val="00FB6E9A"/>
    <w:rsid w:val="00FC0512"/>
    <w:rsid w:val="00FC75E6"/>
    <w:rsid w:val="00FD369A"/>
    <w:rsid w:val="00FD6C39"/>
    <w:rsid w:val="00FE5731"/>
    <w:rsid w:val="00FE5FD4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2025-11-14T13:02:00Z</dcterms:created>
  <dcterms:modified xsi:type="dcterms:W3CDTF">2025-11-14T13:03:00Z</dcterms:modified>
</cp:coreProperties>
</file>