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D9F4A" w14:textId="77777777" w:rsidR="002C20B4" w:rsidRPr="002C20B4" w:rsidRDefault="002C20B4" w:rsidP="002C2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0B4">
        <w:rPr>
          <w:rFonts w:ascii="Times New Roman" w:hAnsi="Times New Roman" w:cs="Times New Roman"/>
          <w:b/>
          <w:bCs/>
          <w:sz w:val="24"/>
          <w:szCs w:val="24"/>
        </w:rPr>
        <w:t>Betreff: … (Unternehmen) übernimmt … (Unternehmen) – Pressemeldung</w:t>
      </w:r>
    </w:p>
    <w:p w14:paraId="3D44A82F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9AF08" w14:textId="77777777" w:rsidR="002C20B4" w:rsidRP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4E5CC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>Sehr geehrter Herr … (Chefredakteur),</w:t>
      </w:r>
    </w:p>
    <w:p w14:paraId="07E83527" w14:textId="77777777" w:rsidR="002C20B4" w:rsidRP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08AF8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 xml:space="preserve">ein chinesisches Sprichwort sagt: </w:t>
      </w:r>
      <w:r w:rsidRPr="002C20B4">
        <w:rPr>
          <w:rFonts w:ascii="Times New Roman" w:hAnsi="Times New Roman" w:cs="Times New Roman"/>
          <w:i/>
          <w:iCs/>
          <w:sz w:val="24"/>
          <w:szCs w:val="24"/>
        </w:rPr>
        <w:t>„Wenn der Wind der Veränderung weht, bauen die einen Mauern und die anderen Windmühlen.“</w:t>
      </w:r>
    </w:p>
    <w:p w14:paraId="603F45A5" w14:textId="77777777" w:rsidR="002C20B4" w:rsidRPr="002C20B4" w:rsidRDefault="002C20B4" w:rsidP="002C20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8006FE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>Wir gehören zu jenen, die diesen Wind als Antriebskraft und Chance für weiteres Wachstum nutzen.</w:t>
      </w:r>
    </w:p>
    <w:p w14:paraId="3A8A1945" w14:textId="77777777" w:rsidR="002C20B4" w:rsidRP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8E8E8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>Durch die Übernahme der … (Unternehmen) stärken wir nicht nur unsere Marktposition. Wir erweitern auch unser Kompetenznetzwerk und unser Leistungsangebot.</w:t>
      </w:r>
    </w:p>
    <w:p w14:paraId="72238F0B" w14:textId="77777777" w:rsidR="002C20B4" w:rsidRP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BF3AF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>Alle Detailinformationen finden Sie kompakt zusammengefasst in unserer Pressemitteilung.</w:t>
      </w:r>
    </w:p>
    <w:p w14:paraId="4AAC71AE" w14:textId="77777777" w:rsidR="002C20B4" w:rsidRP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2BA5A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 xml:space="preserve">Haben Sie Fragen? Brauchen Sie spezielles Material oder einen Termin für ein Interview? </w:t>
      </w:r>
    </w:p>
    <w:p w14:paraId="7F88D283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04D87" w14:textId="59337DEC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>Dann geben Sie mir bitte kurz Bescheid, ich helfe Ihnen gerne weiter.</w:t>
      </w:r>
    </w:p>
    <w:p w14:paraId="2009AC04" w14:textId="77777777" w:rsidR="002C20B4" w:rsidRP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AD85A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>Wir freuen uns auf Ihre Berichterstattung!</w:t>
      </w:r>
    </w:p>
    <w:p w14:paraId="6DA22F70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AFC6C" w14:textId="440ACE89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>Beste Grüße</w:t>
      </w:r>
    </w:p>
    <w:p w14:paraId="42A94C5A" w14:textId="77777777" w:rsidR="002C20B4" w:rsidRP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C4C47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>Christoph Helman</w:t>
      </w:r>
    </w:p>
    <w:p w14:paraId="55328585" w14:textId="77777777" w:rsidR="002C20B4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F26F930" w:rsidR="00DB323D" w:rsidRPr="00AB42FB" w:rsidRDefault="002C20B4" w:rsidP="002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B4">
        <w:rPr>
          <w:rFonts w:ascii="Times New Roman" w:hAnsi="Times New Roman" w:cs="Times New Roman"/>
          <w:sz w:val="24"/>
          <w:szCs w:val="24"/>
        </w:rPr>
        <w:t>Pressestelle</w:t>
      </w:r>
    </w:p>
    <w:sectPr w:rsidR="00DB323D" w:rsidRPr="00AB42F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0D70"/>
    <w:rsid w:val="002C20B4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2025-11-14T12:39:00Z</dcterms:created>
  <dcterms:modified xsi:type="dcterms:W3CDTF">2025-11-14T12:41:00Z</dcterms:modified>
</cp:coreProperties>
</file>