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C70B3" w14:textId="34033A62" w:rsidR="001E0863" w:rsidRPr="001E0863" w:rsidRDefault="001E0863" w:rsidP="001E0863">
      <w:pPr>
        <w:rPr>
          <w:b/>
          <w:bCs/>
          <w:sz w:val="28"/>
          <w:szCs w:val="28"/>
        </w:rPr>
      </w:pPr>
      <w:r w:rsidRPr="004A3C27">
        <w:rPr>
          <w:b/>
          <w:bCs/>
          <w:sz w:val="28"/>
          <w:szCs w:val="28"/>
        </w:rPr>
        <w:t>Absage auf eine Spendenanfrage, die im Jahr davor</w:t>
      </w:r>
      <w:r w:rsidRPr="001E0863">
        <w:rPr>
          <w:b/>
          <w:bCs/>
          <w:sz w:val="28"/>
          <w:szCs w:val="28"/>
        </w:rPr>
        <w:t xml:space="preserve"> </w:t>
      </w:r>
      <w:r w:rsidRPr="004A3C27">
        <w:rPr>
          <w:b/>
          <w:bCs/>
          <w:sz w:val="28"/>
          <w:szCs w:val="28"/>
        </w:rPr>
        <w:t>erfüllt worden ist</w:t>
      </w:r>
      <w:r w:rsidR="001C6DEA">
        <w:rPr>
          <w:b/>
          <w:bCs/>
          <w:sz w:val="28"/>
          <w:szCs w:val="28"/>
        </w:rPr>
        <w:t xml:space="preserve">: </w:t>
      </w:r>
      <w:r w:rsidRPr="004A3C27">
        <w:rPr>
          <w:b/>
          <w:bCs/>
          <w:sz w:val="28"/>
          <w:szCs w:val="28"/>
        </w:rPr>
        <w:t>Leiter Einkauf → Organisation</w:t>
      </w:r>
      <w:r w:rsidRPr="001E0863">
        <w:rPr>
          <w:b/>
          <w:bCs/>
          <w:sz w:val="28"/>
          <w:szCs w:val="28"/>
        </w:rPr>
        <w:t xml:space="preserve"> </w:t>
      </w:r>
    </w:p>
    <w:p w14:paraId="746C85A0" w14:textId="77777777" w:rsidR="001E0863" w:rsidRPr="004A3C27" w:rsidRDefault="001E0863" w:rsidP="001E0863">
      <w:r w:rsidRPr="004A3C27">
        <w:t xml:space="preserve">An: marta.daniels@mutter-kind-haus-hh.de </w:t>
      </w:r>
    </w:p>
    <w:p w14:paraId="024F3BF9" w14:textId="77777777" w:rsidR="001E0863" w:rsidRDefault="001E0863" w:rsidP="001E0863">
      <w:r w:rsidRPr="004A3C27">
        <w:t xml:space="preserve">Betreff: Ihre Anfrage mit der Bitte um eine Spende </w:t>
      </w:r>
    </w:p>
    <w:p w14:paraId="34BC61DA" w14:textId="77777777" w:rsidR="001E0863" w:rsidRDefault="001E0863" w:rsidP="001E0863">
      <w:r w:rsidRPr="004A3C27">
        <w:t xml:space="preserve">Sehr geehrte Frau Daniels, </w:t>
      </w:r>
    </w:p>
    <w:p w14:paraId="3A02A9FC" w14:textId="77777777" w:rsidR="001E0863" w:rsidRDefault="001E0863" w:rsidP="001E0863">
      <w:r w:rsidRPr="004A3C27">
        <w:t xml:space="preserve">„Geben ist seliger denn Nehmen“ (Neues Testament, </w:t>
      </w:r>
      <w:proofErr w:type="spellStart"/>
      <w:r w:rsidRPr="004A3C27">
        <w:t>Apg</w:t>
      </w:r>
      <w:proofErr w:type="spellEnd"/>
      <w:r w:rsidRPr="004A3C27">
        <w:t xml:space="preserve"> 20,35) – wie wahr!</w:t>
      </w:r>
    </w:p>
    <w:p w14:paraId="09A3C628" w14:textId="77777777" w:rsidR="001C6DEA" w:rsidRDefault="001E0863" w:rsidP="001E0863">
      <w:r w:rsidRPr="004A3C27">
        <w:t xml:space="preserve">Die Erfahrung, dass es der Seele einfach guttut, bedürftigen Menschen aus ihrer Notsituation herauszuhelfen, machen Sie Tag für Tag – und wir haben im vergangenen Jahr Ihren Wunsch nach einer Spende gerne erfüllt. </w:t>
      </w:r>
    </w:p>
    <w:p w14:paraId="30CEEE69" w14:textId="77777777" w:rsidR="001C6DEA" w:rsidRDefault="001E0863" w:rsidP="001E0863">
      <w:r w:rsidRPr="004A3C27">
        <w:t>Sie haben sich nun erneut mit der Bitte um finanzielle Unterstützung an uns gewandt – wie eine Reihe anderer Hilfsorganisationen, die auf Spendengelder angewiesen sind. Aus Gründen der Gerechtigkeit möchten wir möglichst vielen Bedürftigen helfen; daher haben wir in diesem Jahr unseren Spendenetat auf andere Empfänger verteilt.</w:t>
      </w:r>
    </w:p>
    <w:p w14:paraId="589D455D" w14:textId="77777777" w:rsidR="001C6DEA" w:rsidRDefault="001E0863" w:rsidP="001E0863">
      <w:r w:rsidRPr="004A3C27">
        <w:t xml:space="preserve"> Haben Sie sich schon mal an den örtlichen Lions- oder Rotary Club gewendet? Sie sind gemeinnützig ausgerichtet und könnten Ihnen eventuell helfen. </w:t>
      </w:r>
    </w:p>
    <w:p w14:paraId="13400576" w14:textId="0D9CEF84" w:rsidR="001E0863" w:rsidRDefault="001E0863" w:rsidP="001E0863">
      <w:r w:rsidRPr="004A3C27">
        <w:t xml:space="preserve">Wir wünschen Ihnen viel Erfolg für Ihr weiteres Engagement. </w:t>
      </w:r>
    </w:p>
    <w:p w14:paraId="1A1E3C56" w14:textId="77777777" w:rsidR="001E0863" w:rsidRDefault="001E0863" w:rsidP="001E0863">
      <w:r w:rsidRPr="004A3C27">
        <w:t>Mit freundlichen Grüßen</w:t>
      </w:r>
    </w:p>
    <w:p w14:paraId="14FD7920" w14:textId="77777777" w:rsidR="001E0863" w:rsidRDefault="001E0863" w:rsidP="001E0863">
      <w:r w:rsidRPr="004A3C27">
        <w:t xml:space="preserve">HEXA LICHT GmbH </w:t>
      </w:r>
    </w:p>
    <w:p w14:paraId="5B1C77D9" w14:textId="77777777" w:rsidR="001E0863" w:rsidRDefault="001E0863" w:rsidP="001E0863">
      <w:r w:rsidRPr="004A3C27">
        <w:t>i. V. Ole Schneider</w:t>
      </w:r>
    </w:p>
    <w:p w14:paraId="6E2E94A6" w14:textId="77777777" w:rsidR="001E0863" w:rsidRDefault="001E0863" w:rsidP="001E0863">
      <w:r w:rsidRPr="004A3C27">
        <w:t xml:space="preserve">Leiter Einkauf </w:t>
      </w:r>
    </w:p>
    <w:p w14:paraId="7B03A1AF" w14:textId="77777777" w:rsidR="00C06168" w:rsidRDefault="00C06168"/>
    <w:sectPr w:rsidR="00C061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0863"/>
    <w:rsid w:val="001C6DEA"/>
    <w:rsid w:val="001E0863"/>
    <w:rsid w:val="00230DF9"/>
    <w:rsid w:val="004011D4"/>
    <w:rsid w:val="007113A5"/>
    <w:rsid w:val="007240F0"/>
    <w:rsid w:val="00C06168"/>
    <w:rsid w:val="00DB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9B59A"/>
  <w15:chartTrackingRefBased/>
  <w15:docId w15:val="{1431EC21-AD9F-4498-98EE-5A97863E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0863"/>
  </w:style>
  <w:style w:type="paragraph" w:styleId="berschrift1">
    <w:name w:val="heading 1"/>
    <w:basedOn w:val="Standard"/>
    <w:next w:val="Standard"/>
    <w:link w:val="berschrift1Zchn"/>
    <w:uiPriority w:val="9"/>
    <w:qFormat/>
    <w:rsid w:val="001E0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E0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E08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E08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E08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E086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E086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E086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E086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E08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E08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E086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E086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E086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E086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E086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E086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E086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E0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E0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E086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E086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E0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E086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E086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E086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E08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E086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E08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975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2025-11-18T11:46:00Z</dcterms:created>
  <dcterms:modified xsi:type="dcterms:W3CDTF">2025-11-18T11:47:00Z</dcterms:modified>
</cp:coreProperties>
</file>