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5ACE" w14:textId="77777777" w:rsidR="006D2712" w:rsidRPr="009E18BB" w:rsidRDefault="006D2712" w:rsidP="006D2712">
      <w:pPr>
        <w:rPr>
          <w:b/>
          <w:bCs/>
          <w:sz w:val="32"/>
          <w:szCs w:val="32"/>
        </w:rPr>
      </w:pPr>
      <w:r w:rsidRPr="009E18BB">
        <w:rPr>
          <w:b/>
          <w:bCs/>
          <w:sz w:val="32"/>
          <w:szCs w:val="32"/>
        </w:rPr>
        <w:t>Weihnachtsgrüße an Kundschaft</w:t>
      </w:r>
      <w:r w:rsidRPr="007423BF">
        <w:rPr>
          <w:b/>
          <w:bCs/>
          <w:sz w:val="32"/>
          <w:szCs w:val="32"/>
        </w:rPr>
        <w:t xml:space="preserve"> </w:t>
      </w:r>
      <w:r w:rsidRPr="009E18BB">
        <w:rPr>
          <w:b/>
          <w:bCs/>
          <w:sz w:val="32"/>
          <w:szCs w:val="32"/>
        </w:rPr>
        <w:t>Chef → Kundin</w:t>
      </w:r>
    </w:p>
    <w:p w14:paraId="6C5D3CE4" w14:textId="77777777" w:rsidR="006D2712" w:rsidRPr="009E18BB" w:rsidRDefault="006D2712" w:rsidP="006D2712">
      <w:pPr>
        <w:rPr>
          <w:b/>
          <w:bCs/>
        </w:rPr>
      </w:pPr>
      <w:r w:rsidRPr="009E18BB">
        <w:rPr>
          <w:b/>
          <w:bCs/>
        </w:rPr>
        <w:t>Betreff: Vielen Dank für Ihre Treue im Jahr 2025</w:t>
      </w:r>
    </w:p>
    <w:p w14:paraId="4FF5EF89" w14:textId="77777777" w:rsidR="006D2712" w:rsidRPr="009E18BB" w:rsidRDefault="006D2712" w:rsidP="006D2712">
      <w:pPr>
        <w:rPr>
          <w:lang w:val="en-US"/>
        </w:rPr>
      </w:pPr>
      <w:r w:rsidRPr="009E18BB">
        <w:rPr>
          <w:lang w:val="en-US"/>
        </w:rPr>
        <w:t>Sehr geehrte Frau Dreiler,</w:t>
      </w:r>
    </w:p>
    <w:p w14:paraId="28F34C96" w14:textId="090A0A0C" w:rsidR="006D2712" w:rsidRDefault="006D2712" w:rsidP="006D2712">
      <w:r w:rsidRPr="009E18BB">
        <w:rPr>
          <w:lang w:val="en-US"/>
        </w:rPr>
        <w:t>der frühere britische Premierminister Winston Churchill</w:t>
      </w:r>
      <w:r w:rsidRPr="007423BF">
        <w:rPr>
          <w:lang w:val="en-US"/>
        </w:rPr>
        <w:t xml:space="preserve"> </w:t>
      </w:r>
      <w:r w:rsidRPr="009E18BB">
        <w:rPr>
          <w:lang w:val="en-US"/>
        </w:rPr>
        <w:t>sagte einmal: „</w:t>
      </w:r>
      <w:r w:rsidRPr="009E18BB">
        <w:rPr>
          <w:i/>
          <w:iCs/>
          <w:lang w:val="en-US"/>
        </w:rPr>
        <w:t>Christmas is a season not only of rejoicing</w:t>
      </w:r>
      <w:r w:rsidRPr="006D2712">
        <w:rPr>
          <w:i/>
          <w:iCs/>
          <w:lang w:val="en-US"/>
        </w:rPr>
        <w:t xml:space="preserve"> </w:t>
      </w:r>
      <w:r w:rsidRPr="009E18BB">
        <w:rPr>
          <w:i/>
          <w:iCs/>
          <w:lang w:val="en-US"/>
        </w:rPr>
        <w:t>but of reflection.</w:t>
      </w:r>
      <w:r w:rsidRPr="009E18BB">
        <w:rPr>
          <w:lang w:val="en-US"/>
        </w:rPr>
        <w:t xml:space="preserve">“ </w:t>
      </w:r>
      <w:r w:rsidRPr="009E18BB">
        <w:t>Frei übersetzt heißt das: „Die Weihnachtszeit</w:t>
      </w:r>
      <w:r>
        <w:t xml:space="preserve"> </w:t>
      </w:r>
      <w:r w:rsidRPr="009E18BB">
        <w:t>ist nicht nur zum Jubeln da, sondern auch zur</w:t>
      </w:r>
      <w:r>
        <w:t xml:space="preserve"> </w:t>
      </w:r>
      <w:r w:rsidRPr="009E18BB">
        <w:t>Nachbetrachtung.“</w:t>
      </w:r>
      <w:r>
        <w:t xml:space="preserve"> </w:t>
      </w:r>
    </w:p>
    <w:p w14:paraId="18CDECF6" w14:textId="77777777" w:rsidR="006D2712" w:rsidRDefault="006D2712" w:rsidP="006D2712">
      <w:r w:rsidRPr="009E18BB">
        <w:t>Wenn ich so auf das scheidende Jahr zurückblicke, sehe ich</w:t>
      </w:r>
      <w:r>
        <w:t xml:space="preserve"> </w:t>
      </w:r>
      <w:r w:rsidRPr="009E18BB">
        <w:t>durchaus Grund zum Jubeln. Kundinnen und Kunden wie</w:t>
      </w:r>
      <w:r>
        <w:t xml:space="preserve"> </w:t>
      </w:r>
      <w:r w:rsidRPr="009E18BB">
        <w:t>Sie haben uns vertraut und die Treue gehalten. Dafür sage</w:t>
      </w:r>
      <w:r>
        <w:t xml:space="preserve"> </w:t>
      </w:r>
      <w:r w:rsidRPr="009E18BB">
        <w:t>ich von Herzen: Dankeschön!</w:t>
      </w:r>
      <w:r>
        <w:t xml:space="preserve"> </w:t>
      </w:r>
    </w:p>
    <w:p w14:paraId="2F08645F" w14:textId="77777777" w:rsidR="006D2712" w:rsidRPr="009E18BB" w:rsidRDefault="006D2712" w:rsidP="006D2712">
      <w:r w:rsidRPr="009E18BB">
        <w:t>Haben Sie schöne und entspannte Feiertage und rutschen</w:t>
      </w:r>
      <w:r>
        <w:t xml:space="preserve"> </w:t>
      </w:r>
      <w:r w:rsidRPr="009E18BB">
        <w:t>Sie gut ins neue Jahr. Wir freuen uns auf ein gemeinsames</w:t>
      </w:r>
      <w:r>
        <w:t xml:space="preserve"> </w:t>
      </w:r>
      <w:r w:rsidRPr="009E18BB">
        <w:t>2026.</w:t>
      </w:r>
    </w:p>
    <w:p w14:paraId="6FFF6388" w14:textId="77777777" w:rsidR="006D2712" w:rsidRPr="009E18BB" w:rsidRDefault="006D2712" w:rsidP="006D2712">
      <w:r w:rsidRPr="009E18BB">
        <w:t>Besinnliche Grüße</w:t>
      </w:r>
    </w:p>
    <w:p w14:paraId="339A3C23" w14:textId="77777777" w:rsidR="006D2712" w:rsidRPr="009E18BB" w:rsidRDefault="006D2712" w:rsidP="006D2712">
      <w:r w:rsidRPr="009E18BB">
        <w:t>Steffen Zimmermann</w:t>
      </w:r>
      <w:r>
        <w:br/>
      </w:r>
      <w:r w:rsidRPr="009E18BB">
        <w:t>Geschäftsführer</w:t>
      </w:r>
    </w:p>
    <w:p w14:paraId="257AB842" w14:textId="77777777" w:rsidR="00C06168" w:rsidRDefault="00C06168"/>
    <w:p w14:paraId="2B596E5E" w14:textId="77777777" w:rsidR="00655D26" w:rsidRPr="009E18BB" w:rsidRDefault="00655D26" w:rsidP="00655D26">
      <w:pPr>
        <w:rPr>
          <w:b/>
          <w:bCs/>
          <w:lang w:val="en-US"/>
        </w:rPr>
      </w:pPr>
      <w:r w:rsidRPr="009E18BB">
        <w:rPr>
          <w:b/>
          <w:bCs/>
          <w:lang w:val="en-US"/>
        </w:rPr>
        <w:t>Subject: Thank you for your loyalty in 2025</w:t>
      </w:r>
    </w:p>
    <w:p w14:paraId="20EBD98D" w14:textId="77777777" w:rsidR="00655D26" w:rsidRPr="009E18BB" w:rsidRDefault="00655D26" w:rsidP="00655D26">
      <w:pPr>
        <w:rPr>
          <w:lang w:val="en-US"/>
        </w:rPr>
      </w:pPr>
      <w:r w:rsidRPr="009E18BB">
        <w:rPr>
          <w:lang w:val="en-US"/>
        </w:rPr>
        <w:t>Dear Mrs. Dreiler,</w:t>
      </w:r>
    </w:p>
    <w:p w14:paraId="0E815FE3" w14:textId="1A841F4E" w:rsidR="00655D26" w:rsidRPr="009E18BB" w:rsidRDefault="00655D26" w:rsidP="00655D26">
      <w:pPr>
        <w:rPr>
          <w:lang w:val="en-US"/>
        </w:rPr>
      </w:pPr>
      <w:r w:rsidRPr="009E18BB">
        <w:rPr>
          <w:lang w:val="en-US"/>
        </w:rPr>
        <w:t>Former British Prime Minister Winston Churchill once</w:t>
      </w:r>
      <w:r>
        <w:rPr>
          <w:lang w:val="en-US"/>
        </w:rPr>
        <w:t xml:space="preserve"> </w:t>
      </w:r>
      <w:r w:rsidRPr="009E18BB">
        <w:rPr>
          <w:lang w:val="en-US"/>
        </w:rPr>
        <w:t>said „</w:t>
      </w:r>
      <w:r w:rsidRPr="009E18BB">
        <w:rPr>
          <w:i/>
          <w:iCs/>
          <w:lang w:val="en-US"/>
        </w:rPr>
        <w:t>Christmas is a season not only of rejoicing but of</w:t>
      </w:r>
      <w:r w:rsidRPr="00655D26">
        <w:rPr>
          <w:i/>
          <w:iCs/>
          <w:lang w:val="en-US"/>
        </w:rPr>
        <w:t xml:space="preserve"> </w:t>
      </w:r>
      <w:r w:rsidRPr="009E18BB">
        <w:rPr>
          <w:i/>
          <w:iCs/>
          <w:lang w:val="en-US"/>
        </w:rPr>
        <w:t>reflection</w:t>
      </w:r>
      <w:r w:rsidRPr="009E18BB">
        <w:rPr>
          <w:lang w:val="en-US"/>
        </w:rPr>
        <w:t>.“</w:t>
      </w:r>
    </w:p>
    <w:p w14:paraId="3098FCED" w14:textId="1C83056E" w:rsidR="00655D26" w:rsidRPr="009E18BB" w:rsidRDefault="00655D26" w:rsidP="00655D26">
      <w:pPr>
        <w:rPr>
          <w:lang w:val="en-US"/>
        </w:rPr>
      </w:pPr>
      <w:r w:rsidRPr="009E18BB">
        <w:rPr>
          <w:lang w:val="en-US"/>
        </w:rPr>
        <w:t>When I look back on the outgoing year, I certainly see</w:t>
      </w:r>
      <w:r>
        <w:rPr>
          <w:lang w:val="en-US"/>
        </w:rPr>
        <w:t xml:space="preserve"> </w:t>
      </w:r>
      <w:r w:rsidRPr="009E18BB">
        <w:rPr>
          <w:lang w:val="en-US"/>
        </w:rPr>
        <w:t>reason to rejoice. Customers like you have trusted us and</w:t>
      </w:r>
      <w:r>
        <w:rPr>
          <w:lang w:val="en-US"/>
        </w:rPr>
        <w:t xml:space="preserve"> </w:t>
      </w:r>
      <w:r w:rsidRPr="009E18BB">
        <w:rPr>
          <w:lang w:val="en-US"/>
        </w:rPr>
        <w:t>remained loyal. For this, I say thank you from the bottom</w:t>
      </w:r>
      <w:r>
        <w:rPr>
          <w:lang w:val="en-US"/>
        </w:rPr>
        <w:t xml:space="preserve"> </w:t>
      </w:r>
      <w:r w:rsidRPr="009E18BB">
        <w:rPr>
          <w:lang w:val="en-US"/>
        </w:rPr>
        <w:t>of my heart!</w:t>
      </w:r>
    </w:p>
    <w:p w14:paraId="47685737" w14:textId="77777777" w:rsidR="00655D26" w:rsidRDefault="00655D26" w:rsidP="00655D26">
      <w:pPr>
        <w:rPr>
          <w:lang w:val="en-US"/>
        </w:rPr>
      </w:pPr>
      <w:r w:rsidRPr="009E18BB">
        <w:rPr>
          <w:lang w:val="en-US"/>
        </w:rPr>
        <w:t>Have a happy and relaxing holiday season and have a good</w:t>
      </w:r>
      <w:r>
        <w:rPr>
          <w:lang w:val="en-US"/>
        </w:rPr>
        <w:t xml:space="preserve"> </w:t>
      </w:r>
      <w:r w:rsidRPr="009E18BB">
        <w:rPr>
          <w:lang w:val="en-US"/>
        </w:rPr>
        <w:t>start to the new year.</w:t>
      </w:r>
    </w:p>
    <w:p w14:paraId="3670AA78" w14:textId="08E6C209" w:rsidR="00655D26" w:rsidRDefault="00655D26" w:rsidP="00655D26">
      <w:pPr>
        <w:rPr>
          <w:lang w:val="en-US"/>
        </w:rPr>
      </w:pPr>
      <w:r w:rsidRPr="009E18BB">
        <w:rPr>
          <w:lang w:val="en-US"/>
        </w:rPr>
        <w:t>We look forward to 2026 together.</w:t>
      </w:r>
      <w:r>
        <w:rPr>
          <w:lang w:val="en-US"/>
        </w:rPr>
        <w:t xml:space="preserve"> </w:t>
      </w:r>
    </w:p>
    <w:p w14:paraId="46A00F96" w14:textId="330A8A84" w:rsidR="00655D26" w:rsidRPr="009E18BB" w:rsidRDefault="00655D26" w:rsidP="00655D26">
      <w:r w:rsidRPr="009E18BB">
        <w:t>Best wishes</w:t>
      </w:r>
    </w:p>
    <w:p w14:paraId="0582CD41" w14:textId="77777777" w:rsidR="00655D26" w:rsidRPr="009E18BB" w:rsidRDefault="00655D26" w:rsidP="00655D26">
      <w:r w:rsidRPr="009E18BB">
        <w:t>Steffen Zimmermann</w:t>
      </w:r>
    </w:p>
    <w:p w14:paraId="0608EF56" w14:textId="77777777" w:rsidR="00655D26" w:rsidRPr="009E18BB" w:rsidRDefault="00655D26" w:rsidP="00655D26">
      <w:r w:rsidRPr="009E18BB">
        <w:t>Managing Director</w:t>
      </w:r>
    </w:p>
    <w:p w14:paraId="611D6171" w14:textId="77777777" w:rsidR="00655D26" w:rsidRDefault="00655D26"/>
    <w:sectPr w:rsidR="00655D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12"/>
    <w:rsid w:val="00230DF9"/>
    <w:rsid w:val="004011D4"/>
    <w:rsid w:val="00655D26"/>
    <w:rsid w:val="006D2712"/>
    <w:rsid w:val="007113A5"/>
    <w:rsid w:val="007240F0"/>
    <w:rsid w:val="00A63EA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8F77"/>
  <w15:chartTrackingRefBased/>
  <w15:docId w15:val="{0BB9E8B7-5EA5-4299-A2A0-0AA293BF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712"/>
  </w:style>
  <w:style w:type="paragraph" w:styleId="berschrift1">
    <w:name w:val="heading 1"/>
    <w:basedOn w:val="Standard"/>
    <w:next w:val="Standard"/>
    <w:link w:val="berschrift1Zchn"/>
    <w:uiPriority w:val="9"/>
    <w:qFormat/>
    <w:rsid w:val="006D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27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27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27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27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27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27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27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27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27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27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27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27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27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27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27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27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27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27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27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27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2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2025-10-14T13:03:00Z</dcterms:created>
  <dcterms:modified xsi:type="dcterms:W3CDTF">2025-10-14T13:05:00Z</dcterms:modified>
</cp:coreProperties>
</file>