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50A0" w14:textId="565CDBFF" w:rsidR="009C5047" w:rsidRPr="009C5047" w:rsidRDefault="009C5047" w:rsidP="009C5047">
      <w:pPr>
        <w:rPr>
          <w:b/>
          <w:bCs/>
          <w:sz w:val="28"/>
          <w:szCs w:val="28"/>
        </w:rPr>
      </w:pPr>
      <w:r w:rsidRPr="009C5047">
        <w:rPr>
          <w:b/>
          <w:bCs/>
          <w:sz w:val="28"/>
          <w:szCs w:val="28"/>
        </w:rPr>
        <w:t>Spendenankündigung mit Sprichwort –</w:t>
      </w:r>
      <w:r w:rsidRPr="009C5047">
        <w:rPr>
          <w:b/>
          <w:bCs/>
          <w:sz w:val="28"/>
          <w:szCs w:val="28"/>
        </w:rPr>
        <w:t xml:space="preserve"> </w:t>
      </w:r>
      <w:r w:rsidRPr="009C5047">
        <w:rPr>
          <w:b/>
          <w:bCs/>
          <w:sz w:val="28"/>
          <w:szCs w:val="28"/>
        </w:rPr>
        <w:t>Geschäftsführer → Geschäftspartnerin</w:t>
      </w:r>
    </w:p>
    <w:p w14:paraId="5AD9E34A" w14:textId="77777777" w:rsidR="009C5047" w:rsidRPr="009C5047" w:rsidRDefault="009C5047" w:rsidP="009C5047">
      <w:r w:rsidRPr="009C5047">
        <w:t>An: iris.gerster@eitelkatz.com</w:t>
      </w:r>
    </w:p>
    <w:p w14:paraId="73F16D90" w14:textId="77777777" w:rsidR="009C5047" w:rsidRPr="009C5047" w:rsidRDefault="009C5047" w:rsidP="009C5047">
      <w:pPr>
        <w:rPr>
          <w:b/>
          <w:bCs/>
        </w:rPr>
      </w:pPr>
      <w:r w:rsidRPr="009C5047">
        <w:rPr>
          <w:b/>
          <w:bCs/>
        </w:rPr>
        <w:t>Betreff: Wir spenden, um Kindern in Not zu helfen</w:t>
      </w:r>
    </w:p>
    <w:p w14:paraId="316DD59A" w14:textId="3C591CF0" w:rsidR="009C5047" w:rsidRPr="009C5047" w:rsidRDefault="009C5047" w:rsidP="009C5047">
      <w:pPr>
        <w:rPr>
          <w:i/>
          <w:iCs/>
        </w:rPr>
      </w:pPr>
      <w:r w:rsidRPr="009C5047">
        <w:rPr>
          <w:i/>
          <w:iCs/>
        </w:rPr>
        <w:t>„Dem Bedürftigen zu geben, heißt nicht schenken, sondern</w:t>
      </w:r>
      <w:r w:rsidR="008235DD" w:rsidRPr="008235DD">
        <w:rPr>
          <w:i/>
          <w:iCs/>
        </w:rPr>
        <w:t xml:space="preserve"> </w:t>
      </w:r>
      <w:r w:rsidRPr="009C5047">
        <w:rPr>
          <w:i/>
          <w:iCs/>
        </w:rPr>
        <w:t>säen.“ (Sprichwort aus dem Baskenland)</w:t>
      </w:r>
    </w:p>
    <w:p w14:paraId="5DA83A07" w14:textId="77777777" w:rsidR="009C5047" w:rsidRPr="009C5047" w:rsidRDefault="009C5047" w:rsidP="009C5047">
      <w:r w:rsidRPr="009C5047">
        <w:t>Sehr geehrte Frau Dr. Gerster,</w:t>
      </w:r>
    </w:p>
    <w:p w14:paraId="370AF6CE" w14:textId="77777777" w:rsidR="008235DD" w:rsidRDefault="009C5047" w:rsidP="009C5047">
      <w:r w:rsidRPr="009C5047">
        <w:t>bei den Vorbereitungen unserer Weihnachtskorrespondenz</w:t>
      </w:r>
      <w:r w:rsidR="008235DD">
        <w:t xml:space="preserve"> </w:t>
      </w:r>
      <w:r w:rsidRPr="009C5047">
        <w:t>schlugen mehrere Kolleginnen und Kollegen vor, dem</w:t>
      </w:r>
      <w:r w:rsidR="008235DD">
        <w:t xml:space="preserve"> </w:t>
      </w:r>
      <w:r w:rsidRPr="009C5047">
        <w:t>Kerngedanken des Weihnachtsfestes entsprechend Geld für</w:t>
      </w:r>
      <w:r w:rsidR="008235DD">
        <w:t xml:space="preserve"> </w:t>
      </w:r>
      <w:r w:rsidRPr="009C5047">
        <w:t>Menschen in Not zu spenden anstelle Geschenke an unsere</w:t>
      </w:r>
      <w:r w:rsidR="008235DD">
        <w:t xml:space="preserve"> </w:t>
      </w:r>
      <w:r w:rsidRPr="009C5047">
        <w:t>Geschäftspartnerinnen und -partner zu senden.</w:t>
      </w:r>
      <w:r w:rsidR="008235DD">
        <w:t xml:space="preserve"> </w:t>
      </w:r>
    </w:p>
    <w:p w14:paraId="4EE28FEB" w14:textId="77777777" w:rsidR="008235DD" w:rsidRDefault="009C5047" w:rsidP="009C5047">
      <w:r w:rsidRPr="009C5047">
        <w:t>Kinder sind ein besonders fruchtbarer Boden, auf dem eine</w:t>
      </w:r>
      <w:r w:rsidR="008235DD">
        <w:t xml:space="preserve"> </w:t>
      </w:r>
      <w:r w:rsidRPr="009C5047">
        <w:t>gute Saat fast immer gedeiht. Daher geht in diesem Jahr</w:t>
      </w:r>
      <w:r w:rsidR="008235DD">
        <w:t xml:space="preserve"> </w:t>
      </w:r>
      <w:r w:rsidRPr="009C5047">
        <w:t>eine Spende an UNICEF – das Kinderhilfswerk der Vereinten</w:t>
      </w:r>
      <w:r w:rsidR="008235DD">
        <w:t xml:space="preserve"> </w:t>
      </w:r>
      <w:r w:rsidRPr="009C5047">
        <w:t>Nationen. Ich bin mir sicher, dass Sie sich mit uns</w:t>
      </w:r>
      <w:r w:rsidR="008235DD">
        <w:t xml:space="preserve"> </w:t>
      </w:r>
      <w:r w:rsidRPr="009C5047">
        <w:t>freuen, wenn wir gemeinsam Kindern in Not ein wenig</w:t>
      </w:r>
      <w:r w:rsidR="008235DD">
        <w:t xml:space="preserve"> </w:t>
      </w:r>
      <w:r w:rsidRPr="009C5047">
        <w:t>helfen können.</w:t>
      </w:r>
      <w:r w:rsidR="008235DD">
        <w:t xml:space="preserve"> </w:t>
      </w:r>
    </w:p>
    <w:p w14:paraId="031BD691" w14:textId="77777777" w:rsidR="008235DD" w:rsidRDefault="009C5047" w:rsidP="009C5047">
      <w:r w:rsidRPr="009C5047">
        <w:t>Und ich danke Ihnen für die konstruktive Zusammenarbeit.</w:t>
      </w:r>
      <w:r w:rsidR="008235DD">
        <w:t xml:space="preserve"> </w:t>
      </w:r>
      <w:r w:rsidRPr="009C5047">
        <w:t>Es ist ein gutes Gefühl zu wissen, dass wir gemeinsam</w:t>
      </w:r>
      <w:r w:rsidR="008235DD">
        <w:t xml:space="preserve"> </w:t>
      </w:r>
      <w:r w:rsidRPr="009C5047">
        <w:t>immer eine tragfähige Lösung finden. Ich freue mich schon</w:t>
      </w:r>
      <w:r w:rsidR="008235DD">
        <w:t xml:space="preserve"> </w:t>
      </w:r>
      <w:r w:rsidRPr="009C5047">
        <w:t>heute auf das, was wir 2026 gemeinsam anpacken werden!</w:t>
      </w:r>
      <w:r w:rsidR="008235DD">
        <w:t xml:space="preserve"> </w:t>
      </w:r>
    </w:p>
    <w:p w14:paraId="2734AC9F" w14:textId="64B8081B" w:rsidR="009C5047" w:rsidRPr="009C5047" w:rsidRDefault="009C5047" w:rsidP="009C5047">
      <w:r w:rsidRPr="009C5047">
        <w:t>Mit den besten Wünschen für eine stimmungsvolle</w:t>
      </w:r>
      <w:r w:rsidR="008235DD">
        <w:t xml:space="preserve"> </w:t>
      </w:r>
      <w:r w:rsidRPr="009C5047">
        <w:t>Weihnachtszeit und einen famosen Start ins neue Jahr</w:t>
      </w:r>
    </w:p>
    <w:p w14:paraId="2ACF0530" w14:textId="77777777" w:rsidR="009C5047" w:rsidRPr="009C5047" w:rsidRDefault="009C5047" w:rsidP="009C5047">
      <w:r w:rsidRPr="009C5047">
        <w:t>Ihr</w:t>
      </w:r>
    </w:p>
    <w:p w14:paraId="53470817" w14:textId="3D11CB34" w:rsidR="00C06168" w:rsidRPr="009C5047" w:rsidRDefault="009C5047" w:rsidP="009C5047">
      <w:r w:rsidRPr="009C5047">
        <w:t>Moritz Riesenhuber</w:t>
      </w:r>
      <w:r w:rsidR="008235DD">
        <w:br/>
      </w:r>
      <w:r w:rsidRPr="009C5047">
        <w:t>Geschäftsführung</w:t>
      </w:r>
    </w:p>
    <w:sectPr w:rsidR="00C06168" w:rsidRPr="009C50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7"/>
    <w:rsid w:val="00230DF9"/>
    <w:rsid w:val="004011D4"/>
    <w:rsid w:val="007113A5"/>
    <w:rsid w:val="007240F0"/>
    <w:rsid w:val="008235DD"/>
    <w:rsid w:val="009C5047"/>
    <w:rsid w:val="00C06168"/>
    <w:rsid w:val="00D7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D245"/>
  <w15:chartTrackingRefBased/>
  <w15:docId w15:val="{64D49D47-2CCC-4A73-B131-9067B8B8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5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5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5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50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50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50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50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0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0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0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0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0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0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0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0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50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50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50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50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5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2025-10-14T13:11:00Z</dcterms:created>
  <dcterms:modified xsi:type="dcterms:W3CDTF">2025-10-14T13:47:00Z</dcterms:modified>
</cp:coreProperties>
</file>