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3FCA" w14:textId="77777777" w:rsidR="008A1991" w:rsidRPr="009C5047" w:rsidRDefault="008A1991" w:rsidP="008A1991">
      <w:pPr>
        <w:rPr>
          <w:b/>
          <w:bCs/>
          <w:sz w:val="28"/>
          <w:szCs w:val="28"/>
        </w:rPr>
      </w:pPr>
      <w:r w:rsidRPr="009C5047">
        <w:rPr>
          <w:b/>
          <w:bCs/>
          <w:sz w:val="28"/>
          <w:szCs w:val="28"/>
        </w:rPr>
        <w:t>Spendenankündigung mit Dank für die Zusammenarbeit – Geschäftsführerin → Kunde</w:t>
      </w:r>
    </w:p>
    <w:p w14:paraId="12F2FD34" w14:textId="77777777" w:rsidR="008A1991" w:rsidRPr="009C5047" w:rsidRDefault="008A1991" w:rsidP="008A1991">
      <w:r w:rsidRPr="009C5047">
        <w:t>An: kai-uwe.jansen@diestelkamp.com</w:t>
      </w:r>
    </w:p>
    <w:p w14:paraId="0EE87F0C" w14:textId="77777777" w:rsidR="008A1991" w:rsidRPr="009C5047" w:rsidRDefault="008A1991" w:rsidP="008A1991">
      <w:pPr>
        <w:rPr>
          <w:b/>
          <w:bCs/>
        </w:rPr>
      </w:pPr>
      <w:r w:rsidRPr="009C5047">
        <w:rPr>
          <w:b/>
          <w:bCs/>
        </w:rPr>
        <w:t>Betreff: Wir spenden in diesem Jahr an „Die Brücke e.V.“</w:t>
      </w:r>
    </w:p>
    <w:p w14:paraId="085EA9F5" w14:textId="77777777" w:rsidR="008A1991" w:rsidRPr="009C5047" w:rsidRDefault="008A1991" w:rsidP="008A1991">
      <w:r w:rsidRPr="009C5047">
        <w:t>Lieber Herr Jansen,</w:t>
      </w:r>
    </w:p>
    <w:p w14:paraId="1943A5FF" w14:textId="77777777" w:rsidR="00621DEF" w:rsidRDefault="008A1991" w:rsidP="008A1991">
      <w:r w:rsidRPr="009C5047">
        <w:t>die Weihnachtszeit ist eine ganz besondere Zeit. Spätestens</w:t>
      </w:r>
      <w:r w:rsidR="00621DEF">
        <w:t xml:space="preserve"> </w:t>
      </w:r>
      <w:r w:rsidRPr="009C5047">
        <w:t>wenn an Heiligabend am Baum die Lichter brennen, spüren</w:t>
      </w:r>
      <w:r w:rsidR="00621DEF">
        <w:t xml:space="preserve"> </w:t>
      </w:r>
      <w:r w:rsidRPr="009C5047">
        <w:t>wir die Magie, die von diesem Fest ausgeht. Doch nicht alle</w:t>
      </w:r>
      <w:r w:rsidR="00621DEF">
        <w:t xml:space="preserve"> </w:t>
      </w:r>
      <w:r w:rsidRPr="009C5047">
        <w:t>Menschen können so feiern. Und aus diesem Grund haben</w:t>
      </w:r>
      <w:r w:rsidR="00621DEF">
        <w:t xml:space="preserve"> </w:t>
      </w:r>
      <w:r w:rsidRPr="009C5047">
        <w:t>wir uns in diesem Jahr etwas Besonderes ausgedacht:</w:t>
      </w:r>
      <w:r w:rsidR="00621DEF">
        <w:t xml:space="preserve"> </w:t>
      </w:r>
    </w:p>
    <w:p w14:paraId="6E61CBE2" w14:textId="77777777" w:rsidR="00621DEF" w:rsidRDefault="008A1991" w:rsidP="008A1991">
      <w:r w:rsidRPr="009C5047">
        <w:t>Statt Geld für Weihnachtsgeschenke auszugeben, haben wir</w:t>
      </w:r>
      <w:r w:rsidR="00621DEF">
        <w:t xml:space="preserve"> </w:t>
      </w:r>
      <w:r w:rsidRPr="009C5047">
        <w:t>den dafür vorgesehenen Betrag an die Aktion „Die Brücke</w:t>
      </w:r>
      <w:r w:rsidR="00621DEF">
        <w:t xml:space="preserve"> </w:t>
      </w:r>
      <w:r w:rsidRPr="009C5047">
        <w:t>e.V.“ gespendet, die Wohnungs- und Obdachlose bei der</w:t>
      </w:r>
      <w:r w:rsidR="00621DEF">
        <w:t xml:space="preserve"> </w:t>
      </w:r>
      <w:r w:rsidRPr="009C5047">
        <w:t>Reintegration in die Gesellschaft unterstützt – ausdrücklich</w:t>
      </w:r>
      <w:r w:rsidR="00621DEF">
        <w:t xml:space="preserve"> </w:t>
      </w:r>
      <w:r w:rsidRPr="009C5047">
        <w:t>auch im Namen unserer Stammkundschaft, also auch in</w:t>
      </w:r>
      <w:r w:rsidR="00621DEF">
        <w:t xml:space="preserve"> </w:t>
      </w:r>
      <w:r w:rsidRPr="009C5047">
        <w:t>Ihrem Namen.</w:t>
      </w:r>
      <w:r w:rsidR="00621DEF">
        <w:t xml:space="preserve"> </w:t>
      </w:r>
    </w:p>
    <w:p w14:paraId="430650EB" w14:textId="33F20637" w:rsidR="008A1991" w:rsidRPr="009C5047" w:rsidRDefault="008A1991" w:rsidP="008A1991">
      <w:r w:rsidRPr="009C5047">
        <w:t>So hoffen wir, dass wir mit dieser Spende nicht nur Menschen</w:t>
      </w:r>
      <w:r w:rsidR="00621DEF">
        <w:t xml:space="preserve"> </w:t>
      </w:r>
      <w:r w:rsidRPr="009C5047">
        <w:t>in Not etwas schenken, sondern auch Ihnen: nämlich</w:t>
      </w:r>
      <w:r w:rsidR="00621DEF">
        <w:t xml:space="preserve"> </w:t>
      </w:r>
      <w:r w:rsidRPr="009C5047">
        <w:t>das Wissen, Gutes getan zu haben!</w:t>
      </w:r>
    </w:p>
    <w:p w14:paraId="7F04D332" w14:textId="42C7CECE" w:rsidR="008A1991" w:rsidRPr="009C5047" w:rsidRDefault="008A1991" w:rsidP="008A1991">
      <w:r w:rsidRPr="009C5047">
        <w:t>Ich bedanke mich für Ihre Treue und wünsche Ihnen und</w:t>
      </w:r>
      <w:r w:rsidR="00621DEF">
        <w:t xml:space="preserve"> </w:t>
      </w:r>
      <w:r w:rsidRPr="009C5047">
        <w:t>Ihrer Familie eine wunderschöne Advents- und Weihnachtszeit</w:t>
      </w:r>
      <w:r w:rsidR="00621DEF">
        <w:t xml:space="preserve"> </w:t>
      </w:r>
      <w:r w:rsidRPr="009C5047">
        <w:t>sowie natürlich einen guten Rutsch in das Jahr 2026.</w:t>
      </w:r>
    </w:p>
    <w:p w14:paraId="7727127B" w14:textId="77777777" w:rsidR="008A1991" w:rsidRPr="009C5047" w:rsidRDefault="008A1991" w:rsidP="008A1991">
      <w:r w:rsidRPr="009C5047">
        <w:t>Mit herzlichen Grüßen</w:t>
      </w:r>
    </w:p>
    <w:p w14:paraId="73FBED2D" w14:textId="192A4D39" w:rsidR="008A1991" w:rsidRPr="009C5047" w:rsidRDefault="008A1991" w:rsidP="008A1991">
      <w:r w:rsidRPr="009C5047">
        <w:t>Ulrike Kästner</w:t>
      </w:r>
      <w:r w:rsidR="00621DEF">
        <w:br/>
      </w:r>
      <w:r w:rsidRPr="009C5047">
        <w:t>Geschäftsführerin</w:t>
      </w:r>
    </w:p>
    <w:p w14:paraId="16416648" w14:textId="77777777" w:rsidR="00C06168" w:rsidRDefault="00C06168"/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91"/>
    <w:rsid w:val="00230DF9"/>
    <w:rsid w:val="004011D4"/>
    <w:rsid w:val="00621DEF"/>
    <w:rsid w:val="007113A5"/>
    <w:rsid w:val="007240F0"/>
    <w:rsid w:val="008A1991"/>
    <w:rsid w:val="00C06168"/>
    <w:rsid w:val="00D7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9836D"/>
  <w15:chartTrackingRefBased/>
  <w15:docId w15:val="{468EE64F-610B-4FBA-B2C1-FE7C5ED6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1991"/>
  </w:style>
  <w:style w:type="paragraph" w:styleId="berschrift1">
    <w:name w:val="heading 1"/>
    <w:basedOn w:val="Standard"/>
    <w:next w:val="Standard"/>
    <w:link w:val="berschrift1Zchn"/>
    <w:uiPriority w:val="9"/>
    <w:qFormat/>
    <w:rsid w:val="008A1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A1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19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19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19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19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19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19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19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A1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A1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A199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A19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A19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A19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A19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A19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A19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A1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A1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A19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A19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A1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A199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A199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A199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A1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A199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A19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982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2025-10-14T13:44:00Z</dcterms:created>
  <dcterms:modified xsi:type="dcterms:W3CDTF">2025-10-14T13:46:00Z</dcterms:modified>
</cp:coreProperties>
</file>