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6816" w14:textId="77777777" w:rsidR="004559E7" w:rsidRPr="004559E7" w:rsidRDefault="004559E7" w:rsidP="004559E7">
      <w:pPr>
        <w:spacing w:after="0" w:line="240" w:lineRule="auto"/>
        <w:rPr>
          <w:rFonts w:ascii="Times New Roman" w:hAnsi="Times New Roman" w:cs="Times New Roman"/>
          <w:b/>
          <w:bCs/>
          <w:sz w:val="24"/>
          <w:szCs w:val="24"/>
        </w:rPr>
      </w:pPr>
      <w:r w:rsidRPr="004559E7">
        <w:rPr>
          <w:rFonts w:ascii="Times New Roman" w:hAnsi="Times New Roman" w:cs="Times New Roman"/>
          <w:b/>
          <w:bCs/>
          <w:sz w:val="24"/>
          <w:szCs w:val="24"/>
        </w:rPr>
        <w:t>Wir trauern mit Ihnen um Carolin</w:t>
      </w:r>
    </w:p>
    <w:p w14:paraId="01B7F926" w14:textId="77777777" w:rsidR="004559E7" w:rsidRDefault="004559E7" w:rsidP="004559E7">
      <w:pPr>
        <w:spacing w:after="0" w:line="240" w:lineRule="auto"/>
        <w:rPr>
          <w:rFonts w:ascii="Times New Roman" w:hAnsi="Times New Roman" w:cs="Times New Roman"/>
          <w:sz w:val="24"/>
          <w:szCs w:val="24"/>
        </w:rPr>
      </w:pPr>
    </w:p>
    <w:p w14:paraId="159551C1" w14:textId="77777777" w:rsidR="004559E7" w:rsidRPr="004559E7" w:rsidRDefault="004559E7" w:rsidP="004559E7">
      <w:pPr>
        <w:spacing w:after="0" w:line="240" w:lineRule="auto"/>
        <w:rPr>
          <w:rFonts w:ascii="Times New Roman" w:hAnsi="Times New Roman" w:cs="Times New Roman"/>
          <w:sz w:val="24"/>
          <w:szCs w:val="24"/>
        </w:rPr>
      </w:pPr>
    </w:p>
    <w:p w14:paraId="09DDE287"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Sehr geehrter Herr Albers,</w:t>
      </w:r>
    </w:p>
    <w:p w14:paraId="4516AC54" w14:textId="77777777" w:rsidR="004559E7" w:rsidRPr="004559E7" w:rsidRDefault="004559E7" w:rsidP="004559E7">
      <w:pPr>
        <w:spacing w:after="0" w:line="240" w:lineRule="auto"/>
        <w:rPr>
          <w:rFonts w:ascii="Times New Roman" w:hAnsi="Times New Roman" w:cs="Times New Roman"/>
          <w:sz w:val="24"/>
          <w:szCs w:val="24"/>
        </w:rPr>
      </w:pPr>
    </w:p>
    <w:p w14:paraId="2047FF9B"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i/>
          <w:iCs/>
          <w:sz w:val="24"/>
          <w:szCs w:val="24"/>
        </w:rPr>
        <w:t>„Der Tod öffnet unbekannte Türen“</w:t>
      </w:r>
      <w:r w:rsidRPr="004559E7">
        <w:rPr>
          <w:rFonts w:ascii="Times New Roman" w:hAnsi="Times New Roman" w:cs="Times New Roman"/>
          <w:sz w:val="24"/>
          <w:szCs w:val="24"/>
        </w:rPr>
        <w:t>, so heißt es.</w:t>
      </w:r>
    </w:p>
    <w:p w14:paraId="0AAFC600" w14:textId="77777777" w:rsidR="004559E7" w:rsidRPr="004559E7" w:rsidRDefault="004559E7" w:rsidP="004559E7">
      <w:pPr>
        <w:spacing w:after="0" w:line="240" w:lineRule="auto"/>
        <w:rPr>
          <w:rFonts w:ascii="Times New Roman" w:hAnsi="Times New Roman" w:cs="Times New Roman"/>
          <w:sz w:val="24"/>
          <w:szCs w:val="24"/>
        </w:rPr>
      </w:pPr>
    </w:p>
    <w:p w14:paraId="0525AE60"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Doch im Moment haben Sie wohl nur das Gefühl, dass mit dem Tod Ihrer Frau, unserer geschätzten Kollegin Carolin, eine Tür für immer zugefallen ist.</w:t>
      </w:r>
    </w:p>
    <w:p w14:paraId="34E8F235" w14:textId="77777777" w:rsidR="004559E7" w:rsidRPr="004559E7" w:rsidRDefault="004559E7" w:rsidP="004559E7">
      <w:pPr>
        <w:spacing w:after="0" w:line="240" w:lineRule="auto"/>
        <w:rPr>
          <w:rFonts w:ascii="Times New Roman" w:hAnsi="Times New Roman" w:cs="Times New Roman"/>
          <w:sz w:val="24"/>
          <w:szCs w:val="24"/>
        </w:rPr>
      </w:pPr>
    </w:p>
    <w:p w14:paraId="119F51A3"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Wenn Carolin morgens ins Büro kam, steckte sie voller Tatendrang. Sie brachte nicht nur Energie und Elan mit, sondern auch gute Laune und jede Menge Ideen. Sie verstand es, andere für ihre Vorhaben zu begeistern – und wann immer jemand sie um Hilfe bat: Sie war mit Rat und Tat zur Stelle.</w:t>
      </w:r>
    </w:p>
    <w:p w14:paraId="1B644A7D" w14:textId="77777777" w:rsidR="004559E7" w:rsidRPr="004559E7" w:rsidRDefault="004559E7" w:rsidP="004559E7">
      <w:pPr>
        <w:spacing w:after="0" w:line="240" w:lineRule="auto"/>
        <w:rPr>
          <w:rFonts w:ascii="Times New Roman" w:hAnsi="Times New Roman" w:cs="Times New Roman"/>
          <w:sz w:val="24"/>
          <w:szCs w:val="24"/>
        </w:rPr>
      </w:pPr>
    </w:p>
    <w:p w14:paraId="280B9140"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Wir werden unsere liebenswerte Kollegin Carolin schmerzlich vermissen und in dankbarer Erinnerung behalten.</w:t>
      </w:r>
    </w:p>
    <w:p w14:paraId="63A9B67D" w14:textId="77777777" w:rsidR="004559E7" w:rsidRPr="004559E7" w:rsidRDefault="004559E7" w:rsidP="004559E7">
      <w:pPr>
        <w:spacing w:after="0" w:line="240" w:lineRule="auto"/>
        <w:rPr>
          <w:rFonts w:ascii="Times New Roman" w:hAnsi="Times New Roman" w:cs="Times New Roman"/>
          <w:sz w:val="24"/>
          <w:szCs w:val="24"/>
        </w:rPr>
      </w:pPr>
    </w:p>
    <w:p w14:paraId="5ED01AD4"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 xml:space="preserve">Und diese Erinnerung wird dafür sorgen, dass die unbekannte Tür, durch </w:t>
      </w:r>
      <w:proofErr w:type="gramStart"/>
      <w:r w:rsidRPr="004559E7">
        <w:rPr>
          <w:rFonts w:ascii="Times New Roman" w:hAnsi="Times New Roman" w:cs="Times New Roman"/>
          <w:sz w:val="24"/>
          <w:szCs w:val="24"/>
        </w:rPr>
        <w:t>die Carolin</w:t>
      </w:r>
      <w:proofErr w:type="gramEnd"/>
      <w:r w:rsidRPr="004559E7">
        <w:rPr>
          <w:rFonts w:ascii="Times New Roman" w:hAnsi="Times New Roman" w:cs="Times New Roman"/>
          <w:sz w:val="24"/>
          <w:szCs w:val="24"/>
        </w:rPr>
        <w:t xml:space="preserve"> gegangen ist, für immer einen Spalt geöffnet bleibt.</w:t>
      </w:r>
    </w:p>
    <w:p w14:paraId="7B3FF070" w14:textId="77777777" w:rsidR="004559E7" w:rsidRPr="004559E7" w:rsidRDefault="004559E7" w:rsidP="004559E7">
      <w:pPr>
        <w:spacing w:after="0" w:line="240" w:lineRule="auto"/>
        <w:rPr>
          <w:rFonts w:ascii="Times New Roman" w:hAnsi="Times New Roman" w:cs="Times New Roman"/>
          <w:sz w:val="24"/>
          <w:szCs w:val="24"/>
        </w:rPr>
      </w:pPr>
    </w:p>
    <w:p w14:paraId="2464184F"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Vielleicht vermag es dieser Gedanke, Ihnen ein wenig Trost und Zuversicht zu spenden.</w:t>
      </w:r>
    </w:p>
    <w:p w14:paraId="7A7A6AFA" w14:textId="77777777" w:rsidR="004559E7" w:rsidRDefault="004559E7" w:rsidP="004559E7">
      <w:pPr>
        <w:spacing w:after="0" w:line="240" w:lineRule="auto"/>
        <w:rPr>
          <w:rFonts w:ascii="Times New Roman" w:hAnsi="Times New Roman" w:cs="Times New Roman"/>
          <w:sz w:val="24"/>
          <w:szCs w:val="24"/>
        </w:rPr>
      </w:pPr>
    </w:p>
    <w:p w14:paraId="70A21FA6" w14:textId="2F055429"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Wir wünschen es Ihnen von Herzen und fühlen mit Ihnen in dieser schweren Zeit.</w:t>
      </w:r>
    </w:p>
    <w:p w14:paraId="66BB86A7" w14:textId="77777777" w:rsidR="004559E7" w:rsidRPr="004559E7" w:rsidRDefault="004559E7" w:rsidP="004559E7">
      <w:pPr>
        <w:spacing w:after="0" w:line="240" w:lineRule="auto"/>
        <w:rPr>
          <w:rFonts w:ascii="Times New Roman" w:hAnsi="Times New Roman" w:cs="Times New Roman"/>
          <w:sz w:val="24"/>
          <w:szCs w:val="24"/>
        </w:rPr>
      </w:pPr>
    </w:p>
    <w:p w14:paraId="6C2C38DD" w14:textId="77777777"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Verbundene Grüße</w:t>
      </w:r>
    </w:p>
    <w:p w14:paraId="2D3C83FD" w14:textId="77777777" w:rsidR="004559E7" w:rsidRDefault="004559E7" w:rsidP="004559E7">
      <w:pPr>
        <w:spacing w:after="0" w:line="240" w:lineRule="auto"/>
        <w:rPr>
          <w:rFonts w:ascii="Times New Roman" w:hAnsi="Times New Roman" w:cs="Times New Roman"/>
          <w:sz w:val="24"/>
          <w:szCs w:val="24"/>
        </w:rPr>
      </w:pPr>
    </w:p>
    <w:p w14:paraId="16A529BB" w14:textId="778E6819" w:rsidR="004559E7"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Laura Zuck</w:t>
      </w:r>
    </w:p>
    <w:p w14:paraId="729B56DE" w14:textId="77777777" w:rsidR="004559E7" w:rsidRPr="004559E7" w:rsidRDefault="004559E7" w:rsidP="004559E7">
      <w:pPr>
        <w:spacing w:after="0" w:line="240" w:lineRule="auto"/>
        <w:rPr>
          <w:rFonts w:ascii="Times New Roman" w:hAnsi="Times New Roman" w:cs="Times New Roman"/>
          <w:sz w:val="24"/>
          <w:szCs w:val="24"/>
        </w:rPr>
      </w:pPr>
    </w:p>
    <w:p w14:paraId="0281F487" w14:textId="593E9950" w:rsidR="00557CF4" w:rsidRPr="00043942" w:rsidRDefault="004559E7" w:rsidP="004559E7">
      <w:pPr>
        <w:spacing w:after="0" w:line="240" w:lineRule="auto"/>
        <w:rPr>
          <w:rFonts w:ascii="Times New Roman" w:hAnsi="Times New Roman" w:cs="Times New Roman"/>
          <w:sz w:val="24"/>
          <w:szCs w:val="24"/>
        </w:rPr>
      </w:pPr>
      <w:r w:rsidRPr="004559E7">
        <w:rPr>
          <w:rFonts w:ascii="Times New Roman" w:hAnsi="Times New Roman" w:cs="Times New Roman"/>
          <w:sz w:val="24"/>
          <w:szCs w:val="24"/>
        </w:rPr>
        <w:t>Leitung …</w:t>
      </w:r>
    </w:p>
    <w:sectPr w:rsidR="00557CF4" w:rsidRPr="00043942"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43942"/>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16C8B"/>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1F0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5731"/>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559E7"/>
    <w:rsid w:val="00471EB2"/>
    <w:rsid w:val="0047326D"/>
    <w:rsid w:val="004832DB"/>
    <w:rsid w:val="0049016B"/>
    <w:rsid w:val="00490432"/>
    <w:rsid w:val="00492FEC"/>
    <w:rsid w:val="0049367B"/>
    <w:rsid w:val="004B36BB"/>
    <w:rsid w:val="004C3442"/>
    <w:rsid w:val="004C6DD7"/>
    <w:rsid w:val="004D5465"/>
    <w:rsid w:val="004D74A6"/>
    <w:rsid w:val="004E4E9E"/>
    <w:rsid w:val="004F6601"/>
    <w:rsid w:val="00512C58"/>
    <w:rsid w:val="00527EB9"/>
    <w:rsid w:val="00535838"/>
    <w:rsid w:val="00543B02"/>
    <w:rsid w:val="005518C1"/>
    <w:rsid w:val="00554265"/>
    <w:rsid w:val="00557CF4"/>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1396"/>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67A10"/>
    <w:rsid w:val="00F7124D"/>
    <w:rsid w:val="00F80E0C"/>
    <w:rsid w:val="00F83F7F"/>
    <w:rsid w:val="00F85975"/>
    <w:rsid w:val="00F93FB5"/>
    <w:rsid w:val="00F96912"/>
    <w:rsid w:val="00FB3883"/>
    <w:rsid w:val="00FB6E9A"/>
    <w:rsid w:val="00FC0512"/>
    <w:rsid w:val="00FC75E6"/>
    <w:rsid w:val="00FD369A"/>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2025-10-23T10:16:00Z</dcterms:created>
  <dcterms:modified xsi:type="dcterms:W3CDTF">2025-10-23T10:27:00Z</dcterms:modified>
</cp:coreProperties>
</file>