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B8563" w14:textId="77777777" w:rsidR="004A11D8" w:rsidRPr="004A11D8" w:rsidRDefault="004A11D8" w:rsidP="004A11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11D8">
        <w:rPr>
          <w:rFonts w:ascii="Times New Roman" w:hAnsi="Times New Roman" w:cs="Times New Roman"/>
          <w:b/>
          <w:bCs/>
          <w:sz w:val="24"/>
          <w:szCs w:val="24"/>
        </w:rPr>
        <w:t xml:space="preserve">„Menschen treten in </w:t>
      </w:r>
      <w:proofErr w:type="gramStart"/>
      <w:r w:rsidRPr="004A11D8">
        <w:rPr>
          <w:rFonts w:ascii="Times New Roman" w:hAnsi="Times New Roman" w:cs="Times New Roman"/>
          <w:b/>
          <w:bCs/>
          <w:sz w:val="24"/>
          <w:szCs w:val="24"/>
        </w:rPr>
        <w:t>unser Leben und begleiten</w:t>
      </w:r>
      <w:proofErr w:type="gramEnd"/>
      <w:r w:rsidRPr="004A11D8">
        <w:rPr>
          <w:rFonts w:ascii="Times New Roman" w:hAnsi="Times New Roman" w:cs="Times New Roman"/>
          <w:b/>
          <w:bCs/>
          <w:sz w:val="24"/>
          <w:szCs w:val="24"/>
        </w:rPr>
        <w:t xml:space="preserve"> uns eine Weile.</w:t>
      </w:r>
    </w:p>
    <w:p w14:paraId="5330CA3C" w14:textId="41AD553B" w:rsidR="004A11D8" w:rsidRPr="004A11D8" w:rsidRDefault="004A11D8" w:rsidP="004A11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11D8">
        <w:rPr>
          <w:rFonts w:ascii="Times New Roman" w:hAnsi="Times New Roman" w:cs="Times New Roman"/>
          <w:b/>
          <w:bCs/>
          <w:sz w:val="24"/>
          <w:szCs w:val="24"/>
        </w:rPr>
        <w:t>Einige bleiben nicht für immer, doch die Erinnerung bleibt auf ewig.“</w:t>
      </w:r>
    </w:p>
    <w:p w14:paraId="6972EEA3" w14:textId="77777777" w:rsidR="004A11D8" w:rsidRPr="004A11D8" w:rsidRDefault="004A11D8" w:rsidP="004A11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B3AC3" w14:textId="77777777" w:rsidR="004A11D8" w:rsidRP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1D8">
        <w:rPr>
          <w:rFonts w:ascii="Times New Roman" w:hAnsi="Times New Roman" w:cs="Times New Roman"/>
          <w:sz w:val="24"/>
          <w:szCs w:val="24"/>
        </w:rPr>
        <w:t>(Quelle unbekannt)</w:t>
      </w:r>
    </w:p>
    <w:p w14:paraId="3C9A11F3" w14:textId="77777777" w:rsid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9F974" w14:textId="77777777" w:rsidR="004A11D8" w:rsidRP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F5936" w14:textId="77777777" w:rsid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1D8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4A11D8">
        <w:rPr>
          <w:rFonts w:ascii="Times New Roman" w:hAnsi="Times New Roman" w:cs="Times New Roman"/>
          <w:sz w:val="24"/>
          <w:szCs w:val="24"/>
        </w:rPr>
        <w:t>Leupas</w:t>
      </w:r>
      <w:proofErr w:type="spellEnd"/>
      <w:r w:rsidRPr="004A11D8">
        <w:rPr>
          <w:rFonts w:ascii="Times New Roman" w:hAnsi="Times New Roman" w:cs="Times New Roman"/>
          <w:sz w:val="24"/>
          <w:szCs w:val="24"/>
        </w:rPr>
        <w:t>,</w:t>
      </w:r>
    </w:p>
    <w:p w14:paraId="7375C870" w14:textId="77777777" w:rsidR="004A11D8" w:rsidRP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E66D3" w14:textId="77777777" w:rsid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1D8">
        <w:rPr>
          <w:rFonts w:ascii="Times New Roman" w:hAnsi="Times New Roman" w:cs="Times New Roman"/>
          <w:sz w:val="24"/>
          <w:szCs w:val="24"/>
        </w:rPr>
        <w:t>eben noch saßen wir mit Ihrem Mitarbeiter … (Vorname Name) am Tisch und haben Pläne für die Zukunft geschmiedet. Und jetzt soll dieser kompetente, humorvolle Mensch plötzlich nicht mehr da sein?</w:t>
      </w:r>
    </w:p>
    <w:p w14:paraId="35768521" w14:textId="77777777" w:rsidR="004A11D8" w:rsidRP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B9062" w14:textId="77777777" w:rsid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1D8">
        <w:rPr>
          <w:rFonts w:ascii="Times New Roman" w:hAnsi="Times New Roman" w:cs="Times New Roman"/>
          <w:sz w:val="24"/>
          <w:szCs w:val="24"/>
        </w:rPr>
        <w:t>Bei vielen Projekten war er ein wertvoller Wegbegleiter für uns. Wir wussten es sehr zu schätzen, dass wir uns immer auf ihn verlassen konnten – wir wussten ihn zu schätzen.</w:t>
      </w:r>
    </w:p>
    <w:p w14:paraId="493E6B9C" w14:textId="77777777" w:rsidR="004A11D8" w:rsidRP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ED05F" w14:textId="77777777" w:rsid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1D8">
        <w:rPr>
          <w:rFonts w:ascii="Times New Roman" w:hAnsi="Times New Roman" w:cs="Times New Roman"/>
          <w:sz w:val="24"/>
          <w:szCs w:val="24"/>
        </w:rPr>
        <w:t>Nun hat das Schicksal sich entschieden, … (Vorname Name) auf einen anderen Weg zu schicken.</w:t>
      </w:r>
    </w:p>
    <w:p w14:paraId="4633CDC0" w14:textId="77777777" w:rsidR="004A11D8" w:rsidRP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CC560" w14:textId="77777777" w:rsid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1D8">
        <w:rPr>
          <w:rFonts w:ascii="Times New Roman" w:hAnsi="Times New Roman" w:cs="Times New Roman"/>
          <w:sz w:val="24"/>
          <w:szCs w:val="24"/>
        </w:rPr>
        <w:t>Mein herzliches Beileid zu diesem schmerzlichen Verlust für Ihr Unternehmen. Er wird Ihrem Team aufgrund seiner fachlichen und menschlichen Stärken sicher sehr fehlen.</w:t>
      </w:r>
    </w:p>
    <w:p w14:paraId="76B32C98" w14:textId="77777777" w:rsidR="004A11D8" w:rsidRP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B8CF1" w14:textId="77777777" w:rsid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1D8">
        <w:rPr>
          <w:rFonts w:ascii="Times New Roman" w:hAnsi="Times New Roman" w:cs="Times New Roman"/>
          <w:sz w:val="24"/>
          <w:szCs w:val="24"/>
        </w:rPr>
        <w:t>Mitfühlende Grüße</w:t>
      </w:r>
    </w:p>
    <w:p w14:paraId="72846CB8" w14:textId="77777777" w:rsid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CA6D3" w14:textId="3E3AD830" w:rsid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1D8">
        <w:rPr>
          <w:rFonts w:ascii="Times New Roman" w:hAnsi="Times New Roman" w:cs="Times New Roman"/>
          <w:sz w:val="24"/>
          <w:szCs w:val="24"/>
        </w:rPr>
        <w:t>Karsten Humpert</w:t>
      </w:r>
    </w:p>
    <w:p w14:paraId="40F9899B" w14:textId="77777777" w:rsidR="004A11D8" w:rsidRP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074B2" w14:textId="5238DA46" w:rsidR="004A11D8" w:rsidRDefault="004A11D8" w:rsidP="004A1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1D8">
        <w:rPr>
          <w:rFonts w:ascii="Times New Roman" w:hAnsi="Times New Roman" w:cs="Times New Roman"/>
          <w:sz w:val="24"/>
          <w:szCs w:val="24"/>
        </w:rPr>
        <w:t>Mitglied der Geschäftsleitung</w:t>
      </w:r>
    </w:p>
    <w:p w14:paraId="76758000" w14:textId="77777777" w:rsidR="004A11D8" w:rsidRDefault="004A11D8" w:rsidP="00BB0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5173D" w14:textId="77777777" w:rsidR="004A11D8" w:rsidRPr="004559E7" w:rsidRDefault="004A11D8" w:rsidP="00455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11D8" w:rsidRPr="004559E7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942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16C8B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1F0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5731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59E7"/>
    <w:rsid w:val="00471EB2"/>
    <w:rsid w:val="0047326D"/>
    <w:rsid w:val="004832DB"/>
    <w:rsid w:val="0049016B"/>
    <w:rsid w:val="00490432"/>
    <w:rsid w:val="00492FEC"/>
    <w:rsid w:val="0049367B"/>
    <w:rsid w:val="004A11D8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57CF4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C5E0F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1396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B089B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A3CB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2025-10-23T10:29:00Z</dcterms:created>
  <dcterms:modified xsi:type="dcterms:W3CDTF">2025-10-23T10:31:00Z</dcterms:modified>
</cp:coreProperties>
</file>